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416" w:rsidRDefault="00162416" w:rsidP="001624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91650" w:rsidRPr="00162416" w:rsidRDefault="00162416" w:rsidP="007D300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sz w:val="24"/>
          <w:szCs w:val="24"/>
        </w:rPr>
        <w:t>VILJANDI LINNAVALITSUSELE</w:t>
      </w:r>
      <w:r w:rsidR="007D3001">
        <w:rPr>
          <w:rFonts w:ascii="Times New Roman" w:hAnsi="Times New Roman"/>
          <w:b/>
          <w:sz w:val="24"/>
          <w:szCs w:val="24"/>
        </w:rPr>
        <w:t xml:space="preserve"> </w:t>
      </w:r>
      <w:r w:rsidR="00491650" w:rsidRPr="00162416">
        <w:rPr>
          <w:rFonts w:ascii="Times New Roman" w:hAnsi="Times New Roman" w:cs="Times New Roman"/>
          <w:b/>
          <w:bCs/>
          <w:sz w:val="24"/>
          <w:szCs w:val="28"/>
        </w:rPr>
        <w:t>TEADE ABIVAJAVAST LAPSEST</w:t>
      </w:r>
    </w:p>
    <w:p w:rsidR="00491650" w:rsidRDefault="00491650" w:rsidP="0049165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Kontuurtabel"/>
        <w:tblW w:w="9634" w:type="dxa"/>
        <w:tblInd w:w="0" w:type="dxa"/>
        <w:tblLook w:val="04A0" w:firstRow="1" w:lastRow="0" w:firstColumn="1" w:lastColumn="0" w:noHBand="0" w:noVBand="1"/>
      </w:tblPr>
      <w:tblGrid>
        <w:gridCol w:w="9634"/>
      </w:tblGrid>
      <w:tr w:rsidR="00491650" w:rsidTr="00CD4C0D">
        <w:trPr>
          <w:trHeight w:val="851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50" w:rsidRDefault="00491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Laps/lapsed (nimi, sünniaeg): </w:t>
            </w:r>
          </w:p>
          <w:p w:rsidR="00491650" w:rsidRDefault="00491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650" w:rsidRDefault="00491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650" w:rsidRDefault="00491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650" w:rsidRDefault="00491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650" w:rsidTr="00CD4C0D">
        <w:trPr>
          <w:trHeight w:val="113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50" w:rsidRDefault="00491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Kontaktid (elukoht/viibimiskoht jne):</w:t>
            </w:r>
          </w:p>
          <w:p w:rsidR="00491650" w:rsidRDefault="00491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531" w:rsidRDefault="00DA6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531" w:rsidRDefault="00DA6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650" w:rsidRDefault="004916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1650" w:rsidTr="00CD4C0D">
        <w:trPr>
          <w:trHeight w:val="113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50" w:rsidRDefault="00491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Vanemate andmed:</w:t>
            </w:r>
          </w:p>
          <w:p w:rsidR="00491650" w:rsidRDefault="00491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650" w:rsidRDefault="004916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6531" w:rsidRDefault="00DA65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6531" w:rsidRDefault="00DA65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650" w:rsidRDefault="004916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650" w:rsidRDefault="004916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1650" w:rsidTr="00CD4C0D">
        <w:trPr>
          <w:trHeight w:val="113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50" w:rsidRDefault="00491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Olukorra kirjeldus:</w:t>
            </w:r>
          </w:p>
          <w:p w:rsidR="00491650" w:rsidRDefault="00491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650" w:rsidRDefault="004916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91650" w:rsidRDefault="004916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91650" w:rsidRDefault="004916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3001" w:rsidRDefault="007D30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3001" w:rsidRDefault="007D30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3001" w:rsidRDefault="007D30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3001" w:rsidRDefault="007D30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3001" w:rsidRDefault="007D30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3001" w:rsidRDefault="007D30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91650" w:rsidRDefault="00491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650" w:rsidRDefault="00491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650" w:rsidRDefault="00491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650" w:rsidRDefault="00491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650" w:rsidRDefault="00491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650" w:rsidTr="00CD4C0D">
        <w:trPr>
          <w:trHeight w:val="113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50" w:rsidRDefault="00491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Teate edastanud isik*:</w:t>
            </w:r>
          </w:p>
          <w:p w:rsidR="00491650" w:rsidRDefault="00491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650" w:rsidRDefault="00491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531" w:rsidRDefault="00DA6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650" w:rsidRDefault="00491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650" w:rsidRDefault="0049165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*Abivajavast lapsest teatanud isikut ega teatamise fakti ei avalikustata, välja arvatud süüteomenetluses. Abivajavast lapsest teavitaval isikul on enda või oma perekonna kaitseks õigus jätta teavitamisel enda kohta andmed avaldamata (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LasteKS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§ 27 lg 5)</w:t>
            </w:r>
          </w:p>
        </w:tc>
      </w:tr>
      <w:tr w:rsidR="00491650" w:rsidTr="007D3001">
        <w:trPr>
          <w:trHeight w:val="592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50" w:rsidRDefault="007D3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Teate esitamise kuupäev:</w:t>
            </w:r>
          </w:p>
        </w:tc>
      </w:tr>
      <w:tr w:rsidR="007D3001" w:rsidTr="007D3001">
        <w:trPr>
          <w:trHeight w:val="55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01" w:rsidRDefault="007D3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Teate vastuvõtja:</w:t>
            </w:r>
          </w:p>
        </w:tc>
      </w:tr>
    </w:tbl>
    <w:p w:rsidR="00A42620" w:rsidRDefault="00A42620" w:rsidP="0034341B"/>
    <w:sectPr w:rsidR="00A42620" w:rsidSect="00CD4C0D">
      <w:headerReference w:type="default" r:id="rId6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C45" w:rsidRDefault="00466C45" w:rsidP="00CD4C0D">
      <w:pPr>
        <w:spacing w:after="0" w:line="240" w:lineRule="auto"/>
      </w:pPr>
      <w:r>
        <w:separator/>
      </w:r>
    </w:p>
  </w:endnote>
  <w:endnote w:type="continuationSeparator" w:id="0">
    <w:p w:rsidR="00466C45" w:rsidRDefault="00466C45" w:rsidP="00CD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C45" w:rsidRDefault="00466C45" w:rsidP="00CD4C0D">
      <w:pPr>
        <w:spacing w:after="0" w:line="240" w:lineRule="auto"/>
      </w:pPr>
      <w:r>
        <w:separator/>
      </w:r>
    </w:p>
  </w:footnote>
  <w:footnote w:type="continuationSeparator" w:id="0">
    <w:p w:rsidR="00466C45" w:rsidRDefault="00466C45" w:rsidP="00CD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C0D" w:rsidRPr="002C21A9" w:rsidRDefault="002C21A9" w:rsidP="00CD4C0D">
    <w:pPr>
      <w:pStyle w:val="Pis"/>
      <w:jc w:val="right"/>
      <w:rPr>
        <w:rFonts w:ascii="Times New Roman" w:hAnsi="Times New Roman" w:cs="Times New Roman"/>
        <w:sz w:val="24"/>
        <w:szCs w:val="24"/>
      </w:rPr>
    </w:pPr>
    <w:r w:rsidRPr="002C21A9">
      <w:rPr>
        <w:rFonts w:ascii="Times New Roman" w:hAnsi="Times New Roman" w:cs="Times New Roman"/>
        <w:sz w:val="24"/>
        <w:szCs w:val="24"/>
      </w:rPr>
      <w:t xml:space="preserve">Lisa </w:t>
    </w:r>
    <w:r w:rsidR="00A94627">
      <w:rPr>
        <w:rFonts w:ascii="Times New Roman" w:hAnsi="Times New Roman" w:cs="Times New Roman"/>
        <w:sz w:val="24"/>
        <w:szCs w:val="24"/>
      </w:rPr>
      <w:t>1</w:t>
    </w:r>
  </w:p>
  <w:p w:rsidR="002C21A9" w:rsidRPr="002C21A9" w:rsidRDefault="00A162D3" w:rsidP="00CD4C0D">
    <w:pPr>
      <w:pStyle w:val="Pis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Viljandi Linnavalitsuse 1</w:t>
    </w:r>
    <w:r w:rsidR="002C21A9" w:rsidRPr="002C21A9">
      <w:rPr>
        <w:rFonts w:ascii="Times New Roman" w:hAnsi="Times New Roman" w:cs="Times New Roman"/>
        <w:sz w:val="24"/>
        <w:szCs w:val="24"/>
      </w:rPr>
      <w:t>0.0</w:t>
    </w:r>
    <w:r w:rsidR="00FC23B9">
      <w:rPr>
        <w:rFonts w:ascii="Times New Roman" w:hAnsi="Times New Roman" w:cs="Times New Roman"/>
        <w:sz w:val="24"/>
        <w:szCs w:val="24"/>
      </w:rPr>
      <w:t>6</w:t>
    </w:r>
    <w:r w:rsidR="002C21A9" w:rsidRPr="002C21A9">
      <w:rPr>
        <w:rFonts w:ascii="Times New Roman" w:hAnsi="Times New Roman" w:cs="Times New Roman"/>
        <w:sz w:val="24"/>
        <w:szCs w:val="24"/>
      </w:rPr>
      <w:t xml:space="preserve">.2019 </w:t>
    </w:r>
  </w:p>
  <w:p w:rsidR="002C21A9" w:rsidRPr="002C21A9" w:rsidRDefault="003F6077" w:rsidP="00CD4C0D">
    <w:pPr>
      <w:pStyle w:val="Pis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Määrusele nr 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50"/>
    <w:rsid w:val="00162416"/>
    <w:rsid w:val="002C21A9"/>
    <w:rsid w:val="0034341B"/>
    <w:rsid w:val="003C7CEF"/>
    <w:rsid w:val="003F6077"/>
    <w:rsid w:val="00466C45"/>
    <w:rsid w:val="00491650"/>
    <w:rsid w:val="004F2C10"/>
    <w:rsid w:val="005F61BE"/>
    <w:rsid w:val="007D3001"/>
    <w:rsid w:val="00901EA6"/>
    <w:rsid w:val="00966D94"/>
    <w:rsid w:val="00A162D3"/>
    <w:rsid w:val="00A42620"/>
    <w:rsid w:val="00A65C4B"/>
    <w:rsid w:val="00A94627"/>
    <w:rsid w:val="00B12577"/>
    <w:rsid w:val="00CD4C0D"/>
    <w:rsid w:val="00DA6531"/>
    <w:rsid w:val="00DE52AC"/>
    <w:rsid w:val="00FC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CB2DE2-7243-4E2F-914D-028595867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491650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49165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CD4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D4C0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CD4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D4C0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Siigur</dc:creator>
  <cp:keywords/>
  <dc:description/>
  <cp:lastModifiedBy>Kristiina Lensment</cp:lastModifiedBy>
  <cp:revision>2</cp:revision>
  <dcterms:created xsi:type="dcterms:W3CDTF">2019-06-10T13:49:00Z</dcterms:created>
  <dcterms:modified xsi:type="dcterms:W3CDTF">2019-06-10T13:49:00Z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