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A6245" w14:textId="301DB3E0" w:rsidR="00984BB8" w:rsidRDefault="00984BB8" w:rsidP="00C25ADC">
      <w:pPr>
        <w:pStyle w:val="Pealkiri1"/>
        <w:spacing w:line="276" w:lineRule="auto"/>
        <w:ind w:left="6480"/>
        <w:rPr>
          <w:b w:val="0"/>
          <w:bCs w:val="0"/>
          <w:lang w:val="et-EE"/>
        </w:rPr>
      </w:pPr>
      <w:bookmarkStart w:id="0" w:name="_GoBack"/>
      <w:bookmarkEnd w:id="0"/>
      <w:r w:rsidRPr="000D3F02">
        <w:rPr>
          <w:rStyle w:val="fontstyle01"/>
          <w:lang w:val="et-EE"/>
        </w:rPr>
        <w:t>KINNITATUD</w:t>
      </w:r>
      <w:r w:rsidRPr="000D3F02">
        <w:rPr>
          <w:rFonts w:ascii="TimesNewRomanPS-BoldMT" w:hAnsi="TimesNewRomanPS-BoldMT"/>
          <w:b w:val="0"/>
          <w:bCs w:val="0"/>
          <w:color w:val="000000"/>
          <w:lang w:val="et-EE"/>
        </w:rPr>
        <w:br/>
      </w:r>
      <w:r w:rsidR="00FC6911" w:rsidRPr="000D3F02">
        <w:rPr>
          <w:rStyle w:val="fontstyle01"/>
          <w:lang w:val="et-EE"/>
        </w:rPr>
        <w:t>L</w:t>
      </w:r>
      <w:r w:rsidRPr="000D3F02">
        <w:rPr>
          <w:rStyle w:val="fontstyle01"/>
          <w:lang w:val="et-EE"/>
        </w:rPr>
        <w:t>innapea</w:t>
      </w:r>
      <w:r w:rsidR="000D3F02">
        <w:rPr>
          <w:rStyle w:val="fontstyle01"/>
          <w:lang w:val="et-EE"/>
        </w:rPr>
        <w:t xml:space="preserve"> 28.03.</w:t>
      </w:r>
      <w:r w:rsidRPr="000D3F02">
        <w:rPr>
          <w:rStyle w:val="fontstyle01"/>
          <w:lang w:val="et-EE"/>
        </w:rPr>
        <w:t>202</w:t>
      </w:r>
      <w:r w:rsidR="000D3F02">
        <w:rPr>
          <w:rStyle w:val="fontstyle01"/>
          <w:lang w:val="et-EE"/>
        </w:rPr>
        <w:t>4</w:t>
      </w:r>
      <w:r w:rsidRPr="000D3F02">
        <w:rPr>
          <w:rFonts w:ascii="TimesNewRomanPS-BoldMT" w:hAnsi="TimesNewRomanPS-BoldMT"/>
          <w:b w:val="0"/>
          <w:bCs w:val="0"/>
          <w:color w:val="000000"/>
          <w:lang w:val="et-EE"/>
        </w:rPr>
        <w:br/>
      </w:r>
      <w:r w:rsidR="00FC6911" w:rsidRPr="000D3F02">
        <w:rPr>
          <w:rStyle w:val="fontstyle01"/>
          <w:lang w:val="et-EE"/>
        </w:rPr>
        <w:t>K</w:t>
      </w:r>
      <w:r w:rsidRPr="000D3F02">
        <w:rPr>
          <w:rStyle w:val="fontstyle01"/>
          <w:lang w:val="et-EE"/>
        </w:rPr>
        <w:t>äskkirjaga nr</w:t>
      </w:r>
      <w:r w:rsidRPr="00A77B05">
        <w:rPr>
          <w:rStyle w:val="fontstyle01"/>
          <w:lang w:val="et-EE"/>
        </w:rPr>
        <w:t xml:space="preserve"> </w:t>
      </w:r>
      <w:r w:rsidR="006A4395" w:rsidRPr="006A4395">
        <w:rPr>
          <w:rStyle w:val="fontstyle01"/>
          <w:lang w:val="et-EE"/>
        </w:rPr>
        <w:t>12-1/24/42</w:t>
      </w:r>
    </w:p>
    <w:p w14:paraId="163C6895" w14:textId="77777777" w:rsidR="00C25ADC" w:rsidRPr="00C25ADC" w:rsidRDefault="00C25ADC" w:rsidP="00C25ADC">
      <w:pPr>
        <w:rPr>
          <w:lang w:val="et-EE" w:eastAsia="et-EE"/>
        </w:rPr>
      </w:pPr>
    </w:p>
    <w:p w14:paraId="5A9896AE" w14:textId="77777777" w:rsidR="007058CA" w:rsidRPr="00A77B05" w:rsidRDefault="00984BB8" w:rsidP="00C25ADC">
      <w:pPr>
        <w:pStyle w:val="Pealkiri1"/>
        <w:rPr>
          <w:bCs w:val="0"/>
          <w:sz w:val="28"/>
          <w:szCs w:val="28"/>
          <w:lang w:val="et-EE"/>
        </w:rPr>
      </w:pPr>
      <w:r w:rsidRPr="00A77B05">
        <w:rPr>
          <w:bCs w:val="0"/>
          <w:sz w:val="28"/>
          <w:szCs w:val="28"/>
          <w:lang w:val="et-EE"/>
        </w:rPr>
        <w:t>AMETIJUHEND</w:t>
      </w:r>
    </w:p>
    <w:p w14:paraId="2AD97219" w14:textId="77777777" w:rsidR="00DF5F78" w:rsidRPr="00A77B05" w:rsidRDefault="00DF5F78" w:rsidP="00C25ADC">
      <w:pPr>
        <w:rPr>
          <w:lang w:val="et-EE"/>
        </w:rPr>
      </w:pPr>
    </w:p>
    <w:tbl>
      <w:tblPr>
        <w:tblStyle w:val="Kontuurtabel1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7708D4" w:rsidRPr="00A77B05" w14:paraId="543BEA7F" w14:textId="77777777" w:rsidTr="00003756">
        <w:tc>
          <w:tcPr>
            <w:tcW w:w="2263" w:type="dxa"/>
          </w:tcPr>
          <w:p w14:paraId="72FAEE3D" w14:textId="77777777" w:rsidR="007708D4" w:rsidRPr="00A77B05" w:rsidRDefault="007708D4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Ametikoha nimetus</w:t>
            </w:r>
          </w:p>
        </w:tc>
        <w:tc>
          <w:tcPr>
            <w:tcW w:w="6946" w:type="dxa"/>
          </w:tcPr>
          <w:p w14:paraId="1F928D1A" w14:textId="60D89EDA" w:rsidR="007708D4" w:rsidRPr="00A77B05" w:rsidRDefault="00C25ADC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>
              <w:rPr>
                <w:lang w:val="et-EE"/>
              </w:rPr>
              <w:t>pearaamatupidaja</w:t>
            </w:r>
          </w:p>
        </w:tc>
      </w:tr>
      <w:tr w:rsidR="007708D4" w:rsidRPr="00A77B05" w14:paraId="06A377B9" w14:textId="77777777" w:rsidTr="00003756">
        <w:tc>
          <w:tcPr>
            <w:tcW w:w="2263" w:type="dxa"/>
          </w:tcPr>
          <w:p w14:paraId="199FF1FD" w14:textId="77777777" w:rsidR="007708D4" w:rsidRPr="00A77B05" w:rsidRDefault="007708D4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Ametiasutus</w:t>
            </w:r>
          </w:p>
        </w:tc>
        <w:tc>
          <w:tcPr>
            <w:tcW w:w="6946" w:type="dxa"/>
          </w:tcPr>
          <w:p w14:paraId="2813474F" w14:textId="77777777" w:rsidR="007708D4" w:rsidRPr="00A77B05" w:rsidRDefault="007708D4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Viljandi linnavalitsus</w:t>
            </w:r>
          </w:p>
        </w:tc>
      </w:tr>
      <w:tr w:rsidR="007708D4" w:rsidRPr="00A77B05" w14:paraId="526C7AF4" w14:textId="77777777" w:rsidTr="00003756">
        <w:tc>
          <w:tcPr>
            <w:tcW w:w="2263" w:type="dxa"/>
          </w:tcPr>
          <w:p w14:paraId="48349566" w14:textId="77777777" w:rsidR="007708D4" w:rsidRPr="00A77B05" w:rsidRDefault="007708D4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Struktuuriüksus</w:t>
            </w:r>
          </w:p>
        </w:tc>
        <w:tc>
          <w:tcPr>
            <w:tcW w:w="6946" w:type="dxa"/>
          </w:tcPr>
          <w:p w14:paraId="245455CE" w14:textId="6EB156EE" w:rsidR="007708D4" w:rsidRPr="00A77B05" w:rsidRDefault="00C25ADC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>
              <w:rPr>
                <w:lang w:val="et-EE"/>
              </w:rPr>
              <w:t>rahandusamet</w:t>
            </w:r>
          </w:p>
        </w:tc>
      </w:tr>
      <w:tr w:rsidR="007708D4" w:rsidRPr="00A77B05" w14:paraId="47B9F0D8" w14:textId="77777777" w:rsidTr="00003756">
        <w:tc>
          <w:tcPr>
            <w:tcW w:w="2263" w:type="dxa"/>
          </w:tcPr>
          <w:p w14:paraId="26B5C88C" w14:textId="77777777" w:rsidR="007708D4" w:rsidRPr="00A77B05" w:rsidRDefault="007708D4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Töösuhe</w:t>
            </w:r>
            <w:r w:rsidR="00885FB8" w:rsidRPr="00A77B05">
              <w:rPr>
                <w:lang w:val="et-EE"/>
              </w:rPr>
              <w:t xml:space="preserve"> - teenistuja</w:t>
            </w:r>
          </w:p>
        </w:tc>
        <w:tc>
          <w:tcPr>
            <w:tcW w:w="6946" w:type="dxa"/>
          </w:tcPr>
          <w:p w14:paraId="27174B8E" w14:textId="77777777" w:rsidR="00C25ADC" w:rsidRDefault="00C25ADC" w:rsidP="00C25ADC">
            <w:pPr>
              <w:widowControl w:val="0"/>
              <w:overflowPunct/>
              <w:autoSpaceDE/>
              <w:autoSpaceDN/>
              <w:adjustRightInd/>
              <w:ind w:right="-2"/>
              <w:jc w:val="both"/>
              <w:textAlignment w:val="auto"/>
              <w:rPr>
                <w:lang w:val="et-EE"/>
              </w:rPr>
            </w:pPr>
            <w:r w:rsidRPr="00C25ADC">
              <w:rPr>
                <w:lang w:val="et-EE"/>
              </w:rPr>
              <w:t>kohaliku omavalitsuse teenistus, ametnik</w:t>
            </w:r>
          </w:p>
          <w:p w14:paraId="26DB5789" w14:textId="5D5786B2" w:rsidR="007708D4" w:rsidRPr="00A77B05" w:rsidRDefault="00C25ADC" w:rsidP="00C25ADC">
            <w:pPr>
              <w:widowControl w:val="0"/>
              <w:overflowPunct/>
              <w:autoSpaceDE/>
              <w:autoSpaceDN/>
              <w:adjustRightInd/>
              <w:ind w:right="-2"/>
              <w:jc w:val="both"/>
              <w:textAlignment w:val="auto"/>
              <w:rPr>
                <w:lang w:val="et-EE"/>
              </w:rPr>
            </w:pPr>
            <w:r w:rsidRPr="00C25ADC">
              <w:rPr>
                <w:lang w:val="et-EE"/>
              </w:rPr>
              <w:t>ametiisik korruptsioonivastase seaduse § 2 lg 1, 2 tähenduses</w:t>
            </w:r>
          </w:p>
        </w:tc>
      </w:tr>
      <w:tr w:rsidR="007708D4" w:rsidRPr="00A77B05" w14:paraId="08EFDAD1" w14:textId="77777777" w:rsidTr="00003756">
        <w:tc>
          <w:tcPr>
            <w:tcW w:w="2263" w:type="dxa"/>
          </w:tcPr>
          <w:p w14:paraId="435972A6" w14:textId="77777777" w:rsidR="007708D4" w:rsidRPr="00A77B05" w:rsidRDefault="007708D4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Vahetu juht</w:t>
            </w:r>
          </w:p>
        </w:tc>
        <w:tc>
          <w:tcPr>
            <w:tcW w:w="6946" w:type="dxa"/>
          </w:tcPr>
          <w:p w14:paraId="59901E86" w14:textId="437228FA" w:rsidR="007708D4" w:rsidRPr="00A77B05" w:rsidRDefault="00C25ADC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proofErr w:type="spellStart"/>
            <w:r>
              <w:rPr>
                <w:lang w:val="et-EE"/>
              </w:rPr>
              <w:t>rahandusaemti</w:t>
            </w:r>
            <w:proofErr w:type="spellEnd"/>
            <w:r>
              <w:rPr>
                <w:lang w:val="et-EE"/>
              </w:rPr>
              <w:t xml:space="preserve"> juhataja</w:t>
            </w:r>
          </w:p>
        </w:tc>
      </w:tr>
      <w:tr w:rsidR="007708D4" w:rsidRPr="00A77B05" w14:paraId="331F366A" w14:textId="77777777" w:rsidTr="00003756">
        <w:tc>
          <w:tcPr>
            <w:tcW w:w="2263" w:type="dxa"/>
          </w:tcPr>
          <w:p w14:paraId="628BDD25" w14:textId="77777777" w:rsidR="007708D4" w:rsidRPr="00A77B05" w:rsidRDefault="007708D4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Kes asendab</w:t>
            </w:r>
          </w:p>
        </w:tc>
        <w:tc>
          <w:tcPr>
            <w:tcW w:w="6946" w:type="dxa"/>
          </w:tcPr>
          <w:p w14:paraId="2AAFBE2B" w14:textId="13CE3E32" w:rsidR="007708D4" w:rsidRPr="00A77B05" w:rsidRDefault="00C25ADC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 w:rsidRPr="00C25ADC">
              <w:rPr>
                <w:lang w:val="et-EE"/>
              </w:rPr>
              <w:t>rahandusameti juhataja, juhtivraamatupidaja, raamatupidaja</w:t>
            </w:r>
          </w:p>
        </w:tc>
      </w:tr>
      <w:tr w:rsidR="007708D4" w:rsidRPr="00A77B05" w14:paraId="5312E9B5" w14:textId="77777777" w:rsidTr="00885FB8">
        <w:tc>
          <w:tcPr>
            <w:tcW w:w="2263" w:type="dxa"/>
          </w:tcPr>
          <w:p w14:paraId="4F773C3A" w14:textId="77777777" w:rsidR="007708D4" w:rsidRPr="00A77B05" w:rsidRDefault="007708D4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Keda asendab</w:t>
            </w:r>
          </w:p>
        </w:tc>
        <w:tc>
          <w:tcPr>
            <w:tcW w:w="6946" w:type="dxa"/>
            <w:shd w:val="clear" w:color="auto" w:fill="auto"/>
          </w:tcPr>
          <w:p w14:paraId="2C4E4DFF" w14:textId="4E89FA1C" w:rsidR="007708D4" w:rsidRPr="00A77B05" w:rsidRDefault="00C25ADC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 w:rsidRPr="00C25ADC">
              <w:rPr>
                <w:lang w:val="et-EE"/>
              </w:rPr>
              <w:t>rahandusameti juhataja, juhtivraamatupidaja, raamatupidaja</w:t>
            </w:r>
          </w:p>
        </w:tc>
      </w:tr>
      <w:tr w:rsidR="007708D4" w:rsidRPr="00A77B05" w14:paraId="661CE502" w14:textId="77777777" w:rsidTr="00003756">
        <w:tc>
          <w:tcPr>
            <w:tcW w:w="2263" w:type="dxa"/>
          </w:tcPr>
          <w:p w14:paraId="179C95D4" w14:textId="77777777" w:rsidR="007708D4" w:rsidRPr="00A77B05" w:rsidRDefault="007708D4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Haridustaseme nõue</w:t>
            </w:r>
          </w:p>
        </w:tc>
        <w:tc>
          <w:tcPr>
            <w:tcW w:w="6946" w:type="dxa"/>
          </w:tcPr>
          <w:p w14:paraId="6D2CAE05" w14:textId="0EFD70A1" w:rsidR="007708D4" w:rsidRPr="00A77B05" w:rsidRDefault="00C25ADC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>
              <w:rPr>
                <w:lang w:val="et-EE"/>
              </w:rPr>
              <w:t>kõrgharidus</w:t>
            </w:r>
            <w:r w:rsidR="007E48CB" w:rsidRPr="00A77B05">
              <w:rPr>
                <w:lang w:val="et-EE"/>
              </w:rPr>
              <w:t xml:space="preserve"> </w:t>
            </w:r>
          </w:p>
        </w:tc>
      </w:tr>
      <w:tr w:rsidR="00B145C5" w:rsidRPr="00A77B05" w14:paraId="0A65D3D3" w14:textId="77777777" w:rsidTr="00003756">
        <w:tc>
          <w:tcPr>
            <w:tcW w:w="2263" w:type="dxa"/>
          </w:tcPr>
          <w:p w14:paraId="7D8A6CD7" w14:textId="11AF4ED0" w:rsidR="00B145C5" w:rsidRPr="00A77B05" w:rsidRDefault="00C25ADC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>
              <w:rPr>
                <w:lang w:val="et-EE"/>
              </w:rPr>
              <w:t>Nõuded kogemusele</w:t>
            </w:r>
          </w:p>
        </w:tc>
        <w:tc>
          <w:tcPr>
            <w:tcW w:w="6946" w:type="dxa"/>
          </w:tcPr>
          <w:p w14:paraId="427E829F" w14:textId="296BC878" w:rsidR="00B145C5" w:rsidRPr="00A77B05" w:rsidRDefault="00C25ADC" w:rsidP="00C25ADC">
            <w:pPr>
              <w:widowControl w:val="0"/>
              <w:overflowPunct/>
              <w:autoSpaceDE/>
              <w:autoSpaceDN/>
              <w:adjustRightInd/>
              <w:spacing w:after="200"/>
              <w:ind w:right="-2"/>
              <w:jc w:val="both"/>
              <w:textAlignment w:val="auto"/>
              <w:rPr>
                <w:lang w:val="et-EE"/>
              </w:rPr>
            </w:pPr>
            <w:r w:rsidRPr="00C25ADC">
              <w:rPr>
                <w:lang w:val="et-EE"/>
              </w:rPr>
              <w:t>teenistus kohaliku omavalitsuse asutuses 6 kuud või töötamine ametikoha töövaldkonnas 2 aastat</w:t>
            </w:r>
          </w:p>
        </w:tc>
      </w:tr>
    </w:tbl>
    <w:p w14:paraId="7F7BF2C1" w14:textId="77777777" w:rsidR="00B028C9" w:rsidRPr="00A77B05" w:rsidRDefault="00B028C9" w:rsidP="00C25ADC">
      <w:pPr>
        <w:ind w:right="-51"/>
        <w:rPr>
          <w:lang w:val="et-EE"/>
        </w:rPr>
      </w:pPr>
    </w:p>
    <w:p w14:paraId="511CE3A7" w14:textId="77777777" w:rsidR="00B028C9" w:rsidRPr="00A77B05" w:rsidRDefault="006F4515" w:rsidP="00C25ADC">
      <w:pPr>
        <w:ind w:right="-51"/>
        <w:jc w:val="both"/>
        <w:rPr>
          <w:b/>
          <w:bCs/>
          <w:lang w:val="et-EE"/>
        </w:rPr>
      </w:pPr>
      <w:r w:rsidRPr="00A77B05">
        <w:rPr>
          <w:b/>
          <w:bCs/>
          <w:lang w:val="et-EE"/>
        </w:rPr>
        <w:t>Ametikoha p</w:t>
      </w:r>
      <w:r w:rsidR="002B7C35" w:rsidRPr="00A77B05">
        <w:rPr>
          <w:b/>
          <w:bCs/>
          <w:lang w:val="et-EE"/>
        </w:rPr>
        <w:t xml:space="preserve">eamine </w:t>
      </w:r>
      <w:r w:rsidR="00903DCB" w:rsidRPr="00A77B05">
        <w:rPr>
          <w:b/>
          <w:bCs/>
          <w:lang w:val="et-EE"/>
        </w:rPr>
        <w:t>eesmärk</w:t>
      </w:r>
    </w:p>
    <w:p w14:paraId="5C565C27" w14:textId="61A71A3D" w:rsidR="006C3141" w:rsidRDefault="00123770" w:rsidP="00123770">
      <w:pPr>
        <w:spacing w:line="276" w:lineRule="auto"/>
        <w:ind w:right="-51"/>
        <w:jc w:val="both"/>
        <w:rPr>
          <w:bCs/>
          <w:lang w:val="et-EE"/>
        </w:rPr>
      </w:pPr>
      <w:r w:rsidRPr="00123770">
        <w:rPr>
          <w:bCs/>
          <w:lang w:val="et-EE"/>
        </w:rPr>
        <w:t>Linnavalitsuse finantsarvestuse ja aruandluse teostamine, struktuuri üleselt raamatupidamise korraldamine ning rahandusameti raamatupidajate töö juhtimine.</w:t>
      </w:r>
    </w:p>
    <w:p w14:paraId="38380DB9" w14:textId="77777777" w:rsidR="00B945A7" w:rsidRPr="00A77B05" w:rsidRDefault="00B945A7" w:rsidP="00B945A7">
      <w:pPr>
        <w:spacing w:line="276" w:lineRule="auto"/>
        <w:ind w:right="-51"/>
        <w:jc w:val="both"/>
        <w:rPr>
          <w:bCs/>
          <w:lang w:val="et-EE"/>
        </w:rPr>
      </w:pPr>
    </w:p>
    <w:p w14:paraId="597331AC" w14:textId="77777777" w:rsidR="007058CA" w:rsidRPr="00A77B05" w:rsidRDefault="007058CA" w:rsidP="00601A0C">
      <w:pPr>
        <w:spacing w:line="276" w:lineRule="auto"/>
        <w:ind w:right="-51"/>
        <w:jc w:val="both"/>
        <w:rPr>
          <w:lang w:val="et-EE"/>
        </w:rPr>
      </w:pPr>
      <w:r w:rsidRPr="00A77B05">
        <w:rPr>
          <w:b/>
          <w:bCs/>
          <w:lang w:val="et-EE"/>
        </w:rPr>
        <w:t xml:space="preserve">Nõuded </w:t>
      </w:r>
      <w:r w:rsidR="00795DFF" w:rsidRPr="00A77B05">
        <w:rPr>
          <w:b/>
          <w:bCs/>
          <w:lang w:val="et-EE"/>
        </w:rPr>
        <w:t>teadmistele, oskustele</w:t>
      </w:r>
      <w:r w:rsidR="00601A0C" w:rsidRPr="00A77B05">
        <w:rPr>
          <w:b/>
          <w:bCs/>
          <w:lang w:val="et-EE"/>
        </w:rPr>
        <w:t xml:space="preserve"> ja</w:t>
      </w:r>
      <w:r w:rsidR="00A83CAE" w:rsidRPr="00A77B05">
        <w:rPr>
          <w:b/>
          <w:bCs/>
          <w:lang w:val="et-EE"/>
        </w:rPr>
        <w:t xml:space="preserve"> isikuomadustele</w:t>
      </w:r>
    </w:p>
    <w:p w14:paraId="3345678E" w14:textId="77777777"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1</w:t>
      </w:r>
      <w:r w:rsidR="00063EFF" w:rsidRPr="00A77B05">
        <w:rPr>
          <w:bCs/>
          <w:color w:val="000000" w:themeColor="text1"/>
          <w:lang w:val="et-EE"/>
        </w:rPr>
        <w:t>.</w:t>
      </w:r>
      <w:r w:rsidRPr="00A77B05">
        <w:rPr>
          <w:bCs/>
          <w:color w:val="000000" w:themeColor="text1"/>
          <w:lang w:val="et-EE"/>
        </w:rPr>
        <w:t xml:space="preserve"> riigi põhikorra, kodanike õiguste ja vabaduste, avaliku halduse organisatsiooni ja avalikku teenistust reguleerivate õigusaktide tundmine;</w:t>
      </w:r>
    </w:p>
    <w:p w14:paraId="08A284C9" w14:textId="490D9796"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2</w:t>
      </w:r>
      <w:r w:rsidR="00063EFF" w:rsidRPr="00A77B05">
        <w:rPr>
          <w:bCs/>
          <w:color w:val="000000" w:themeColor="text1"/>
          <w:lang w:val="et-EE"/>
        </w:rPr>
        <w:t>.</w:t>
      </w:r>
      <w:r w:rsidRPr="00A77B05">
        <w:rPr>
          <w:bCs/>
          <w:color w:val="000000" w:themeColor="text1"/>
          <w:lang w:val="et-EE"/>
        </w:rPr>
        <w:t xml:space="preserve"> kohaliku omavalitsuse korraldust reguleerivate õigusaktide ning Viljandi Linnavalitsuse </w:t>
      </w:r>
      <w:r w:rsidR="00C25ADC">
        <w:rPr>
          <w:bCs/>
          <w:color w:val="000000" w:themeColor="text1"/>
          <w:lang w:val="et-EE"/>
        </w:rPr>
        <w:t>teabehalduse korra</w:t>
      </w:r>
      <w:r w:rsidRPr="00A77B05">
        <w:rPr>
          <w:bCs/>
          <w:color w:val="000000" w:themeColor="text1"/>
          <w:lang w:val="et-EE"/>
        </w:rPr>
        <w:t xml:space="preserve"> tundmine;</w:t>
      </w:r>
    </w:p>
    <w:p w14:paraId="1566169C" w14:textId="3100FDFF"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3</w:t>
      </w:r>
      <w:r w:rsidR="00063EFF" w:rsidRPr="00A77B05">
        <w:rPr>
          <w:bCs/>
          <w:color w:val="000000" w:themeColor="text1"/>
          <w:lang w:val="et-EE"/>
        </w:rPr>
        <w:t>.</w:t>
      </w:r>
      <w:r w:rsidRPr="00A77B05">
        <w:rPr>
          <w:bCs/>
          <w:color w:val="000000" w:themeColor="text1"/>
          <w:lang w:val="et-EE"/>
        </w:rPr>
        <w:t xml:space="preserve"> Eesti Vabariigi ja Viljandi</w:t>
      </w:r>
      <w:r w:rsidR="00750102" w:rsidRPr="00A77B05">
        <w:rPr>
          <w:bCs/>
          <w:color w:val="000000" w:themeColor="text1"/>
          <w:lang w:val="et-EE"/>
        </w:rPr>
        <w:t xml:space="preserve"> linna õigusaktide tundmine </w:t>
      </w:r>
      <w:r w:rsidR="00341F8C" w:rsidRPr="00A77B05">
        <w:rPr>
          <w:bCs/>
          <w:color w:val="000000" w:themeColor="text1"/>
          <w:lang w:val="et-EE"/>
        </w:rPr>
        <w:t xml:space="preserve">enda ametikoha </w:t>
      </w:r>
      <w:r w:rsidR="00750102" w:rsidRPr="00A77B05">
        <w:rPr>
          <w:bCs/>
          <w:color w:val="000000" w:themeColor="text1"/>
          <w:lang w:val="et-EE"/>
        </w:rPr>
        <w:t>ülesannete ja kohustuste</w:t>
      </w:r>
      <w:r w:rsidRPr="00A77B05">
        <w:rPr>
          <w:bCs/>
          <w:color w:val="000000" w:themeColor="text1"/>
          <w:lang w:val="et-EE"/>
        </w:rPr>
        <w:t xml:space="preserve"> piires</w:t>
      </w:r>
      <w:r w:rsidR="00C25ADC">
        <w:rPr>
          <w:bCs/>
          <w:color w:val="000000" w:themeColor="text1"/>
          <w:lang w:val="et-EE"/>
        </w:rPr>
        <w:t>;</w:t>
      </w:r>
    </w:p>
    <w:p w14:paraId="087E2D0D" w14:textId="79942AFD" w:rsidR="00D264E9" w:rsidRPr="00A77B05" w:rsidRDefault="0015455A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0E3A86">
        <w:rPr>
          <w:bCs/>
          <w:color w:val="000000" w:themeColor="text1"/>
          <w:lang w:val="et-EE"/>
        </w:rPr>
        <w:t>4</w:t>
      </w:r>
      <w:r w:rsidR="00063EFF" w:rsidRPr="000E3A86">
        <w:rPr>
          <w:bCs/>
          <w:color w:val="000000" w:themeColor="text1"/>
          <w:lang w:val="et-EE"/>
        </w:rPr>
        <w:t>.</w:t>
      </w:r>
      <w:r w:rsidR="00D264E9" w:rsidRPr="000E3A86">
        <w:rPr>
          <w:bCs/>
          <w:color w:val="000000" w:themeColor="text1"/>
          <w:lang w:val="et-EE"/>
        </w:rPr>
        <w:t xml:space="preserve"> </w:t>
      </w:r>
      <w:r w:rsidRPr="000E3A86">
        <w:rPr>
          <w:bCs/>
          <w:color w:val="000000" w:themeColor="text1"/>
          <w:lang w:val="et-EE"/>
        </w:rPr>
        <w:t>ametikohal nõutavad juhtimisalased kompetentsid, sealhulgas juhtimisprintsiipide tundmine ja nende praktilise rakendamise oskus, oskus planeerida tööprotsessi ja alluvate tööd;</w:t>
      </w:r>
    </w:p>
    <w:p w14:paraId="6B92FF0C" w14:textId="6EDA00C6" w:rsidR="00D264E9" w:rsidRPr="00A77B05" w:rsidRDefault="0015455A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>5</w:t>
      </w:r>
      <w:r w:rsidR="00063EFF" w:rsidRPr="00A77B05">
        <w:rPr>
          <w:bCs/>
          <w:color w:val="000000" w:themeColor="text1"/>
          <w:lang w:val="et-EE"/>
        </w:rPr>
        <w:t>.</w:t>
      </w:r>
      <w:r w:rsidR="00D264E9" w:rsidRPr="00A77B05">
        <w:rPr>
          <w:bCs/>
          <w:color w:val="000000" w:themeColor="text1"/>
          <w:lang w:val="et-EE"/>
        </w:rPr>
        <w:t xml:space="preserve"> hea suhtlemisoskus, sealhulgas oskus ja tahe koostööks </w:t>
      </w:r>
      <w:r w:rsidR="00750102" w:rsidRPr="00A77B05">
        <w:rPr>
          <w:bCs/>
          <w:color w:val="000000" w:themeColor="text1"/>
          <w:lang w:val="et-EE"/>
        </w:rPr>
        <w:t>kolleegidega</w:t>
      </w:r>
      <w:r w:rsidR="00D264E9" w:rsidRPr="00A77B05">
        <w:rPr>
          <w:bCs/>
          <w:color w:val="000000" w:themeColor="text1"/>
          <w:lang w:val="et-EE"/>
        </w:rPr>
        <w:t xml:space="preserve"> ning oskus suhelda avalikkusega;</w:t>
      </w:r>
    </w:p>
    <w:p w14:paraId="014F5976" w14:textId="456A9DF8" w:rsidR="00D264E9" w:rsidRPr="00A77B05" w:rsidRDefault="0015455A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>6</w:t>
      </w:r>
      <w:r w:rsidR="00063EFF" w:rsidRPr="00A77B05">
        <w:rPr>
          <w:bCs/>
          <w:color w:val="000000" w:themeColor="text1"/>
          <w:lang w:val="et-EE"/>
        </w:rPr>
        <w:t>.</w:t>
      </w:r>
      <w:r w:rsidR="00D264E9" w:rsidRPr="00A77B05">
        <w:rPr>
          <w:bCs/>
          <w:color w:val="000000" w:themeColor="text1"/>
          <w:lang w:val="et-EE"/>
        </w:rPr>
        <w:t xml:space="preserve"> eesti keele oskus kõrgtasemel ja ühe võõrkeele oskus </w:t>
      </w:r>
      <w:r w:rsidR="00C25ADC">
        <w:rPr>
          <w:bCs/>
          <w:color w:val="000000" w:themeColor="text1"/>
          <w:lang w:val="et-EE"/>
        </w:rPr>
        <w:t xml:space="preserve">algtasemel </w:t>
      </w:r>
      <w:r w:rsidR="00D264E9" w:rsidRPr="00A77B05">
        <w:rPr>
          <w:bCs/>
          <w:color w:val="000000" w:themeColor="text1"/>
          <w:lang w:val="et-EE"/>
        </w:rPr>
        <w:t>ametialase sõnavara valdamisega;</w:t>
      </w:r>
    </w:p>
    <w:p w14:paraId="7BDC6F30" w14:textId="3FFC3A8F" w:rsidR="00D264E9" w:rsidRPr="00A77B05" w:rsidRDefault="0015455A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>7</w:t>
      </w:r>
      <w:r w:rsidR="00063EFF" w:rsidRPr="00A77B05">
        <w:rPr>
          <w:bCs/>
          <w:color w:val="000000" w:themeColor="text1"/>
          <w:lang w:val="et-EE"/>
        </w:rPr>
        <w:t>.</w:t>
      </w:r>
      <w:r w:rsidR="00D264E9" w:rsidRPr="00A77B05">
        <w:rPr>
          <w:bCs/>
          <w:color w:val="000000" w:themeColor="text1"/>
          <w:lang w:val="et-EE"/>
        </w:rPr>
        <w:t xml:space="preserve"> ülevaate omamine riigi infosüsteemidest, Viljandi Linnavalitsuse infosüsteemide tundmine, teadmised infotehnoloogia rakendamise </w:t>
      </w:r>
      <w:proofErr w:type="spellStart"/>
      <w:r w:rsidR="00D264E9" w:rsidRPr="00A77B05">
        <w:rPr>
          <w:bCs/>
          <w:color w:val="000000" w:themeColor="text1"/>
          <w:lang w:val="et-EE"/>
        </w:rPr>
        <w:t>üldpõhimõtetest</w:t>
      </w:r>
      <w:proofErr w:type="spellEnd"/>
      <w:r w:rsidR="00D264E9" w:rsidRPr="00A77B05">
        <w:rPr>
          <w:bCs/>
          <w:color w:val="000000" w:themeColor="text1"/>
          <w:lang w:val="et-EE"/>
        </w:rPr>
        <w:t xml:space="preserve"> ja kasutamisvõimalustest;</w:t>
      </w:r>
    </w:p>
    <w:p w14:paraId="52A2890F" w14:textId="77C777BE" w:rsidR="00D264E9" w:rsidRPr="00A77B05" w:rsidRDefault="0015455A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>8</w:t>
      </w:r>
      <w:r w:rsidR="00063EFF" w:rsidRPr="00A77B05">
        <w:rPr>
          <w:bCs/>
          <w:color w:val="000000" w:themeColor="text1"/>
          <w:lang w:val="et-EE"/>
        </w:rPr>
        <w:t>.</w:t>
      </w:r>
      <w:r w:rsidR="00D264E9" w:rsidRPr="00A77B05">
        <w:rPr>
          <w:bCs/>
          <w:color w:val="000000" w:themeColor="text1"/>
          <w:lang w:val="et-EE"/>
        </w:rPr>
        <w:t xml:space="preserve"> oskus koostada ja vormistada haldusdokumente </w:t>
      </w:r>
      <w:r w:rsidR="004301E9" w:rsidRPr="00A77B05">
        <w:rPr>
          <w:bCs/>
          <w:color w:val="000000" w:themeColor="text1"/>
          <w:lang w:val="et-EE"/>
        </w:rPr>
        <w:t xml:space="preserve">enda ametikoha ülesannete </w:t>
      </w:r>
      <w:r w:rsidR="00D264E9" w:rsidRPr="00A77B05">
        <w:rPr>
          <w:bCs/>
          <w:color w:val="000000" w:themeColor="text1"/>
          <w:lang w:val="et-EE"/>
        </w:rPr>
        <w:t>piires;</w:t>
      </w:r>
    </w:p>
    <w:p w14:paraId="6862CEE0" w14:textId="1A46ACAB" w:rsidR="0015455A" w:rsidRDefault="0015455A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9. </w:t>
      </w:r>
      <w:r w:rsidRPr="0015455A">
        <w:rPr>
          <w:bCs/>
          <w:color w:val="000000" w:themeColor="text1"/>
          <w:lang w:val="et-EE"/>
        </w:rPr>
        <w:t>põhjalikud teadmised avaliku sektori majandustegevuse ja eelarve koostamise põhimõtetest</w:t>
      </w:r>
      <w:r w:rsidR="000E3A86">
        <w:rPr>
          <w:bCs/>
          <w:color w:val="000000" w:themeColor="text1"/>
          <w:lang w:val="et-EE"/>
        </w:rPr>
        <w:t>;</w:t>
      </w:r>
    </w:p>
    <w:p w14:paraId="1A29E6AA" w14:textId="7CDE2D5B" w:rsidR="0015455A" w:rsidRDefault="00346526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1</w:t>
      </w:r>
      <w:r w:rsidR="0015455A">
        <w:rPr>
          <w:bCs/>
          <w:color w:val="000000" w:themeColor="text1"/>
          <w:lang w:val="et-EE"/>
        </w:rPr>
        <w:t>0</w:t>
      </w:r>
      <w:r w:rsidRPr="00A77B05">
        <w:rPr>
          <w:bCs/>
          <w:color w:val="000000" w:themeColor="text1"/>
          <w:lang w:val="et-EE"/>
        </w:rPr>
        <w:t xml:space="preserve">. </w:t>
      </w:r>
      <w:r w:rsidR="0015455A" w:rsidRPr="0015455A">
        <w:rPr>
          <w:bCs/>
          <w:color w:val="000000" w:themeColor="text1"/>
          <w:lang w:val="et-EE"/>
        </w:rPr>
        <w:t>ametikohal vajalike arvutiprogrammide ja andmekogude kasutamise oskus ning bürootehnika kasutamise oskus;</w:t>
      </w:r>
    </w:p>
    <w:p w14:paraId="0D49428D" w14:textId="0A30A43B" w:rsidR="00D264E9" w:rsidRPr="00A77B05" w:rsidRDefault="00346526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1</w:t>
      </w:r>
      <w:r w:rsidR="0015455A">
        <w:rPr>
          <w:bCs/>
          <w:color w:val="000000" w:themeColor="text1"/>
          <w:lang w:val="et-EE"/>
        </w:rPr>
        <w:t>1</w:t>
      </w:r>
      <w:r w:rsidR="00063EFF" w:rsidRPr="00A77B05">
        <w:rPr>
          <w:bCs/>
          <w:color w:val="000000" w:themeColor="text1"/>
          <w:lang w:val="et-EE"/>
        </w:rPr>
        <w:t>.</w:t>
      </w:r>
      <w:r w:rsidR="00D264E9" w:rsidRPr="00A77B05">
        <w:rPr>
          <w:bCs/>
          <w:color w:val="000000" w:themeColor="text1"/>
          <w:lang w:val="et-EE"/>
        </w:rPr>
        <w:t xml:space="preserve"> algatusvõime ja loovus, sealhulgas võime välja töötada uusi lahendusi, muudatusi algatada, omaks võtta ja ellu viia;</w:t>
      </w:r>
    </w:p>
    <w:p w14:paraId="4E8AD7C4" w14:textId="67D5388F" w:rsidR="00D264E9" w:rsidRPr="00A77B05" w:rsidRDefault="00346526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lastRenderedPageBreak/>
        <w:t>1</w:t>
      </w:r>
      <w:r w:rsidR="0015455A">
        <w:rPr>
          <w:bCs/>
          <w:color w:val="000000" w:themeColor="text1"/>
          <w:lang w:val="et-EE"/>
        </w:rPr>
        <w:t>2</w:t>
      </w:r>
      <w:r w:rsidR="00063EFF" w:rsidRPr="00A77B05">
        <w:rPr>
          <w:bCs/>
          <w:color w:val="000000" w:themeColor="text1"/>
          <w:lang w:val="et-EE"/>
        </w:rPr>
        <w:t>.</w:t>
      </w:r>
      <w:r w:rsidR="00D264E9" w:rsidRPr="00A77B05">
        <w:rPr>
          <w:bCs/>
          <w:color w:val="000000" w:themeColor="text1"/>
          <w:lang w:val="et-EE"/>
        </w:rPr>
        <w:t xml:space="preserve"> töövõime, sealhulgas võime stabiilselt ja tulemuslikult töötada ka pingeolukorras, võime efektiivselt kasutada aega;</w:t>
      </w:r>
    </w:p>
    <w:p w14:paraId="3F844B0D" w14:textId="4895FB46" w:rsidR="00D264E9" w:rsidRPr="00A77B05" w:rsidRDefault="00346526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1</w:t>
      </w:r>
      <w:r w:rsidR="0015455A">
        <w:rPr>
          <w:bCs/>
          <w:color w:val="000000" w:themeColor="text1"/>
          <w:lang w:val="et-EE"/>
        </w:rPr>
        <w:t>3</w:t>
      </w:r>
      <w:r w:rsidR="00063EFF" w:rsidRPr="00A77B05">
        <w:rPr>
          <w:bCs/>
          <w:color w:val="000000" w:themeColor="text1"/>
          <w:lang w:val="et-EE"/>
        </w:rPr>
        <w:t>.</w:t>
      </w:r>
      <w:r w:rsidR="00D264E9" w:rsidRPr="00A77B05">
        <w:rPr>
          <w:bCs/>
          <w:color w:val="000000" w:themeColor="text1"/>
          <w:lang w:val="et-EE"/>
        </w:rPr>
        <w:t xml:space="preserve"> kohusetunne, otsustus- ja vastutusvõime, suutlikkus võtta iseseisvalt vastu otsuseid oma ametikoha pädevuse piires</w:t>
      </w:r>
      <w:r w:rsidR="0015455A">
        <w:rPr>
          <w:bCs/>
          <w:color w:val="000000" w:themeColor="text1"/>
          <w:lang w:val="et-EE"/>
        </w:rPr>
        <w:t xml:space="preserve">; </w:t>
      </w:r>
    </w:p>
    <w:p w14:paraId="51400B30" w14:textId="68F9BACD" w:rsidR="00D264E9" w:rsidRPr="00A77B05" w:rsidRDefault="00346526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1</w:t>
      </w:r>
      <w:r w:rsidR="0015455A">
        <w:rPr>
          <w:bCs/>
          <w:color w:val="000000" w:themeColor="text1"/>
          <w:lang w:val="et-EE"/>
        </w:rPr>
        <w:t>4</w:t>
      </w:r>
      <w:r w:rsidR="00063EFF" w:rsidRPr="00A77B05">
        <w:rPr>
          <w:bCs/>
          <w:color w:val="000000" w:themeColor="text1"/>
          <w:lang w:val="et-EE"/>
        </w:rPr>
        <w:t>.</w:t>
      </w:r>
      <w:r w:rsidR="00D264E9" w:rsidRPr="00A77B05">
        <w:rPr>
          <w:bCs/>
          <w:color w:val="000000" w:themeColor="text1"/>
          <w:lang w:val="et-EE"/>
        </w:rPr>
        <w:t xml:space="preserve"> intellektuaalne ja loominguline võimekus, sealhulgas olulise eristamise ning analüüsi</w:t>
      </w:r>
      <w:r w:rsidR="0015455A">
        <w:rPr>
          <w:bCs/>
          <w:color w:val="000000" w:themeColor="text1"/>
          <w:lang w:val="et-EE"/>
        </w:rPr>
        <w:t>võime</w:t>
      </w:r>
      <w:r w:rsidR="00D264E9" w:rsidRPr="00A77B05">
        <w:rPr>
          <w:bCs/>
          <w:color w:val="000000" w:themeColor="text1"/>
          <w:lang w:val="et-EE"/>
        </w:rPr>
        <w:t xml:space="preserve">, võime </w:t>
      </w:r>
      <w:r w:rsidR="0015455A">
        <w:rPr>
          <w:bCs/>
          <w:color w:val="000000" w:themeColor="text1"/>
          <w:lang w:val="et-EE"/>
        </w:rPr>
        <w:t>r</w:t>
      </w:r>
      <w:r w:rsidR="00D264E9" w:rsidRPr="00A77B05">
        <w:rPr>
          <w:bCs/>
          <w:color w:val="000000" w:themeColor="text1"/>
          <w:lang w:val="et-EE"/>
        </w:rPr>
        <w:t>eageerida kiiresti muutustele.</w:t>
      </w:r>
    </w:p>
    <w:p w14:paraId="20FA05A2" w14:textId="77777777"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</w:p>
    <w:p w14:paraId="32B6DF7C" w14:textId="77777777" w:rsidR="007058CA" w:rsidRPr="00A77B05" w:rsidRDefault="00750102" w:rsidP="00601A0C">
      <w:pPr>
        <w:spacing w:line="276" w:lineRule="auto"/>
        <w:jc w:val="both"/>
        <w:rPr>
          <w:b/>
          <w:bCs/>
          <w:color w:val="000000" w:themeColor="text1"/>
          <w:lang w:val="et-EE"/>
        </w:rPr>
      </w:pPr>
      <w:r w:rsidRPr="00A77B05">
        <w:rPr>
          <w:b/>
          <w:bCs/>
          <w:color w:val="000000" w:themeColor="text1"/>
          <w:lang w:val="et-EE"/>
        </w:rPr>
        <w:t xml:space="preserve">Ametikoha </w:t>
      </w:r>
      <w:r w:rsidR="00C74A7E" w:rsidRPr="00A77B05">
        <w:rPr>
          <w:b/>
          <w:bCs/>
          <w:color w:val="000000" w:themeColor="text1"/>
          <w:lang w:val="et-EE"/>
        </w:rPr>
        <w:t>ülesanded</w:t>
      </w:r>
    </w:p>
    <w:p w14:paraId="2CA86466" w14:textId="77777777" w:rsidR="00C74A7E" w:rsidRDefault="00433013" w:rsidP="00601A0C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T</w:t>
      </w:r>
      <w:r w:rsidR="00C74A7E" w:rsidRPr="00A77B05">
        <w:rPr>
          <w:bCs/>
          <w:color w:val="000000" w:themeColor="text1"/>
          <w:lang w:val="et-EE"/>
        </w:rPr>
        <w:t>eenistuja tööülesanded on:</w:t>
      </w:r>
    </w:p>
    <w:p w14:paraId="216F19A1" w14:textId="12040AE1" w:rsidR="0015455A" w:rsidRDefault="0015455A" w:rsidP="0015455A">
      <w:pPr>
        <w:pStyle w:val="Loendilik"/>
        <w:numPr>
          <w:ilvl w:val="0"/>
          <w:numId w:val="35"/>
        </w:numPr>
        <w:spacing w:line="276" w:lineRule="auto"/>
        <w:jc w:val="both"/>
        <w:rPr>
          <w:bCs/>
          <w:color w:val="000000" w:themeColor="text1"/>
          <w:lang w:val="et-EE"/>
        </w:rPr>
      </w:pPr>
      <w:r w:rsidRPr="0015455A">
        <w:rPr>
          <w:bCs/>
          <w:color w:val="000000" w:themeColor="text1"/>
          <w:lang w:val="et-EE"/>
        </w:rPr>
        <w:t>linnavalitsuse raamatupidamise korraldamine</w:t>
      </w:r>
      <w:r w:rsidR="00D728E3">
        <w:rPr>
          <w:bCs/>
          <w:color w:val="000000" w:themeColor="text1"/>
          <w:lang w:val="et-EE"/>
        </w:rPr>
        <w:t xml:space="preserve">, </w:t>
      </w:r>
      <w:r w:rsidR="00D728E3" w:rsidRPr="00D728E3">
        <w:rPr>
          <w:bCs/>
          <w:color w:val="000000" w:themeColor="text1"/>
          <w:lang w:val="et-EE"/>
        </w:rPr>
        <w:t>finantsarvestuse ja aruandluse teostamin</w:t>
      </w:r>
      <w:r w:rsidR="00D728E3">
        <w:rPr>
          <w:bCs/>
          <w:color w:val="000000" w:themeColor="text1"/>
          <w:lang w:val="et-EE"/>
        </w:rPr>
        <w:t>e</w:t>
      </w:r>
      <w:r w:rsidRPr="0015455A">
        <w:rPr>
          <w:bCs/>
          <w:color w:val="000000" w:themeColor="text1"/>
          <w:lang w:val="et-EE"/>
        </w:rPr>
        <w:t>;</w:t>
      </w:r>
    </w:p>
    <w:p w14:paraId="52C3C415" w14:textId="77777777" w:rsidR="0015455A" w:rsidRDefault="0015455A" w:rsidP="0015455A">
      <w:pPr>
        <w:pStyle w:val="Loendilik"/>
        <w:numPr>
          <w:ilvl w:val="0"/>
          <w:numId w:val="35"/>
        </w:numPr>
        <w:spacing w:line="276" w:lineRule="auto"/>
        <w:jc w:val="both"/>
        <w:rPr>
          <w:bCs/>
          <w:color w:val="000000" w:themeColor="text1"/>
          <w:lang w:val="et-EE"/>
        </w:rPr>
      </w:pPr>
      <w:r w:rsidRPr="0015455A">
        <w:rPr>
          <w:bCs/>
          <w:color w:val="000000" w:themeColor="text1"/>
          <w:lang w:val="et-EE"/>
        </w:rPr>
        <w:t xml:space="preserve">kontserni pearaamatu pidamine; </w:t>
      </w:r>
    </w:p>
    <w:p w14:paraId="1CF3A7A1" w14:textId="77777777" w:rsidR="0015455A" w:rsidRDefault="0015455A" w:rsidP="0015455A">
      <w:pPr>
        <w:pStyle w:val="Loendilik"/>
        <w:numPr>
          <w:ilvl w:val="0"/>
          <w:numId w:val="35"/>
        </w:numPr>
        <w:spacing w:line="276" w:lineRule="auto"/>
        <w:jc w:val="both"/>
        <w:rPr>
          <w:bCs/>
          <w:color w:val="000000" w:themeColor="text1"/>
          <w:lang w:val="et-EE"/>
        </w:rPr>
      </w:pPr>
      <w:r w:rsidRPr="0015455A">
        <w:rPr>
          <w:bCs/>
          <w:color w:val="000000" w:themeColor="text1"/>
          <w:lang w:val="et-EE"/>
        </w:rPr>
        <w:t>linnavalitsuse rahandusameti raamatupidajate töö juhtimine, organiseerimine, analüüsimine, korraldamine ja kontrollimine;</w:t>
      </w:r>
    </w:p>
    <w:p w14:paraId="074B1C7F" w14:textId="77777777" w:rsidR="0015455A" w:rsidRDefault="0015455A" w:rsidP="0015455A">
      <w:pPr>
        <w:pStyle w:val="Loendilik"/>
        <w:numPr>
          <w:ilvl w:val="0"/>
          <w:numId w:val="35"/>
        </w:numPr>
        <w:spacing w:line="276" w:lineRule="auto"/>
        <w:jc w:val="both"/>
        <w:rPr>
          <w:bCs/>
          <w:color w:val="000000" w:themeColor="text1"/>
          <w:lang w:val="et-EE"/>
        </w:rPr>
      </w:pPr>
      <w:r w:rsidRPr="0015455A">
        <w:rPr>
          <w:bCs/>
          <w:color w:val="000000" w:themeColor="text1"/>
          <w:lang w:val="et-EE"/>
        </w:rPr>
        <w:t>munitsipaalasutuste finantstegevuse järelevalve, nende revideerimises osalemine;</w:t>
      </w:r>
    </w:p>
    <w:p w14:paraId="34FD7515" w14:textId="77777777" w:rsidR="0015455A" w:rsidRDefault="0015455A" w:rsidP="0015455A">
      <w:pPr>
        <w:pStyle w:val="Loendilik"/>
        <w:numPr>
          <w:ilvl w:val="0"/>
          <w:numId w:val="35"/>
        </w:numPr>
        <w:spacing w:line="276" w:lineRule="auto"/>
        <w:jc w:val="both"/>
        <w:rPr>
          <w:bCs/>
          <w:color w:val="000000" w:themeColor="text1"/>
          <w:lang w:val="et-EE"/>
        </w:rPr>
      </w:pPr>
      <w:r w:rsidRPr="0015455A">
        <w:rPr>
          <w:bCs/>
          <w:color w:val="000000" w:themeColor="text1"/>
          <w:lang w:val="et-EE"/>
        </w:rPr>
        <w:t xml:space="preserve">linnavalitsuse raamatupidamise </w:t>
      </w:r>
      <w:proofErr w:type="spellStart"/>
      <w:r w:rsidRPr="0015455A">
        <w:rPr>
          <w:bCs/>
          <w:color w:val="000000" w:themeColor="text1"/>
          <w:lang w:val="et-EE"/>
        </w:rPr>
        <w:t>sise</w:t>
      </w:r>
      <w:proofErr w:type="spellEnd"/>
      <w:r w:rsidRPr="0015455A">
        <w:rPr>
          <w:bCs/>
          <w:color w:val="000000" w:themeColor="text1"/>
          <w:lang w:val="et-EE"/>
        </w:rPr>
        <w:t>-eeskirjade koostamine, muutmine, kinnitamiseks esitamine;</w:t>
      </w:r>
    </w:p>
    <w:p w14:paraId="2B350492" w14:textId="77777777" w:rsidR="0015455A" w:rsidRDefault="0015455A" w:rsidP="0015455A">
      <w:pPr>
        <w:pStyle w:val="Loendilik"/>
        <w:numPr>
          <w:ilvl w:val="0"/>
          <w:numId w:val="35"/>
        </w:numPr>
        <w:spacing w:line="276" w:lineRule="auto"/>
        <w:jc w:val="both"/>
        <w:rPr>
          <w:bCs/>
          <w:color w:val="000000" w:themeColor="text1"/>
          <w:lang w:val="et-EE"/>
        </w:rPr>
      </w:pPr>
      <w:r w:rsidRPr="0015455A">
        <w:rPr>
          <w:bCs/>
          <w:color w:val="000000" w:themeColor="text1"/>
          <w:lang w:val="et-EE"/>
        </w:rPr>
        <w:t xml:space="preserve">linna eelarve täitmise jälgimine ja analüüsimine; </w:t>
      </w:r>
    </w:p>
    <w:p w14:paraId="3DCEADBC" w14:textId="77777777" w:rsidR="0015455A" w:rsidRDefault="0015455A" w:rsidP="0015455A">
      <w:pPr>
        <w:pStyle w:val="Loendilik"/>
        <w:numPr>
          <w:ilvl w:val="0"/>
          <w:numId w:val="35"/>
        </w:numPr>
        <w:spacing w:line="276" w:lineRule="auto"/>
        <w:jc w:val="both"/>
        <w:rPr>
          <w:bCs/>
          <w:color w:val="000000" w:themeColor="text1"/>
          <w:lang w:val="et-EE"/>
        </w:rPr>
      </w:pPr>
      <w:r w:rsidRPr="0015455A">
        <w:rPr>
          <w:bCs/>
          <w:color w:val="000000" w:themeColor="text1"/>
          <w:lang w:val="et-EE"/>
        </w:rPr>
        <w:t>majandustoimingute kajastamine raamatupidamistarkvaras;</w:t>
      </w:r>
    </w:p>
    <w:p w14:paraId="127F1E14" w14:textId="77777777" w:rsidR="0015455A" w:rsidRDefault="0015455A" w:rsidP="0015455A">
      <w:pPr>
        <w:pStyle w:val="Loendilik"/>
        <w:numPr>
          <w:ilvl w:val="0"/>
          <w:numId w:val="35"/>
        </w:numPr>
        <w:spacing w:line="276" w:lineRule="auto"/>
        <w:jc w:val="both"/>
        <w:rPr>
          <w:bCs/>
          <w:color w:val="000000" w:themeColor="text1"/>
          <w:lang w:val="et-EE"/>
        </w:rPr>
      </w:pPr>
      <w:r w:rsidRPr="0015455A">
        <w:rPr>
          <w:bCs/>
          <w:color w:val="000000" w:themeColor="text1"/>
          <w:lang w:val="et-EE"/>
        </w:rPr>
        <w:t>pangaülekannete ja sularahatoimingute teostamine;</w:t>
      </w:r>
    </w:p>
    <w:p w14:paraId="62353C2B" w14:textId="77777777" w:rsidR="0015455A" w:rsidRDefault="0015455A" w:rsidP="0015455A">
      <w:pPr>
        <w:pStyle w:val="Loendilik"/>
        <w:numPr>
          <w:ilvl w:val="0"/>
          <w:numId w:val="35"/>
        </w:numPr>
        <w:spacing w:line="276" w:lineRule="auto"/>
        <w:jc w:val="both"/>
        <w:rPr>
          <w:bCs/>
          <w:color w:val="000000" w:themeColor="text1"/>
          <w:lang w:val="et-EE"/>
        </w:rPr>
      </w:pPr>
      <w:r w:rsidRPr="0015455A">
        <w:rPr>
          <w:bCs/>
          <w:color w:val="000000" w:themeColor="text1"/>
          <w:lang w:val="et-EE"/>
        </w:rPr>
        <w:t>avaliku sektori üksustele nõutud andmete edastamine (sh Riigi Tugiteenuste Keskus, Maksu- ja Tolliamet, Regionaal- ja Põllumajandusministeerium, Rahandusministeerium);</w:t>
      </w:r>
    </w:p>
    <w:p w14:paraId="2933DB59" w14:textId="77777777" w:rsidR="0015455A" w:rsidRDefault="0015455A" w:rsidP="0015455A">
      <w:pPr>
        <w:pStyle w:val="Loendilik"/>
        <w:numPr>
          <w:ilvl w:val="0"/>
          <w:numId w:val="35"/>
        </w:numPr>
        <w:spacing w:line="276" w:lineRule="auto"/>
        <w:jc w:val="both"/>
        <w:rPr>
          <w:bCs/>
          <w:color w:val="000000" w:themeColor="text1"/>
          <w:lang w:val="et-EE"/>
        </w:rPr>
      </w:pPr>
      <w:r w:rsidRPr="0015455A">
        <w:rPr>
          <w:bCs/>
          <w:color w:val="000000" w:themeColor="text1"/>
          <w:lang w:val="et-EE"/>
        </w:rPr>
        <w:t>linnavalitsuse konsolideeritud raamatupidamise aastaaruande koostamine;</w:t>
      </w:r>
    </w:p>
    <w:p w14:paraId="7E56FCD1" w14:textId="77777777" w:rsidR="0015455A" w:rsidRDefault="0015455A" w:rsidP="0015455A">
      <w:pPr>
        <w:pStyle w:val="Loendilik"/>
        <w:numPr>
          <w:ilvl w:val="0"/>
          <w:numId w:val="35"/>
        </w:numPr>
        <w:spacing w:line="276" w:lineRule="auto"/>
        <w:jc w:val="both"/>
        <w:rPr>
          <w:bCs/>
          <w:color w:val="000000" w:themeColor="text1"/>
          <w:lang w:val="et-EE"/>
        </w:rPr>
      </w:pPr>
      <w:r w:rsidRPr="0015455A">
        <w:rPr>
          <w:bCs/>
          <w:color w:val="000000" w:themeColor="text1"/>
          <w:lang w:val="et-EE"/>
        </w:rPr>
        <w:t xml:space="preserve">kuu-, kvartali- ja muude nõutud aruannete koostamine ning esitamine; </w:t>
      </w:r>
    </w:p>
    <w:p w14:paraId="3621EC0F" w14:textId="77777777" w:rsidR="0015455A" w:rsidRDefault="0015455A" w:rsidP="0015455A">
      <w:pPr>
        <w:pStyle w:val="Loendilik"/>
        <w:numPr>
          <w:ilvl w:val="0"/>
          <w:numId w:val="35"/>
        </w:numPr>
        <w:spacing w:line="276" w:lineRule="auto"/>
        <w:jc w:val="both"/>
        <w:rPr>
          <w:bCs/>
          <w:color w:val="000000" w:themeColor="text1"/>
          <w:lang w:val="et-EE"/>
        </w:rPr>
      </w:pPr>
      <w:r w:rsidRPr="0015455A">
        <w:rPr>
          <w:bCs/>
          <w:color w:val="000000" w:themeColor="text1"/>
          <w:lang w:val="et-EE"/>
        </w:rPr>
        <w:t>saldoandmike koostamine ja tütarettevõtete saldoandmike kontrollimine;</w:t>
      </w:r>
    </w:p>
    <w:p w14:paraId="6403BE3A" w14:textId="77777777" w:rsidR="0015455A" w:rsidRDefault="0015455A" w:rsidP="0015455A">
      <w:pPr>
        <w:pStyle w:val="Loendilik"/>
        <w:numPr>
          <w:ilvl w:val="0"/>
          <w:numId w:val="35"/>
        </w:numPr>
        <w:spacing w:line="276" w:lineRule="auto"/>
        <w:jc w:val="both"/>
        <w:rPr>
          <w:bCs/>
          <w:color w:val="000000" w:themeColor="text1"/>
          <w:lang w:val="et-EE"/>
        </w:rPr>
      </w:pPr>
      <w:r w:rsidRPr="0015455A">
        <w:rPr>
          <w:bCs/>
          <w:color w:val="000000" w:themeColor="text1"/>
          <w:lang w:val="et-EE"/>
        </w:rPr>
        <w:t>deklaratsioonide esitamine Maksu- ja Tolliametile;</w:t>
      </w:r>
    </w:p>
    <w:p w14:paraId="06816EC0" w14:textId="3466BA3E" w:rsidR="0015455A" w:rsidRPr="0015455A" w:rsidRDefault="0015455A" w:rsidP="0015455A">
      <w:pPr>
        <w:pStyle w:val="Loendilik"/>
        <w:numPr>
          <w:ilvl w:val="0"/>
          <w:numId w:val="35"/>
        </w:numPr>
        <w:spacing w:line="276" w:lineRule="auto"/>
        <w:jc w:val="both"/>
        <w:rPr>
          <w:bCs/>
          <w:color w:val="000000" w:themeColor="text1"/>
          <w:lang w:val="et-EE"/>
        </w:rPr>
      </w:pPr>
      <w:r w:rsidRPr="0015455A">
        <w:rPr>
          <w:bCs/>
          <w:color w:val="000000" w:themeColor="text1"/>
          <w:lang w:val="et-EE"/>
        </w:rPr>
        <w:t>seaduste, eeskirjade jt õigusaktide järgimine ja täitmine.</w:t>
      </w:r>
    </w:p>
    <w:p w14:paraId="53207A6A" w14:textId="77777777" w:rsidR="00A539AA" w:rsidRPr="00A77B05" w:rsidRDefault="00A539AA" w:rsidP="00A539AA">
      <w:pPr>
        <w:spacing w:line="276" w:lineRule="auto"/>
        <w:jc w:val="both"/>
        <w:rPr>
          <w:lang w:val="et-EE"/>
        </w:rPr>
      </w:pPr>
    </w:p>
    <w:p w14:paraId="20051ACA" w14:textId="77777777" w:rsidR="007058CA" w:rsidRPr="00A77B05" w:rsidRDefault="00B028C9" w:rsidP="00601A0C">
      <w:pPr>
        <w:spacing w:line="276" w:lineRule="auto"/>
        <w:jc w:val="both"/>
        <w:rPr>
          <w:b/>
          <w:bCs/>
          <w:lang w:val="et-EE"/>
        </w:rPr>
      </w:pPr>
      <w:r w:rsidRPr="00A77B05">
        <w:rPr>
          <w:b/>
          <w:bCs/>
          <w:lang w:val="et-EE"/>
        </w:rPr>
        <w:t>Õigused</w:t>
      </w:r>
    </w:p>
    <w:p w14:paraId="7EE16888" w14:textId="77777777" w:rsidR="00604005" w:rsidRPr="00A77B05" w:rsidRDefault="00433013" w:rsidP="00601A0C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T</w:t>
      </w:r>
      <w:r w:rsidR="00604005" w:rsidRPr="00A77B05">
        <w:rPr>
          <w:lang w:val="et-EE"/>
        </w:rPr>
        <w:t>eenistujal on õigus:</w:t>
      </w:r>
    </w:p>
    <w:p w14:paraId="28742F9B" w14:textId="76FD0F6D" w:rsidR="00512E71" w:rsidRPr="00A77B05" w:rsidRDefault="00C04278" w:rsidP="00C04278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1</w:t>
      </w:r>
      <w:r w:rsidR="00063EFF" w:rsidRPr="00A77B05">
        <w:rPr>
          <w:bCs/>
          <w:lang w:val="et-EE"/>
        </w:rPr>
        <w:t>.</w:t>
      </w:r>
      <w:r w:rsidRPr="00A77B05">
        <w:rPr>
          <w:bCs/>
          <w:lang w:val="et-EE"/>
        </w:rPr>
        <w:t xml:space="preserve"> </w:t>
      </w:r>
      <w:r w:rsidR="0015455A" w:rsidRPr="0015455A">
        <w:rPr>
          <w:bCs/>
          <w:lang w:val="et-EE"/>
        </w:rPr>
        <w:t>anda alluvatele tööalaseid korraldusi ja nõuda töökohustuste täpset ja tähtaegset täitmist;</w:t>
      </w:r>
    </w:p>
    <w:p w14:paraId="1D1723FB" w14:textId="77777777" w:rsidR="0015455A" w:rsidRDefault="00512E71" w:rsidP="0015455A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 xml:space="preserve">2. </w:t>
      </w:r>
      <w:r w:rsidR="0015455A" w:rsidRPr="0015455A">
        <w:rPr>
          <w:bCs/>
          <w:lang w:val="et-EE"/>
        </w:rPr>
        <w:t>kirjutada alla tema pädevuses olevates küsimustes väljasaadetavatele dokumentidele;</w:t>
      </w:r>
    </w:p>
    <w:p w14:paraId="143FAD64" w14:textId="3C21A867" w:rsidR="0015455A" w:rsidRDefault="0015455A" w:rsidP="0015455A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 xml:space="preserve">3. </w:t>
      </w:r>
      <w:r w:rsidRPr="0015455A">
        <w:rPr>
          <w:bCs/>
          <w:lang w:val="et-EE"/>
        </w:rPr>
        <w:t>saada linnavalitsuse ja -volikogu liikmetelt</w:t>
      </w:r>
      <w:r>
        <w:rPr>
          <w:bCs/>
          <w:lang w:val="et-EE"/>
        </w:rPr>
        <w:t>, registritest ja andmekogudest</w:t>
      </w:r>
      <w:r w:rsidRPr="0015455A">
        <w:rPr>
          <w:bCs/>
          <w:lang w:val="et-EE"/>
        </w:rPr>
        <w:t xml:space="preserve"> ning linna teenistuses olevatelt teistelt isikutelt andmeid, informatsiooni ja dokumente, mis on vajalikud temale pandud teenistuskohustuste täitmiseks;</w:t>
      </w:r>
    </w:p>
    <w:p w14:paraId="599B3537" w14:textId="77777777" w:rsidR="0015455A" w:rsidRDefault="0015455A" w:rsidP="0015455A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 xml:space="preserve">4. </w:t>
      </w:r>
      <w:r w:rsidRPr="0015455A">
        <w:rPr>
          <w:bCs/>
          <w:lang w:val="et-EE"/>
        </w:rPr>
        <w:t>osaleda linnavalitsuse ja selle struktuurüksuste komisjonide töös oma pädevusse kuuluvate küsimuste arutamisel;</w:t>
      </w:r>
    </w:p>
    <w:p w14:paraId="4297DD16" w14:textId="77777777" w:rsidR="0015455A" w:rsidRDefault="0015455A" w:rsidP="0015455A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 xml:space="preserve">5. </w:t>
      </w:r>
      <w:r w:rsidRPr="0015455A">
        <w:rPr>
          <w:bCs/>
          <w:lang w:val="et-EE"/>
        </w:rPr>
        <w:t>anda teenistusülesannetest tulenevat informatsiooni oma ametikoha pädevuse piires;</w:t>
      </w:r>
    </w:p>
    <w:p w14:paraId="47378D35" w14:textId="77777777" w:rsidR="0015455A" w:rsidRDefault="0015455A" w:rsidP="0015455A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 xml:space="preserve">6. </w:t>
      </w:r>
      <w:r w:rsidRPr="0015455A">
        <w:rPr>
          <w:bCs/>
          <w:lang w:val="et-EE"/>
        </w:rPr>
        <w:t xml:space="preserve">saada teenistusülesannete täitmiseks vajalikud tingimused ja tehnilised ning materiaalsed vahendid; </w:t>
      </w:r>
    </w:p>
    <w:p w14:paraId="23E8E64A" w14:textId="77777777" w:rsidR="0015455A" w:rsidRDefault="0015455A" w:rsidP="0015455A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 xml:space="preserve">7. </w:t>
      </w:r>
      <w:r w:rsidRPr="0015455A">
        <w:rPr>
          <w:bCs/>
          <w:lang w:val="et-EE"/>
        </w:rPr>
        <w:t>saada vajalikku ametialast koolitust;</w:t>
      </w:r>
    </w:p>
    <w:p w14:paraId="1EF99075" w14:textId="77777777" w:rsidR="0015455A" w:rsidRDefault="0015455A" w:rsidP="00C04278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 xml:space="preserve">8. </w:t>
      </w:r>
      <w:r w:rsidRPr="0015455A">
        <w:rPr>
          <w:bCs/>
          <w:lang w:val="et-EE"/>
        </w:rPr>
        <w:t>kasutada linnavalitsusele kuuluvat ametiautot vastavalt auto kasutamise korrale tööülesannete täitmiseks.</w:t>
      </w:r>
    </w:p>
    <w:p w14:paraId="25880C49" w14:textId="670F99F4" w:rsidR="00C04278" w:rsidRPr="00A77B05" w:rsidRDefault="0015455A" w:rsidP="00C04278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 xml:space="preserve">9. </w:t>
      </w:r>
      <w:r w:rsidR="00C04278" w:rsidRPr="00A77B05">
        <w:rPr>
          <w:bCs/>
          <w:lang w:val="et-EE"/>
        </w:rPr>
        <w:t>teha ettepanekuid õigusaktide algatamiseks, muutmiseks, tühistamiseks</w:t>
      </w:r>
      <w:r>
        <w:rPr>
          <w:bCs/>
          <w:lang w:val="et-EE"/>
        </w:rPr>
        <w:t>.</w:t>
      </w:r>
    </w:p>
    <w:p w14:paraId="6035232C" w14:textId="77777777" w:rsidR="00DF5F78" w:rsidRPr="00A77B05" w:rsidRDefault="00DF5F78" w:rsidP="00601A0C">
      <w:pPr>
        <w:spacing w:line="276" w:lineRule="auto"/>
        <w:jc w:val="both"/>
        <w:rPr>
          <w:bCs/>
          <w:lang w:val="et-EE"/>
        </w:rPr>
      </w:pPr>
    </w:p>
    <w:p w14:paraId="719345E5" w14:textId="77777777" w:rsidR="003076AC" w:rsidRPr="00A77B05" w:rsidRDefault="003076AC" w:rsidP="003076AC">
      <w:pPr>
        <w:spacing w:line="276" w:lineRule="auto"/>
        <w:jc w:val="both"/>
        <w:rPr>
          <w:b/>
          <w:bCs/>
          <w:lang w:val="et-EE"/>
        </w:rPr>
      </w:pPr>
      <w:r w:rsidRPr="00A77B05">
        <w:rPr>
          <w:b/>
          <w:bCs/>
          <w:lang w:val="et-EE"/>
        </w:rPr>
        <w:t>Kohustused</w:t>
      </w:r>
    </w:p>
    <w:p w14:paraId="39ED4625" w14:textId="77777777" w:rsidR="003076AC" w:rsidRPr="00A77B05" w:rsidRDefault="00992ACB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T</w:t>
      </w:r>
      <w:r w:rsidR="001C3752" w:rsidRPr="00A77B05">
        <w:rPr>
          <w:bCs/>
          <w:lang w:val="et-EE"/>
        </w:rPr>
        <w:t>eenistujal</w:t>
      </w:r>
      <w:r w:rsidR="003076AC" w:rsidRPr="00A77B05">
        <w:rPr>
          <w:bCs/>
          <w:lang w:val="et-EE"/>
        </w:rPr>
        <w:t xml:space="preserve"> on kohustus:</w:t>
      </w:r>
    </w:p>
    <w:p w14:paraId="5EA8DF44" w14:textId="77777777"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1. kasutada õigeid, ohutusnõuetele vastavaid töövõtteid;</w:t>
      </w:r>
    </w:p>
    <w:p w14:paraId="0F8A2E24" w14:textId="280D98BE"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lastRenderedPageBreak/>
        <w:t>2. kasutada tööks usaldatud tehnikat ja materjale heaperemehelikult, säästlikult ning üksnes töökohustuste täitmiseks;</w:t>
      </w:r>
    </w:p>
    <w:p w14:paraId="4318C6E9" w14:textId="77777777"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3. täita kõi</w:t>
      </w:r>
      <w:r w:rsidR="006D0F82" w:rsidRPr="00A77B05">
        <w:rPr>
          <w:bCs/>
          <w:lang w:val="et-EE"/>
        </w:rPr>
        <w:t xml:space="preserve">ki talle pandud kohustusi ja ametikoha </w:t>
      </w:r>
      <w:r w:rsidRPr="00A77B05">
        <w:rPr>
          <w:bCs/>
          <w:lang w:val="et-EE"/>
        </w:rPr>
        <w:t>ülesandeid, järgides tuleohutuseeskirja ja töökaitsealaste õigusaktide nõudeid;</w:t>
      </w:r>
    </w:p>
    <w:p w14:paraId="2893BC73" w14:textId="77777777"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4. tagada, et tema töö ei ohustaks tema ega teiste elu ja tervist;</w:t>
      </w:r>
    </w:p>
    <w:p w14:paraId="46B15F85" w14:textId="77777777"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5. hoiduda tegudest, mis kahjustavad tööandja huve;</w:t>
      </w:r>
    </w:p>
    <w:p w14:paraId="1DAA3FB2" w14:textId="77777777"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6. täita kõiki otsese juhi või teda asendava töötaja seaduslikke korraldusi ning muid ettenägematuid ülesandeid vastavalt vajadusele;</w:t>
      </w:r>
    </w:p>
    <w:p w14:paraId="275A42FE" w14:textId="77777777"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7. informeerida oma vahetut juhti tööd takistavatest asjaoludest, sealhulgas töödistsipliini rikkumistest ning tööõnnetustest;</w:t>
      </w:r>
    </w:p>
    <w:p w14:paraId="4CC8CE02" w14:textId="77777777"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8. osaleda oma tööalaste teadmiste ja oskuste arendamiseks koolitusel.</w:t>
      </w:r>
    </w:p>
    <w:p w14:paraId="4E94045C" w14:textId="77777777" w:rsidR="00E00D26" w:rsidRPr="00A77B05" w:rsidRDefault="00E00D26" w:rsidP="00601A0C">
      <w:pPr>
        <w:spacing w:line="276" w:lineRule="auto"/>
        <w:jc w:val="both"/>
        <w:rPr>
          <w:bCs/>
          <w:lang w:val="et-EE"/>
        </w:rPr>
      </w:pPr>
    </w:p>
    <w:p w14:paraId="1F780AE6" w14:textId="77777777" w:rsidR="007058CA" w:rsidRPr="00A77B05" w:rsidRDefault="00903DCB" w:rsidP="00601A0C">
      <w:pPr>
        <w:spacing w:line="276" w:lineRule="auto"/>
        <w:jc w:val="both"/>
        <w:rPr>
          <w:b/>
          <w:bCs/>
          <w:lang w:val="et-EE"/>
        </w:rPr>
      </w:pPr>
      <w:r w:rsidRPr="00A77B05">
        <w:rPr>
          <w:b/>
          <w:bCs/>
          <w:lang w:val="et-EE"/>
        </w:rPr>
        <w:t>Vastutus</w:t>
      </w:r>
    </w:p>
    <w:p w14:paraId="5B46EC59" w14:textId="77777777" w:rsidR="002C40EA" w:rsidRDefault="00BC5F16" w:rsidP="00601A0C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T</w:t>
      </w:r>
      <w:r w:rsidR="001C3752" w:rsidRPr="00A77B05">
        <w:rPr>
          <w:lang w:val="et-EE"/>
        </w:rPr>
        <w:t>eenistuja</w:t>
      </w:r>
      <w:r w:rsidR="002C40EA" w:rsidRPr="00A77B05">
        <w:rPr>
          <w:lang w:val="et-EE"/>
        </w:rPr>
        <w:t xml:space="preserve"> vastutab:</w:t>
      </w:r>
    </w:p>
    <w:p w14:paraId="1EE41E19" w14:textId="77777777" w:rsidR="007256CC" w:rsidRDefault="007256CC" w:rsidP="007256CC">
      <w:pPr>
        <w:spacing w:line="276" w:lineRule="auto"/>
        <w:jc w:val="both"/>
        <w:rPr>
          <w:lang w:val="et-EE"/>
        </w:rPr>
      </w:pPr>
      <w:r>
        <w:rPr>
          <w:lang w:val="et-EE"/>
        </w:rPr>
        <w:t>1.</w:t>
      </w:r>
      <w:r w:rsidRPr="007256CC">
        <w:rPr>
          <w:lang w:val="et-EE"/>
        </w:rPr>
        <w:t>õigusaktidest, rahandusameti põhimäärusest ja ametikoha ametijuhendist tulenevate oma teenistusülesannete ja kohustuste nõuetekohase ja õigeaegse täitmise eest;</w:t>
      </w:r>
    </w:p>
    <w:p w14:paraId="4397777F" w14:textId="35CB3E41" w:rsidR="007256CC" w:rsidRPr="007256CC" w:rsidRDefault="007256CC" w:rsidP="007256CC">
      <w:pPr>
        <w:spacing w:line="276" w:lineRule="auto"/>
        <w:jc w:val="both"/>
        <w:rPr>
          <w:lang w:val="et-EE"/>
        </w:rPr>
      </w:pPr>
      <w:r>
        <w:rPr>
          <w:lang w:val="et-EE"/>
        </w:rPr>
        <w:t xml:space="preserve">2. </w:t>
      </w:r>
      <w:r w:rsidRPr="007256CC">
        <w:rPr>
          <w:lang w:val="et-EE"/>
        </w:rPr>
        <w:t>esitatud dokumentatsiooni, aruannete ja informatsiooni õigsuse eest;</w:t>
      </w:r>
    </w:p>
    <w:p w14:paraId="75BB5673" w14:textId="62CB81E2" w:rsidR="008C14DF" w:rsidRPr="00A77B05" w:rsidRDefault="007256CC" w:rsidP="008C14DF">
      <w:pPr>
        <w:spacing w:line="276" w:lineRule="auto"/>
        <w:jc w:val="both"/>
        <w:rPr>
          <w:lang w:val="et-EE"/>
        </w:rPr>
      </w:pPr>
      <w:r>
        <w:rPr>
          <w:lang w:val="et-EE"/>
        </w:rPr>
        <w:t>3</w:t>
      </w:r>
      <w:r w:rsidR="00063EFF" w:rsidRPr="00A77B05">
        <w:rPr>
          <w:lang w:val="et-EE"/>
        </w:rPr>
        <w:t>.</w:t>
      </w:r>
      <w:r w:rsidR="008C14DF" w:rsidRPr="00A77B05">
        <w:rPr>
          <w:lang w:val="et-EE"/>
        </w:rPr>
        <w:t xml:space="preserve"> </w:t>
      </w:r>
      <w:r w:rsidR="0032238C" w:rsidRPr="00A77B05">
        <w:rPr>
          <w:lang w:val="et-EE"/>
        </w:rPr>
        <w:t xml:space="preserve">temale teatavaks saanud </w:t>
      </w:r>
      <w:r w:rsidR="00EC63BE" w:rsidRPr="00A77B05">
        <w:rPr>
          <w:lang w:val="et-EE"/>
        </w:rPr>
        <w:t>informatsiooni</w:t>
      </w:r>
      <w:r w:rsidR="0032238C" w:rsidRPr="00A77B05">
        <w:rPr>
          <w:lang w:val="et-EE"/>
        </w:rPr>
        <w:t xml:space="preserve"> kasutamise õiguspärasuse eest;</w:t>
      </w:r>
    </w:p>
    <w:p w14:paraId="2EF07184" w14:textId="7CEDA9F7" w:rsidR="008C14DF" w:rsidRPr="00A77B05" w:rsidRDefault="007256CC" w:rsidP="008C14DF">
      <w:pPr>
        <w:spacing w:line="276" w:lineRule="auto"/>
        <w:jc w:val="both"/>
        <w:rPr>
          <w:lang w:val="et-EE"/>
        </w:rPr>
      </w:pPr>
      <w:r>
        <w:rPr>
          <w:lang w:val="et-EE"/>
        </w:rPr>
        <w:t>4</w:t>
      </w:r>
      <w:r w:rsidR="00063EFF" w:rsidRPr="00A77B05">
        <w:rPr>
          <w:lang w:val="et-EE"/>
        </w:rPr>
        <w:t>.</w:t>
      </w:r>
      <w:r w:rsidR="008C14DF" w:rsidRPr="00A77B05">
        <w:rPr>
          <w:lang w:val="et-EE"/>
        </w:rPr>
        <w:t xml:space="preserve"> tema valduses oleva dokumentatsiooni ning linnavara sihipärase ja õiguspärase kasutamise ning säilimise eest;</w:t>
      </w:r>
    </w:p>
    <w:p w14:paraId="593F929E" w14:textId="0A915CFE" w:rsidR="001B2689" w:rsidRPr="00A77B05" w:rsidRDefault="007256CC" w:rsidP="008C14DF">
      <w:pPr>
        <w:spacing w:line="276" w:lineRule="auto"/>
        <w:jc w:val="both"/>
        <w:rPr>
          <w:lang w:val="et-EE"/>
        </w:rPr>
      </w:pPr>
      <w:r>
        <w:rPr>
          <w:lang w:val="et-EE"/>
        </w:rPr>
        <w:t>5</w:t>
      </w:r>
      <w:r w:rsidR="001B2689" w:rsidRPr="00A77B05">
        <w:rPr>
          <w:lang w:val="et-EE"/>
        </w:rPr>
        <w:t>. enda töökoha ja –vahendite puhtuse ja heakorra eest;</w:t>
      </w:r>
    </w:p>
    <w:p w14:paraId="76E8A40B" w14:textId="489C3346" w:rsidR="00B028C9" w:rsidRPr="00A77B05" w:rsidRDefault="007256CC" w:rsidP="008C14DF">
      <w:pPr>
        <w:spacing w:line="276" w:lineRule="auto"/>
        <w:jc w:val="both"/>
        <w:rPr>
          <w:lang w:val="et-EE"/>
        </w:rPr>
      </w:pPr>
      <w:r>
        <w:rPr>
          <w:lang w:val="et-EE"/>
        </w:rPr>
        <w:t>6</w:t>
      </w:r>
      <w:r w:rsidR="00063EFF" w:rsidRPr="00A77B05">
        <w:rPr>
          <w:lang w:val="et-EE"/>
        </w:rPr>
        <w:t>.</w:t>
      </w:r>
      <w:r>
        <w:rPr>
          <w:lang w:val="et-EE"/>
        </w:rPr>
        <w:t xml:space="preserve"> </w:t>
      </w:r>
      <w:r w:rsidRPr="007256CC">
        <w:rPr>
          <w:lang w:val="et-EE"/>
        </w:rPr>
        <w:t>teenistuskohustuste täitmisel teatavaks saanud informatsiooni kasutamise õiguspärasuse eest (vaid teenistuskohustuste täitmiseks; mitte edastamine isikutele, kellele informatsiooni andmine pole õigusaktidega ette nähtud).</w:t>
      </w:r>
    </w:p>
    <w:p w14:paraId="55EA225F" w14:textId="77777777" w:rsidR="008C14DF" w:rsidRPr="00A77B05" w:rsidRDefault="008C14DF" w:rsidP="008C14DF">
      <w:pPr>
        <w:spacing w:line="276" w:lineRule="auto"/>
        <w:jc w:val="both"/>
        <w:rPr>
          <w:lang w:val="et-EE"/>
        </w:rPr>
      </w:pPr>
    </w:p>
    <w:p w14:paraId="12357167" w14:textId="77777777" w:rsidR="008463F4" w:rsidRPr="00A77B05" w:rsidRDefault="008463F4" w:rsidP="00601A0C">
      <w:pPr>
        <w:pStyle w:val="Default"/>
        <w:spacing w:before="120" w:line="276" w:lineRule="auto"/>
        <w:jc w:val="both"/>
        <w:rPr>
          <w:b/>
          <w:color w:val="auto"/>
        </w:rPr>
      </w:pPr>
      <w:r w:rsidRPr="00A77B05">
        <w:rPr>
          <w:b/>
          <w:color w:val="auto"/>
        </w:rPr>
        <w:t>Ametijuhendi muutmine</w:t>
      </w:r>
    </w:p>
    <w:p w14:paraId="32BC0002" w14:textId="6EE51386" w:rsidR="008463F4" w:rsidRDefault="008463F4" w:rsidP="00601A0C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Ametijuhendi kaasajastamise ja muutuvate vajadustega kooskõlla viimise eesmärgil vaada</w:t>
      </w:r>
      <w:r w:rsidR="007A1C89" w:rsidRPr="00A77B05">
        <w:rPr>
          <w:lang w:val="et-EE"/>
        </w:rPr>
        <w:t>takse ametijuhend vahetu juhi</w:t>
      </w:r>
      <w:r w:rsidRPr="00A77B05">
        <w:rPr>
          <w:lang w:val="et-EE"/>
        </w:rPr>
        <w:t xml:space="preserve"> ja töötaja poolt läbi vähemalt üks kord aastas toimuva iga-aastase arenguvestluse ajal ning vajadusel muudetakse. Ametijuhendit võib muuta ka juhul, kui muudatuste aluseks on kehtivad õigusaktid või vajadus </w:t>
      </w:r>
      <w:r w:rsidR="00BD2C56" w:rsidRPr="00A77B05">
        <w:rPr>
          <w:lang w:val="et-EE"/>
        </w:rPr>
        <w:t xml:space="preserve">tööd </w:t>
      </w:r>
      <w:r w:rsidRPr="00A77B05">
        <w:rPr>
          <w:lang w:val="et-EE"/>
        </w:rPr>
        <w:t>ümber korra</w:t>
      </w:r>
      <w:r w:rsidR="00BD2C56" w:rsidRPr="00A77B05">
        <w:rPr>
          <w:lang w:val="et-EE"/>
        </w:rPr>
        <w:t>ldada</w:t>
      </w:r>
      <w:r w:rsidR="008C14DF" w:rsidRPr="00A77B05">
        <w:rPr>
          <w:lang w:val="et-EE"/>
        </w:rPr>
        <w:t>.</w:t>
      </w:r>
    </w:p>
    <w:p w14:paraId="39F4828B" w14:textId="77777777" w:rsidR="00631732" w:rsidRPr="00631732" w:rsidRDefault="00631732" w:rsidP="00601A0C">
      <w:pPr>
        <w:spacing w:line="276" w:lineRule="auto"/>
        <w:jc w:val="both"/>
        <w:rPr>
          <w:lang w:val="et-EE"/>
        </w:rPr>
      </w:pPr>
    </w:p>
    <w:p w14:paraId="71592032" w14:textId="77777777" w:rsidR="008463F4" w:rsidRPr="00A77B05" w:rsidRDefault="008463F4" w:rsidP="00601A0C">
      <w:pPr>
        <w:spacing w:line="276" w:lineRule="auto"/>
        <w:jc w:val="both"/>
        <w:rPr>
          <w:b/>
          <w:lang w:val="et-EE"/>
        </w:rPr>
      </w:pPr>
    </w:p>
    <w:p w14:paraId="03350558" w14:textId="77777777" w:rsidR="0038020E" w:rsidRPr="00A77B05" w:rsidRDefault="00744477" w:rsidP="00601A0C">
      <w:pPr>
        <w:spacing w:line="276" w:lineRule="auto"/>
        <w:jc w:val="both"/>
        <w:rPr>
          <w:b/>
          <w:lang w:val="et-EE"/>
        </w:rPr>
      </w:pPr>
      <w:r w:rsidRPr="00A77B05">
        <w:rPr>
          <w:b/>
          <w:lang w:val="et-EE"/>
        </w:rPr>
        <w:t>Poolte allkirjad</w:t>
      </w:r>
    </w:p>
    <w:p w14:paraId="241AB918" w14:textId="77777777" w:rsidR="00521EB0" w:rsidRPr="00A77B05" w:rsidRDefault="00521EB0" w:rsidP="00601A0C">
      <w:pPr>
        <w:spacing w:line="276" w:lineRule="auto"/>
        <w:jc w:val="both"/>
        <w:rPr>
          <w:lang w:val="et-EE"/>
        </w:rPr>
      </w:pPr>
    </w:p>
    <w:p w14:paraId="303B8312" w14:textId="77777777" w:rsidR="004E3F4D" w:rsidRPr="00A77B05" w:rsidRDefault="00744477" w:rsidP="00601A0C">
      <w:pPr>
        <w:spacing w:line="276" w:lineRule="auto"/>
        <w:jc w:val="both"/>
        <w:rPr>
          <w:b/>
          <w:lang w:val="et-EE"/>
        </w:rPr>
      </w:pPr>
      <w:r w:rsidRPr="00A77B05">
        <w:rPr>
          <w:b/>
          <w:lang w:val="et-EE"/>
        </w:rPr>
        <w:t>Tööandja</w:t>
      </w:r>
    </w:p>
    <w:p w14:paraId="7620209A" w14:textId="77777777" w:rsidR="00F823F3" w:rsidRPr="00A77B05" w:rsidRDefault="00F823F3" w:rsidP="00601A0C">
      <w:pPr>
        <w:spacing w:line="276" w:lineRule="auto"/>
        <w:jc w:val="both"/>
        <w:rPr>
          <w:lang w:val="et-EE"/>
        </w:rPr>
      </w:pPr>
    </w:p>
    <w:p w14:paraId="498FB6B2" w14:textId="77777777" w:rsidR="004E3F4D" w:rsidRPr="00A77B05" w:rsidRDefault="004E3F4D" w:rsidP="00601A0C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(allkirjastatud digitaalselt)</w:t>
      </w:r>
      <w:r w:rsidR="00521EB0" w:rsidRPr="00A77B05">
        <w:rPr>
          <w:lang w:val="et-EE"/>
        </w:rPr>
        <w:tab/>
      </w:r>
      <w:r w:rsidR="00521EB0" w:rsidRPr="00A77B05">
        <w:rPr>
          <w:lang w:val="et-EE"/>
        </w:rPr>
        <w:tab/>
      </w:r>
      <w:r w:rsidR="00521EB0" w:rsidRPr="00A77B05">
        <w:rPr>
          <w:lang w:val="et-EE"/>
        </w:rPr>
        <w:tab/>
      </w:r>
      <w:r w:rsidR="00521EB0" w:rsidRPr="00A77B05">
        <w:rPr>
          <w:lang w:val="et-EE"/>
        </w:rPr>
        <w:tab/>
      </w:r>
      <w:r w:rsidR="00521EB0" w:rsidRPr="00A77B05">
        <w:rPr>
          <w:lang w:val="et-EE"/>
        </w:rPr>
        <w:tab/>
      </w:r>
      <w:r w:rsidR="00521EB0" w:rsidRPr="00A77B05">
        <w:rPr>
          <w:lang w:val="et-EE"/>
        </w:rPr>
        <w:tab/>
      </w:r>
      <w:r w:rsidR="00521EB0" w:rsidRPr="00A77B05">
        <w:rPr>
          <w:lang w:val="et-EE"/>
        </w:rPr>
        <w:tab/>
      </w:r>
    </w:p>
    <w:p w14:paraId="2C748121" w14:textId="3D607C3C" w:rsidR="008C14DF" w:rsidRDefault="00631732" w:rsidP="00601A0C">
      <w:pPr>
        <w:spacing w:line="276" w:lineRule="auto"/>
        <w:jc w:val="both"/>
        <w:rPr>
          <w:lang w:val="et-EE"/>
        </w:rPr>
      </w:pPr>
      <w:r>
        <w:rPr>
          <w:lang w:val="et-EE"/>
        </w:rPr>
        <w:t>rahandusameti juhataja</w:t>
      </w:r>
    </w:p>
    <w:p w14:paraId="0D4FFAAE" w14:textId="77777777" w:rsidR="00631732" w:rsidRPr="00A77B05" w:rsidRDefault="00631732" w:rsidP="00601A0C">
      <w:pPr>
        <w:spacing w:line="276" w:lineRule="auto"/>
        <w:jc w:val="both"/>
        <w:rPr>
          <w:lang w:val="et-EE"/>
        </w:rPr>
      </w:pPr>
    </w:p>
    <w:p w14:paraId="0C8A968C" w14:textId="77777777" w:rsidR="004E3F4D" w:rsidRPr="00A77B05" w:rsidRDefault="004E3F4D" w:rsidP="00601A0C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Kinnitan, et olen tutvunud käesoleva ametijuhendiga ning kohustun järgima selles sätestatut.</w:t>
      </w:r>
    </w:p>
    <w:p w14:paraId="3BBE3E3E" w14:textId="77777777" w:rsidR="004E3F4D" w:rsidRPr="00A77B05" w:rsidRDefault="004E3F4D" w:rsidP="00601A0C">
      <w:pPr>
        <w:spacing w:line="276" w:lineRule="auto"/>
        <w:jc w:val="both"/>
        <w:rPr>
          <w:lang w:val="et-EE"/>
        </w:rPr>
      </w:pPr>
    </w:p>
    <w:p w14:paraId="0C66B202" w14:textId="77777777" w:rsidR="00521EB0" w:rsidRPr="00A77B05" w:rsidRDefault="00744477" w:rsidP="00601A0C">
      <w:pPr>
        <w:spacing w:line="276" w:lineRule="auto"/>
        <w:jc w:val="both"/>
        <w:rPr>
          <w:b/>
          <w:lang w:val="et-EE"/>
        </w:rPr>
      </w:pPr>
      <w:r w:rsidRPr="00A77B05">
        <w:rPr>
          <w:b/>
          <w:lang w:val="et-EE"/>
        </w:rPr>
        <w:t>Töötaja</w:t>
      </w:r>
    </w:p>
    <w:p w14:paraId="5AC7B644" w14:textId="77777777" w:rsidR="00F823F3" w:rsidRPr="00A77B05" w:rsidRDefault="00F823F3" w:rsidP="00601A0C">
      <w:pPr>
        <w:spacing w:line="276" w:lineRule="auto"/>
        <w:jc w:val="both"/>
        <w:rPr>
          <w:lang w:val="et-EE"/>
        </w:rPr>
      </w:pPr>
    </w:p>
    <w:p w14:paraId="3AA829BE" w14:textId="77777777" w:rsidR="00521EB0" w:rsidRPr="00A77B05" w:rsidRDefault="004E3F4D" w:rsidP="00601A0C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(allkirjastatud digitaalselt)</w:t>
      </w:r>
    </w:p>
    <w:p w14:paraId="60562C19" w14:textId="77777777" w:rsidR="00E00D26" w:rsidRPr="00A77B05" w:rsidRDefault="00145AFA" w:rsidP="008C14DF">
      <w:pPr>
        <w:spacing w:line="276" w:lineRule="auto"/>
        <w:jc w:val="both"/>
        <w:rPr>
          <w:lang w:val="et-EE"/>
        </w:rPr>
      </w:pPr>
      <w:r>
        <w:rPr>
          <w:lang w:val="et-EE"/>
        </w:rPr>
        <w:t>Ees- ja perenimi</w:t>
      </w:r>
    </w:p>
    <w:p w14:paraId="64E69F42" w14:textId="398ACECE" w:rsidR="003A6C4D" w:rsidRPr="00A77B05" w:rsidRDefault="003A6C4D" w:rsidP="008C14DF">
      <w:pPr>
        <w:spacing w:line="276" w:lineRule="auto"/>
        <w:jc w:val="both"/>
        <w:rPr>
          <w:lang w:val="et-EE"/>
        </w:rPr>
      </w:pPr>
    </w:p>
    <w:sectPr w:rsidR="003A6C4D" w:rsidRPr="00A77B05" w:rsidSect="009A6979">
      <w:pgSz w:w="11907" w:h="16840" w:code="9"/>
      <w:pgMar w:top="680" w:right="851" w:bottom="851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196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D367A45"/>
    <w:multiLevelType w:val="hybridMultilevel"/>
    <w:tmpl w:val="19287FE2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15B2"/>
    <w:multiLevelType w:val="hybridMultilevel"/>
    <w:tmpl w:val="8AE4AD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18CA"/>
    <w:multiLevelType w:val="hybridMultilevel"/>
    <w:tmpl w:val="838C1A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1F17"/>
    <w:multiLevelType w:val="hybridMultilevel"/>
    <w:tmpl w:val="7F6A69A6"/>
    <w:lvl w:ilvl="0" w:tplc="98EE4F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373EE"/>
    <w:multiLevelType w:val="hybridMultilevel"/>
    <w:tmpl w:val="76AAD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B3D48"/>
    <w:multiLevelType w:val="hybridMultilevel"/>
    <w:tmpl w:val="891432F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4B549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1EC6542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9" w15:restartNumberingAfterBreak="0">
    <w:nsid w:val="1FB46322"/>
    <w:multiLevelType w:val="hybridMultilevel"/>
    <w:tmpl w:val="9286C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70C49"/>
    <w:multiLevelType w:val="hybridMultilevel"/>
    <w:tmpl w:val="1AC8EE3C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A6EAA"/>
    <w:multiLevelType w:val="hybridMultilevel"/>
    <w:tmpl w:val="8D44E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856B1"/>
    <w:multiLevelType w:val="hybridMultilevel"/>
    <w:tmpl w:val="F9D04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551122"/>
    <w:multiLevelType w:val="hybridMultilevel"/>
    <w:tmpl w:val="F03853E6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54903"/>
    <w:multiLevelType w:val="hybridMultilevel"/>
    <w:tmpl w:val="EE6C25D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E88"/>
    <w:multiLevelType w:val="hybridMultilevel"/>
    <w:tmpl w:val="875AECC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F6738B"/>
    <w:multiLevelType w:val="hybridMultilevel"/>
    <w:tmpl w:val="DAA0F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3F6A55"/>
    <w:multiLevelType w:val="hybridMultilevel"/>
    <w:tmpl w:val="8A6A66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BB7B81"/>
    <w:multiLevelType w:val="hybridMultilevel"/>
    <w:tmpl w:val="BF00E7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D4CC4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45E93E44"/>
    <w:multiLevelType w:val="hybridMultilevel"/>
    <w:tmpl w:val="F1EC7864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A39D3"/>
    <w:multiLevelType w:val="hybridMultilevel"/>
    <w:tmpl w:val="47D4F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9263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220B59"/>
    <w:multiLevelType w:val="singleLevel"/>
    <w:tmpl w:val="2F623180"/>
    <w:lvl w:ilvl="0">
      <w:start w:val="2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4" w15:restartNumberingAfterBreak="0">
    <w:nsid w:val="591420CB"/>
    <w:multiLevelType w:val="hybridMultilevel"/>
    <w:tmpl w:val="06E84ED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33467F"/>
    <w:multiLevelType w:val="hybridMultilevel"/>
    <w:tmpl w:val="CC2C4C4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48734B"/>
    <w:multiLevelType w:val="hybridMultilevel"/>
    <w:tmpl w:val="881071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A8544C"/>
    <w:multiLevelType w:val="hybridMultilevel"/>
    <w:tmpl w:val="58FA0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81837"/>
    <w:multiLevelType w:val="hybridMultilevel"/>
    <w:tmpl w:val="3964F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55516"/>
    <w:multiLevelType w:val="hybridMultilevel"/>
    <w:tmpl w:val="C82A6F82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173CB"/>
    <w:multiLevelType w:val="hybridMultilevel"/>
    <w:tmpl w:val="E8FA5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37566"/>
    <w:multiLevelType w:val="hybridMultilevel"/>
    <w:tmpl w:val="08306BFC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E1195"/>
    <w:multiLevelType w:val="hybridMultilevel"/>
    <w:tmpl w:val="6A4E9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C1102"/>
    <w:multiLevelType w:val="hybridMultilevel"/>
    <w:tmpl w:val="7BE81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C4A4E"/>
    <w:multiLevelType w:val="singleLevel"/>
    <w:tmpl w:val="C01C938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5" w15:restartNumberingAfterBreak="0">
    <w:nsid w:val="79EF141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03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4"/>
  </w:num>
  <w:num w:numId="5">
    <w:abstractNumId w:val="19"/>
  </w:num>
  <w:num w:numId="6">
    <w:abstractNumId w:val="23"/>
  </w:num>
  <w:num w:numId="7">
    <w:abstractNumId w:val="2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5"/>
  </w:num>
  <w:num w:numId="12">
    <w:abstractNumId w:val="12"/>
  </w:num>
  <w:num w:numId="13">
    <w:abstractNumId w:val="21"/>
  </w:num>
  <w:num w:numId="14">
    <w:abstractNumId w:val="27"/>
  </w:num>
  <w:num w:numId="15">
    <w:abstractNumId w:val="30"/>
  </w:num>
  <w:num w:numId="16">
    <w:abstractNumId w:val="28"/>
  </w:num>
  <w:num w:numId="17">
    <w:abstractNumId w:val="33"/>
  </w:num>
  <w:num w:numId="18">
    <w:abstractNumId w:val="24"/>
  </w:num>
  <w:num w:numId="19">
    <w:abstractNumId w:val="25"/>
  </w:num>
  <w:num w:numId="20">
    <w:abstractNumId w:val="16"/>
  </w:num>
  <w:num w:numId="21">
    <w:abstractNumId w:val="15"/>
  </w:num>
  <w:num w:numId="22">
    <w:abstractNumId w:val="6"/>
  </w:num>
  <w:num w:numId="23">
    <w:abstractNumId w:val="17"/>
  </w:num>
  <w:num w:numId="24">
    <w:abstractNumId w:val="18"/>
  </w:num>
  <w:num w:numId="25">
    <w:abstractNumId w:val="26"/>
  </w:num>
  <w:num w:numId="26">
    <w:abstractNumId w:val="3"/>
  </w:num>
  <w:num w:numId="27">
    <w:abstractNumId w:val="13"/>
  </w:num>
  <w:num w:numId="28">
    <w:abstractNumId w:val="20"/>
  </w:num>
  <w:num w:numId="29">
    <w:abstractNumId w:val="1"/>
  </w:num>
  <w:num w:numId="30">
    <w:abstractNumId w:val="10"/>
  </w:num>
  <w:num w:numId="31">
    <w:abstractNumId w:val="29"/>
  </w:num>
  <w:num w:numId="32">
    <w:abstractNumId w:val="31"/>
  </w:num>
  <w:num w:numId="33">
    <w:abstractNumId w:val="35"/>
  </w:num>
  <w:num w:numId="34">
    <w:abstractNumId w:val="14"/>
  </w:num>
  <w:num w:numId="35">
    <w:abstractNumId w:val="2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DD"/>
    <w:rsid w:val="0001472B"/>
    <w:rsid w:val="00050E89"/>
    <w:rsid w:val="00063EFF"/>
    <w:rsid w:val="00075B8A"/>
    <w:rsid w:val="00085BD6"/>
    <w:rsid w:val="000D3F02"/>
    <w:rsid w:val="000E1A1E"/>
    <w:rsid w:val="000E3A86"/>
    <w:rsid w:val="000F7BAC"/>
    <w:rsid w:val="00113658"/>
    <w:rsid w:val="001228DD"/>
    <w:rsid w:val="00123770"/>
    <w:rsid w:val="001319A9"/>
    <w:rsid w:val="00145AB2"/>
    <w:rsid w:val="00145AFA"/>
    <w:rsid w:val="0015455A"/>
    <w:rsid w:val="00171CD3"/>
    <w:rsid w:val="00174691"/>
    <w:rsid w:val="001748E4"/>
    <w:rsid w:val="00175A5D"/>
    <w:rsid w:val="00183AE3"/>
    <w:rsid w:val="001A1CBB"/>
    <w:rsid w:val="001A2F6C"/>
    <w:rsid w:val="001B2689"/>
    <w:rsid w:val="001C3752"/>
    <w:rsid w:val="001D5E08"/>
    <w:rsid w:val="001D76DE"/>
    <w:rsid w:val="001E40A2"/>
    <w:rsid w:val="002B7C35"/>
    <w:rsid w:val="002C40EA"/>
    <w:rsid w:val="003076AC"/>
    <w:rsid w:val="0032238C"/>
    <w:rsid w:val="00322D91"/>
    <w:rsid w:val="00341F8C"/>
    <w:rsid w:val="00342689"/>
    <w:rsid w:val="00346526"/>
    <w:rsid w:val="0037019C"/>
    <w:rsid w:val="0038020E"/>
    <w:rsid w:val="003A6C4D"/>
    <w:rsid w:val="003B061B"/>
    <w:rsid w:val="00405641"/>
    <w:rsid w:val="004301E9"/>
    <w:rsid w:val="00433013"/>
    <w:rsid w:val="004E3F4D"/>
    <w:rsid w:val="00512E71"/>
    <w:rsid w:val="00521EB0"/>
    <w:rsid w:val="005222CF"/>
    <w:rsid w:val="005413C9"/>
    <w:rsid w:val="0054198F"/>
    <w:rsid w:val="005438AC"/>
    <w:rsid w:val="00575D90"/>
    <w:rsid w:val="005D6771"/>
    <w:rsid w:val="00601A0C"/>
    <w:rsid w:val="00604005"/>
    <w:rsid w:val="00613EEF"/>
    <w:rsid w:val="00623950"/>
    <w:rsid w:val="0062743A"/>
    <w:rsid w:val="00631732"/>
    <w:rsid w:val="00651B88"/>
    <w:rsid w:val="00657912"/>
    <w:rsid w:val="00681D81"/>
    <w:rsid w:val="006A4395"/>
    <w:rsid w:val="006C3141"/>
    <w:rsid w:val="006D0F82"/>
    <w:rsid w:val="006F32F4"/>
    <w:rsid w:val="006F4515"/>
    <w:rsid w:val="007058CA"/>
    <w:rsid w:val="007256CC"/>
    <w:rsid w:val="007270F3"/>
    <w:rsid w:val="00744477"/>
    <w:rsid w:val="00750102"/>
    <w:rsid w:val="00760B6E"/>
    <w:rsid w:val="00763EF8"/>
    <w:rsid w:val="007708D4"/>
    <w:rsid w:val="00795DFF"/>
    <w:rsid w:val="007A1C89"/>
    <w:rsid w:val="007A3F75"/>
    <w:rsid w:val="007E48CB"/>
    <w:rsid w:val="00830D2B"/>
    <w:rsid w:val="008463F4"/>
    <w:rsid w:val="00853044"/>
    <w:rsid w:val="00885FB8"/>
    <w:rsid w:val="008A2F1F"/>
    <w:rsid w:val="008C14DF"/>
    <w:rsid w:val="008E73A7"/>
    <w:rsid w:val="008E7A69"/>
    <w:rsid w:val="00903DCB"/>
    <w:rsid w:val="00927E42"/>
    <w:rsid w:val="00984BB8"/>
    <w:rsid w:val="00992ACB"/>
    <w:rsid w:val="009A6979"/>
    <w:rsid w:val="009C0195"/>
    <w:rsid w:val="009F0C19"/>
    <w:rsid w:val="009F23A1"/>
    <w:rsid w:val="00A0670D"/>
    <w:rsid w:val="00A24DB0"/>
    <w:rsid w:val="00A33251"/>
    <w:rsid w:val="00A514E8"/>
    <w:rsid w:val="00A539AA"/>
    <w:rsid w:val="00A751F0"/>
    <w:rsid w:val="00A77B05"/>
    <w:rsid w:val="00A83CAE"/>
    <w:rsid w:val="00AC1C33"/>
    <w:rsid w:val="00AD25ED"/>
    <w:rsid w:val="00AD5EEA"/>
    <w:rsid w:val="00AF2BE8"/>
    <w:rsid w:val="00B028C9"/>
    <w:rsid w:val="00B07078"/>
    <w:rsid w:val="00B130D6"/>
    <w:rsid w:val="00B145C5"/>
    <w:rsid w:val="00B44851"/>
    <w:rsid w:val="00B84DF6"/>
    <w:rsid w:val="00B86C85"/>
    <w:rsid w:val="00B93AE7"/>
    <w:rsid w:val="00B945A7"/>
    <w:rsid w:val="00BA5752"/>
    <w:rsid w:val="00BB4A06"/>
    <w:rsid w:val="00BC5F16"/>
    <w:rsid w:val="00BD2C56"/>
    <w:rsid w:val="00BD4D8C"/>
    <w:rsid w:val="00C04278"/>
    <w:rsid w:val="00C25ADC"/>
    <w:rsid w:val="00C27395"/>
    <w:rsid w:val="00C33A21"/>
    <w:rsid w:val="00C45430"/>
    <w:rsid w:val="00C74A7E"/>
    <w:rsid w:val="00C94EE8"/>
    <w:rsid w:val="00C95307"/>
    <w:rsid w:val="00C95AD5"/>
    <w:rsid w:val="00CE7328"/>
    <w:rsid w:val="00D264E9"/>
    <w:rsid w:val="00D439CF"/>
    <w:rsid w:val="00D62D51"/>
    <w:rsid w:val="00D728E3"/>
    <w:rsid w:val="00DA3BCC"/>
    <w:rsid w:val="00DC0BE0"/>
    <w:rsid w:val="00DE1446"/>
    <w:rsid w:val="00DF5F78"/>
    <w:rsid w:val="00E00D26"/>
    <w:rsid w:val="00E200FD"/>
    <w:rsid w:val="00EA03F0"/>
    <w:rsid w:val="00EA1A41"/>
    <w:rsid w:val="00EB3178"/>
    <w:rsid w:val="00EC63BE"/>
    <w:rsid w:val="00F36800"/>
    <w:rsid w:val="00F41582"/>
    <w:rsid w:val="00F446D9"/>
    <w:rsid w:val="00F65962"/>
    <w:rsid w:val="00F823F3"/>
    <w:rsid w:val="00FB2561"/>
    <w:rsid w:val="00FB7035"/>
    <w:rsid w:val="00FC6911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DC045"/>
  <w14:defaultImageDpi w14:val="96"/>
  <w15:docId w15:val="{618327EE-1912-4A1C-9C6A-38E13D5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Kehatekst2">
    <w:name w:val="Body Text 2"/>
    <w:basedOn w:val="Normaallaad"/>
    <w:link w:val="Kehatekst2Mrk"/>
    <w:uiPriority w:val="99"/>
    <w:pPr>
      <w:ind w:left="720"/>
    </w:pPr>
    <w:rPr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984B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A83CAE"/>
    <w:pPr>
      <w:ind w:left="720"/>
      <w:contextualSpacing/>
    </w:pPr>
  </w:style>
  <w:style w:type="paragraph" w:customStyle="1" w:styleId="Default">
    <w:name w:val="Default"/>
    <w:rsid w:val="0085304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Kontuurtabel">
    <w:name w:val="Table Grid"/>
    <w:basedOn w:val="Normaaltabel"/>
    <w:uiPriority w:val="59"/>
    <w:rsid w:val="00B0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59"/>
    <w:rsid w:val="007708D4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89720-D3C7-4500-B363-920B70A2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Projekt</vt:lpstr>
    </vt:vector>
  </TitlesOfParts>
  <Company>Viljandi Linnavalitsus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Epp Ennemuist</dc:creator>
  <cp:keywords/>
  <dc:description/>
  <cp:lastModifiedBy>Helina Udeküll</cp:lastModifiedBy>
  <cp:revision>2</cp:revision>
  <cp:lastPrinted>2011-04-04T08:51:00Z</cp:lastPrinted>
  <dcterms:created xsi:type="dcterms:W3CDTF">2024-03-28T13:26:00Z</dcterms:created>
  <dcterms:modified xsi:type="dcterms:W3CDTF">2024-03-28T13:26:00Z</dcterms:modified>
</cp:coreProperties>
</file>