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DB85D" w14:textId="77777777" w:rsidR="00551C6A" w:rsidRPr="0022251B" w:rsidRDefault="00551C6A" w:rsidP="00551C6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t-EE"/>
        </w:rPr>
      </w:pPr>
      <w:r w:rsidRPr="0022251B">
        <w:rPr>
          <w:rFonts w:ascii="Times New Roman" w:hAnsi="Times New Roman"/>
          <w:sz w:val="24"/>
          <w:szCs w:val="24"/>
        </w:rPr>
        <w:t>KINNITATUD</w:t>
      </w:r>
    </w:p>
    <w:p w14:paraId="3206C4EB" w14:textId="77777777" w:rsidR="00551C6A" w:rsidRPr="0022251B" w:rsidRDefault="00551C6A" w:rsidP="00551C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22251B">
        <w:rPr>
          <w:rFonts w:ascii="Times New Roman" w:hAnsi="Times New Roman"/>
          <w:sz w:val="24"/>
          <w:szCs w:val="24"/>
        </w:rPr>
        <w:t>linnapea</w:t>
      </w:r>
      <w:proofErr w:type="spellEnd"/>
      <w:proofErr w:type="gramEnd"/>
      <w:r w:rsidRPr="0022251B">
        <w:rPr>
          <w:rFonts w:ascii="Times New Roman" w:hAnsi="Times New Roman"/>
          <w:sz w:val="24"/>
          <w:szCs w:val="24"/>
        </w:rPr>
        <w:t xml:space="preserve"> 20.06.2023</w:t>
      </w:r>
    </w:p>
    <w:p w14:paraId="48BD2BE2" w14:textId="77777777" w:rsidR="00551C6A" w:rsidRPr="0022251B" w:rsidRDefault="00551C6A" w:rsidP="00551C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r w:rsidRPr="0022251B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22251B">
        <w:rPr>
          <w:rFonts w:ascii="Times New Roman" w:hAnsi="Times New Roman"/>
          <w:sz w:val="24"/>
          <w:szCs w:val="24"/>
        </w:rPr>
        <w:t>käskkirjaga</w:t>
      </w:r>
      <w:proofErr w:type="spellEnd"/>
      <w:proofErr w:type="gramEnd"/>
      <w:r w:rsidRPr="00222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51B">
        <w:rPr>
          <w:rFonts w:ascii="Times New Roman" w:hAnsi="Times New Roman"/>
          <w:sz w:val="24"/>
          <w:szCs w:val="24"/>
        </w:rPr>
        <w:t>nr</w:t>
      </w:r>
      <w:proofErr w:type="spellEnd"/>
      <w:r w:rsidRPr="0022251B">
        <w:rPr>
          <w:rFonts w:ascii="Times New Roman" w:hAnsi="Times New Roman"/>
          <w:sz w:val="24"/>
          <w:szCs w:val="24"/>
        </w:rPr>
        <w:t xml:space="preserve"> 12-1/23/80</w:t>
      </w:r>
    </w:p>
    <w:p w14:paraId="6716083C" w14:textId="77777777" w:rsidR="00FA6FFB" w:rsidRPr="00814D17" w:rsidRDefault="00FA6FFB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</w:p>
    <w:p w14:paraId="5346C208" w14:textId="77777777" w:rsidR="00C62EAE" w:rsidRPr="00814D17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A</w:t>
      </w:r>
      <w:r w:rsidRPr="00814D17">
        <w:rPr>
          <w:rFonts w:ascii="Times New Roman" w:eastAsia="Times New Roman" w:hAnsi="Times New Roman" w:cs="Times New Roman"/>
          <w:b/>
          <w:spacing w:val="-8"/>
          <w:w w:val="106"/>
          <w:sz w:val="24"/>
          <w:szCs w:val="24"/>
          <w:lang w:val="et-EE"/>
        </w:rPr>
        <w:t>M</w:t>
      </w:r>
      <w:r w:rsidRPr="00814D17">
        <w:rPr>
          <w:rFonts w:ascii="Times New Roman" w:eastAsia="Times New Roman" w:hAnsi="Times New Roman" w:cs="Times New Roman"/>
          <w:b/>
          <w:spacing w:val="-6"/>
          <w:w w:val="109"/>
          <w:sz w:val="24"/>
          <w:szCs w:val="24"/>
          <w:lang w:val="et-EE"/>
        </w:rPr>
        <w:t>ET</w:t>
      </w:r>
      <w:r w:rsidRPr="00814D17">
        <w:rPr>
          <w:rFonts w:ascii="Times New Roman" w:eastAsia="Times New Roman" w:hAnsi="Times New Roman" w:cs="Times New Roman"/>
          <w:b/>
          <w:spacing w:val="-5"/>
          <w:w w:val="116"/>
          <w:sz w:val="24"/>
          <w:szCs w:val="24"/>
          <w:lang w:val="et-EE"/>
        </w:rPr>
        <w:t>I</w:t>
      </w:r>
      <w:r w:rsidRPr="00814D17">
        <w:rPr>
          <w:rFonts w:ascii="Times New Roman" w:eastAsia="Times New Roman" w:hAnsi="Times New Roman" w:cs="Times New Roman"/>
          <w:b/>
          <w:spacing w:val="-5"/>
          <w:w w:val="128"/>
          <w:sz w:val="24"/>
          <w:szCs w:val="24"/>
          <w:lang w:val="et-EE"/>
        </w:rPr>
        <w:t>J</w:t>
      </w:r>
      <w:r w:rsidRPr="00814D17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t-EE"/>
        </w:rPr>
        <w:t>U</w:t>
      </w:r>
      <w:r w:rsidRPr="00814D17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t-EE"/>
        </w:rPr>
        <w:t>H</w:t>
      </w:r>
      <w:r w:rsidRPr="00814D17">
        <w:rPr>
          <w:rFonts w:ascii="Times New Roman" w:eastAsia="Times New Roman" w:hAnsi="Times New Roman" w:cs="Times New Roman"/>
          <w:b/>
          <w:spacing w:val="-4"/>
          <w:w w:val="109"/>
          <w:sz w:val="24"/>
          <w:szCs w:val="24"/>
          <w:lang w:val="et-EE"/>
        </w:rPr>
        <w:t>E</w:t>
      </w:r>
      <w:r w:rsidRPr="00814D17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N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</w:p>
    <w:p w14:paraId="5C8E9DBF" w14:textId="77777777" w:rsidR="00C62EAE" w:rsidRPr="00814D17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E5EE2" w:rsidRPr="00814D17" w14:paraId="762C4394" w14:textId="77777777" w:rsidTr="00704E9A">
        <w:tc>
          <w:tcPr>
            <w:tcW w:w="3397" w:type="dxa"/>
          </w:tcPr>
          <w:p w14:paraId="6646975A" w14:textId="77777777" w:rsidR="00BE5EE2" w:rsidRPr="00814D17" w:rsidRDefault="005F42E1" w:rsidP="005F42E1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CA326D"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meti</w:t>
            </w:r>
            <w:r w:rsidR="00BE5EE2"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koha nimetus:</w:t>
            </w:r>
          </w:p>
        </w:tc>
        <w:tc>
          <w:tcPr>
            <w:tcW w:w="5812" w:type="dxa"/>
          </w:tcPr>
          <w:p w14:paraId="3D295846" w14:textId="1597DAD9" w:rsidR="00BE5EE2" w:rsidRPr="00814D17" w:rsidRDefault="001A371F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Projektijuht </w:t>
            </w:r>
            <w:r w:rsidR="00D81D2D"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BE5EE2" w:rsidRPr="00814D17" w14:paraId="525C900F" w14:textId="77777777" w:rsidTr="00704E9A">
        <w:tc>
          <w:tcPr>
            <w:tcW w:w="3397" w:type="dxa"/>
          </w:tcPr>
          <w:p w14:paraId="1B296FEA" w14:textId="77777777" w:rsidR="00BE5EE2" w:rsidRPr="00814D17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Ametiasutus: </w:t>
            </w:r>
          </w:p>
        </w:tc>
        <w:tc>
          <w:tcPr>
            <w:tcW w:w="5812" w:type="dxa"/>
          </w:tcPr>
          <w:p w14:paraId="1FB73442" w14:textId="77777777" w:rsidR="00BE5EE2" w:rsidRPr="00814D17" w:rsidRDefault="002C7D01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l</w:t>
            </w:r>
            <w:r w:rsidR="00BE5EE2"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innavalitsus</w:t>
            </w:r>
          </w:p>
        </w:tc>
      </w:tr>
      <w:tr w:rsidR="00BE5EE2" w:rsidRPr="00814D17" w14:paraId="6E046CA0" w14:textId="77777777" w:rsidTr="00704E9A">
        <w:tc>
          <w:tcPr>
            <w:tcW w:w="3397" w:type="dxa"/>
          </w:tcPr>
          <w:p w14:paraId="440F5F3F" w14:textId="77777777" w:rsidR="00BE5EE2" w:rsidRPr="00814D17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Struktuuriüksus: </w:t>
            </w:r>
          </w:p>
        </w:tc>
        <w:tc>
          <w:tcPr>
            <w:tcW w:w="5812" w:type="dxa"/>
          </w:tcPr>
          <w:p w14:paraId="1CC5DEE3" w14:textId="7986499C" w:rsidR="00BE5EE2" w:rsidRPr="00814D17" w:rsidRDefault="001A371F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Haldusamet </w:t>
            </w:r>
          </w:p>
        </w:tc>
      </w:tr>
      <w:tr w:rsidR="00BE5EE2" w:rsidRPr="00814D17" w14:paraId="25BD80CB" w14:textId="77777777" w:rsidTr="00704E9A">
        <w:tc>
          <w:tcPr>
            <w:tcW w:w="3397" w:type="dxa"/>
          </w:tcPr>
          <w:p w14:paraId="3AC81EE0" w14:textId="2E75B726" w:rsidR="00BE5EE2" w:rsidRPr="00814D17" w:rsidRDefault="00BE5EE2" w:rsidP="003B1E0E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Teenistus</w:t>
            </w:r>
            <w:r w:rsidR="003B1E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  <w:r w:rsidR="005F42E1"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5812" w:type="dxa"/>
          </w:tcPr>
          <w:p w14:paraId="5574FD1C" w14:textId="5224132B" w:rsidR="003B1E0E" w:rsidRDefault="003B1E0E" w:rsidP="003B1E0E">
            <w:pPr>
              <w:tabs>
                <w:tab w:val="left" w:pos="3800"/>
              </w:tabs>
              <w:ind w:right="49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  <w:t>Koh</w:t>
            </w:r>
            <w:r w:rsidR="004842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t-EE"/>
              </w:rPr>
              <w:t>aliku omavalitsuse ametnik, peaspetsialist</w:t>
            </w:r>
            <w:bookmarkStart w:id="0" w:name="_GoBack"/>
            <w:bookmarkEnd w:id="0"/>
          </w:p>
          <w:p w14:paraId="2A554ED1" w14:textId="0E054AD9" w:rsidR="00744039" w:rsidRPr="00814D17" w:rsidRDefault="003B1E0E" w:rsidP="001C667B">
            <w:pPr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ametiisik korruptsioonivastase seaduse § 2 lg 1, 2 tähenduses</w:t>
            </w:r>
          </w:p>
        </w:tc>
      </w:tr>
      <w:tr w:rsidR="00BE5EE2" w:rsidRPr="00814D17" w14:paraId="19EDD1CC" w14:textId="77777777" w:rsidTr="00704E9A">
        <w:tc>
          <w:tcPr>
            <w:tcW w:w="3397" w:type="dxa"/>
          </w:tcPr>
          <w:p w14:paraId="7202AF8E" w14:textId="77777777" w:rsidR="00BE5EE2" w:rsidRPr="00814D17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Vahetu juht: </w:t>
            </w:r>
          </w:p>
        </w:tc>
        <w:tc>
          <w:tcPr>
            <w:tcW w:w="5812" w:type="dxa"/>
          </w:tcPr>
          <w:p w14:paraId="6C15C32F" w14:textId="77777777" w:rsidR="00BE5EE2" w:rsidRPr="00814D17" w:rsidRDefault="00704E9A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</w:t>
            </w:r>
            <w:r w:rsidR="00BE5EE2"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aldusameti juhataja</w:t>
            </w:r>
          </w:p>
        </w:tc>
      </w:tr>
      <w:tr w:rsidR="00BE5EE2" w:rsidRPr="00814D17" w14:paraId="1DD09C45" w14:textId="77777777" w:rsidTr="00704E9A">
        <w:tc>
          <w:tcPr>
            <w:tcW w:w="3397" w:type="dxa"/>
          </w:tcPr>
          <w:p w14:paraId="53962BFE" w14:textId="77777777" w:rsidR="00BE5EE2" w:rsidRPr="00814D17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 asendab:</w:t>
            </w:r>
          </w:p>
        </w:tc>
        <w:tc>
          <w:tcPr>
            <w:tcW w:w="5812" w:type="dxa"/>
          </w:tcPr>
          <w:p w14:paraId="4322818B" w14:textId="56209803" w:rsidR="00BE5EE2" w:rsidRPr="00814D17" w:rsidRDefault="00825554" w:rsidP="001A371F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projektijuht</w:t>
            </w:r>
            <w:r w:rsidR="006C46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kinnisvarahaldur</w:t>
            </w:r>
          </w:p>
        </w:tc>
      </w:tr>
      <w:tr w:rsidR="00BE5EE2" w:rsidRPr="00814D17" w14:paraId="215BF21B" w14:textId="77777777" w:rsidTr="00704E9A">
        <w:tc>
          <w:tcPr>
            <w:tcW w:w="3397" w:type="dxa"/>
          </w:tcPr>
          <w:p w14:paraId="6707D6AF" w14:textId="77777777" w:rsidR="00BE5EE2" w:rsidRPr="00814D17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14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Keda asendab: </w:t>
            </w:r>
          </w:p>
        </w:tc>
        <w:tc>
          <w:tcPr>
            <w:tcW w:w="5812" w:type="dxa"/>
          </w:tcPr>
          <w:p w14:paraId="32C3ECB0" w14:textId="7A34EC8B" w:rsidR="00BE5EE2" w:rsidRPr="00814D17" w:rsidRDefault="00825554" w:rsidP="001A371F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projektijuht</w:t>
            </w:r>
            <w:r w:rsidR="00B757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</w:t>
            </w:r>
            <w:r w:rsidR="008C78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</w:tbl>
    <w:p w14:paraId="5F63CB4D" w14:textId="77777777" w:rsidR="00CC29C7" w:rsidRPr="00814D17" w:rsidRDefault="00CC29C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</w:pPr>
    </w:p>
    <w:p w14:paraId="127B2C7B" w14:textId="77777777" w:rsidR="00C62EAE" w:rsidRPr="00814D17" w:rsidRDefault="00CC29C7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Teenistuse</w:t>
      </w:r>
      <w:r w:rsidR="002D7980"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pea</w:t>
      </w:r>
      <w:r w:rsidR="00C62EAE" w:rsidRPr="00814D1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m</w:t>
      </w:r>
      <w:r w:rsidR="00C62EAE"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ine</w:t>
      </w:r>
      <w:r w:rsidR="009F0B90"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814D17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="00C62EAE" w:rsidRPr="00814D17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C62EAE" w:rsidRPr="00814D17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="00C62EAE" w:rsidRPr="00814D17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="00C62EAE" w:rsidRPr="00814D17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  <w:lang w:val="et-EE"/>
        </w:rPr>
        <w:t>ä</w:t>
      </w:r>
      <w:r w:rsidR="00C62EAE" w:rsidRPr="00814D17">
        <w:rPr>
          <w:rFonts w:ascii="Times New Roman" w:eastAsia="Times New Roman" w:hAnsi="Times New Roman" w:cs="Times New Roman"/>
          <w:b/>
          <w:w w:val="133"/>
          <w:sz w:val="24"/>
          <w:szCs w:val="24"/>
          <w:lang w:val="et-EE"/>
        </w:rPr>
        <w:t>r</w:t>
      </w:r>
      <w:r w:rsidR="00C62EAE" w:rsidRPr="00814D1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</w:p>
    <w:p w14:paraId="47F1BBF1" w14:textId="20CA2DFC" w:rsidR="008C648B" w:rsidRDefault="00E2166B" w:rsidP="00814D17">
      <w:pPr>
        <w:pStyle w:val="Kehatekst"/>
        <w:spacing w:line="276" w:lineRule="auto"/>
      </w:pPr>
      <w:r>
        <w:t>Viljandi linna kasutuses olevate hoonete ehitus- ja remonditööde organiseerimine, uusehituste projekteerimise meeskonnas osalemine ja ehitamise korraldamine, hoonestatud kinnisvara juurde kuuluvate rajatiste ning muude elementide rekonstrueerimis- ja ehitusprojektide tellimine ning ehitustööde organiseerimine vastavalt antud ülesannetele haldusametile eraldatud vahendite piires.</w:t>
      </w:r>
    </w:p>
    <w:p w14:paraId="5BE1CE15" w14:textId="77777777" w:rsidR="001D12BE" w:rsidRPr="00814D17" w:rsidRDefault="001D12B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0ABD3D3" w14:textId="77777777" w:rsidR="00C62EAE" w:rsidRPr="00814D17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N</w:t>
      </w:r>
      <w:r w:rsidRPr="00814D1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õ</w:t>
      </w:r>
      <w:r w:rsidRPr="00814D1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t-EE"/>
        </w:rPr>
        <w:t>u</w:t>
      </w:r>
      <w:r w:rsidRPr="00814D1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t-EE"/>
        </w:rPr>
        <w:t>d</w:t>
      </w:r>
      <w:r w:rsidRPr="00814D1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e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814D17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h</w:t>
      </w:r>
      <w:r w:rsidRPr="00814D17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  <w:lang w:val="et-EE"/>
        </w:rPr>
        <w:t>a</w:t>
      </w:r>
      <w:r w:rsidRPr="00814D17">
        <w:rPr>
          <w:rFonts w:ascii="Times New Roman" w:eastAsia="Times New Roman" w:hAnsi="Times New Roman" w:cs="Times New Roman"/>
          <w:b/>
          <w:spacing w:val="-3"/>
          <w:w w:val="133"/>
          <w:sz w:val="24"/>
          <w:szCs w:val="24"/>
          <w:lang w:val="et-EE"/>
        </w:rPr>
        <w:t>r</w:t>
      </w:r>
      <w:r w:rsidRPr="00814D17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  <w:lang w:val="et-EE"/>
        </w:rPr>
        <w:t>i</w:t>
      </w:r>
      <w:r w:rsidRPr="00814D17">
        <w:rPr>
          <w:rFonts w:ascii="Times New Roman" w:eastAsia="Times New Roman" w:hAnsi="Times New Roman" w:cs="Times New Roman"/>
          <w:b/>
          <w:spacing w:val="-4"/>
          <w:w w:val="111"/>
          <w:sz w:val="24"/>
          <w:szCs w:val="24"/>
          <w:lang w:val="et-EE"/>
        </w:rPr>
        <w:t>d</w:t>
      </w:r>
      <w:r w:rsidRPr="00814D17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814D1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s</w:t>
      </w:r>
      <w:r w:rsidRPr="00814D17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Pr="00814D17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  <w:lang w:val="et-EE"/>
        </w:rPr>
        <w:t>l</w:t>
      </w:r>
      <w:r w:rsidRPr="00814D17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571B36" w:rsidRPr="00814D17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 xml:space="preserve"> ja töökogemusele</w:t>
      </w:r>
      <w:r w:rsidRPr="00814D1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5AE9F11C" w14:textId="6BA136FA" w:rsidR="00C62EAE" w:rsidRPr="00814D17" w:rsidRDefault="00814D17" w:rsidP="001C667B">
      <w:pPr>
        <w:pStyle w:val="Loendilik"/>
        <w:numPr>
          <w:ilvl w:val="0"/>
          <w:numId w:val="18"/>
        </w:num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C62EAE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õ</w:t>
      </w:r>
      <w:r w:rsidR="00C62EAE" w:rsidRPr="00814D17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="00C62EAE"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="00C62EAE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C62EAE" w:rsidRPr="00814D17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="00C62EAE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C62EAE" w:rsidRPr="00814D17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254DD2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us</w:t>
      </w:r>
      <w:r w:rsidR="00DA2E7E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, soovituslikult</w:t>
      </w:r>
      <w:r w:rsidR="00E2166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ehitusalane</w:t>
      </w:r>
      <w:r w:rsidR="00DA2E7E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5BD3A67F" w14:textId="77777777" w:rsidR="001D12BE" w:rsidRPr="00814D17" w:rsidRDefault="00BE70E2" w:rsidP="001C667B">
      <w:pPr>
        <w:pStyle w:val="Loendilik"/>
        <w:numPr>
          <w:ilvl w:val="0"/>
          <w:numId w:val="18"/>
        </w:num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1E300A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elnev sarnane töökogemus</w:t>
      </w:r>
      <w:r w:rsidR="00814D17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61A74DF2" w14:textId="77777777" w:rsidR="004E24DC" w:rsidRPr="00814D17" w:rsidRDefault="004E24DC" w:rsidP="001C667B">
      <w:pPr>
        <w:pStyle w:val="Loendilik"/>
        <w:numPr>
          <w:ilvl w:val="0"/>
          <w:numId w:val="18"/>
        </w:num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14D17">
        <w:rPr>
          <w:rFonts w:ascii="Times New Roman" w:hAnsi="Times New Roman" w:cs="Times New Roman"/>
          <w:sz w:val="24"/>
          <w:szCs w:val="24"/>
          <w:lang w:val="et-EE"/>
        </w:rPr>
        <w:t>B</w:t>
      </w:r>
      <w:r w:rsidR="00814D17" w:rsidRPr="00814D17">
        <w:rPr>
          <w:rFonts w:ascii="Times New Roman" w:hAnsi="Times New Roman" w:cs="Times New Roman"/>
          <w:sz w:val="24"/>
          <w:szCs w:val="24"/>
          <w:lang w:val="et-EE"/>
        </w:rPr>
        <w:t>-</w:t>
      </w:r>
      <w:r w:rsidRPr="00814D17">
        <w:rPr>
          <w:rFonts w:ascii="Times New Roman" w:hAnsi="Times New Roman" w:cs="Times New Roman"/>
          <w:sz w:val="24"/>
          <w:szCs w:val="24"/>
          <w:lang w:val="et-EE"/>
        </w:rPr>
        <w:t>kategooria juhiloa olemasolu (</w:t>
      </w:r>
      <w:r w:rsidR="00814D17" w:rsidRPr="00814D17">
        <w:rPr>
          <w:rFonts w:ascii="Times New Roman" w:hAnsi="Times New Roman" w:cs="Times New Roman"/>
          <w:sz w:val="24"/>
          <w:szCs w:val="24"/>
          <w:lang w:val="et-EE"/>
        </w:rPr>
        <w:t xml:space="preserve">mh </w:t>
      </w:r>
      <w:r w:rsidRPr="00814D17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isikliku sõiduauto kasutamise võimalus).</w:t>
      </w:r>
    </w:p>
    <w:p w14:paraId="6A6627C2" w14:textId="77777777" w:rsidR="00F81C37" w:rsidRPr="00814D17" w:rsidRDefault="00F81C3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C103E6D" w14:textId="77777777" w:rsidR="00C62EAE" w:rsidRPr="00814D17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Nõud</w:t>
      </w:r>
      <w:r w:rsidRPr="00814D17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e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814D17">
        <w:rPr>
          <w:rFonts w:ascii="Times New Roman" w:eastAsia="Times New Roman" w:hAnsi="Times New Roman" w:cs="Times New Roman"/>
          <w:b/>
          <w:spacing w:val="39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te</w:t>
      </w:r>
      <w:r w:rsidRPr="00814D1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a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dm</w:t>
      </w:r>
      <w:r w:rsidRPr="00814D1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i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814D17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l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e,</w:t>
      </w:r>
      <w:r w:rsidRPr="00814D17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o</w:t>
      </w:r>
      <w:r w:rsidRPr="00814D17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</w:t>
      </w:r>
      <w:r w:rsidRPr="00814D17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u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814D1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l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</w:t>
      </w:r>
      <w:r w:rsidRPr="00814D17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ja</w:t>
      </w:r>
      <w:r w:rsidRPr="00814D17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814D17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814D17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814D1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ku</w:t>
      </w:r>
      <w:r w:rsidRPr="00814D17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814D17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Pr="00814D17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814D1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du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814D1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814D17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ele</w:t>
      </w:r>
      <w:r w:rsidRPr="00814D1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4637CC97" w14:textId="77777777" w:rsidR="00EF6F5F" w:rsidRPr="000E170B" w:rsidRDefault="00EF6F5F" w:rsidP="001C667B">
      <w:pPr>
        <w:pStyle w:val="Default"/>
        <w:numPr>
          <w:ilvl w:val="0"/>
          <w:numId w:val="19"/>
        </w:numPr>
        <w:spacing w:line="276" w:lineRule="auto"/>
        <w:ind w:left="360"/>
        <w:jc w:val="both"/>
      </w:pPr>
      <w:r w:rsidRPr="000E170B">
        <w:t xml:space="preserve">ametikohast tulenevaid teenistusülesandeid reguleerivate õigusaktide põhjalik tundmine ja rakendamise oskus; </w:t>
      </w:r>
    </w:p>
    <w:p w14:paraId="65B09365" w14:textId="77777777" w:rsidR="00EF6F5F" w:rsidRPr="000E170B" w:rsidRDefault="00EF6F5F" w:rsidP="001C667B">
      <w:pPr>
        <w:pStyle w:val="Default"/>
        <w:numPr>
          <w:ilvl w:val="0"/>
          <w:numId w:val="19"/>
        </w:numPr>
        <w:spacing w:line="276" w:lineRule="auto"/>
        <w:ind w:left="360"/>
        <w:jc w:val="both"/>
      </w:pPr>
      <w:r w:rsidRPr="000E170B">
        <w:t xml:space="preserve">eesti keele oskus kõrgtasemel; </w:t>
      </w:r>
    </w:p>
    <w:p w14:paraId="42138207" w14:textId="77777777" w:rsidR="00EF6F5F" w:rsidRPr="000E170B" w:rsidRDefault="00EF6F5F" w:rsidP="001C667B">
      <w:pPr>
        <w:pStyle w:val="Default"/>
        <w:numPr>
          <w:ilvl w:val="0"/>
          <w:numId w:val="19"/>
        </w:numPr>
        <w:spacing w:line="276" w:lineRule="auto"/>
        <w:ind w:left="360"/>
        <w:jc w:val="both"/>
      </w:pPr>
      <w:r w:rsidRPr="000E170B">
        <w:rPr>
          <w:rFonts w:eastAsia="Times New Roman"/>
          <w:spacing w:val="-3"/>
        </w:rPr>
        <w:t>väga hea suhtlemis- ja väljendusoskus nii kõnes kui kirjas, oskus oma seisukohti ja arvamusi põhjendada</w:t>
      </w:r>
      <w:r w:rsidRPr="000E170B">
        <w:rPr>
          <w:rFonts w:eastAsia="Times New Roman"/>
        </w:rPr>
        <w:t>, sh oskus</w:t>
      </w:r>
      <w:r w:rsidRPr="000E170B">
        <w:rPr>
          <w:rFonts w:eastAsia="Times New Roman"/>
          <w:spacing w:val="2"/>
        </w:rPr>
        <w:t>e</w:t>
      </w:r>
      <w:r w:rsidRPr="000E170B">
        <w:rPr>
          <w:rFonts w:eastAsia="Times New Roman"/>
        </w:rPr>
        <w:t>d</w:t>
      </w:r>
      <w:r w:rsidRPr="000E170B">
        <w:rPr>
          <w:rFonts w:eastAsia="Times New Roman"/>
          <w:spacing w:val="-1"/>
        </w:rPr>
        <w:t xml:space="preserve"> </w:t>
      </w:r>
      <w:r w:rsidRPr="000E170B">
        <w:rPr>
          <w:rFonts w:eastAsia="Times New Roman"/>
        </w:rPr>
        <w:t>a</w:t>
      </w:r>
      <w:r w:rsidRPr="000E170B">
        <w:rPr>
          <w:rFonts w:eastAsia="Times New Roman"/>
          <w:spacing w:val="-2"/>
        </w:rPr>
        <w:t>v</w:t>
      </w:r>
      <w:r w:rsidRPr="000E170B">
        <w:rPr>
          <w:rFonts w:eastAsia="Times New Roman"/>
        </w:rPr>
        <w:t>alikkus</w:t>
      </w:r>
      <w:r w:rsidRPr="000E170B">
        <w:rPr>
          <w:rFonts w:eastAsia="Times New Roman"/>
          <w:spacing w:val="2"/>
        </w:rPr>
        <w:t>e</w:t>
      </w:r>
      <w:r w:rsidRPr="000E170B">
        <w:rPr>
          <w:rFonts w:eastAsia="Times New Roman"/>
          <w:spacing w:val="-2"/>
        </w:rPr>
        <w:t>g</w:t>
      </w:r>
      <w:r w:rsidRPr="000E170B">
        <w:rPr>
          <w:rFonts w:eastAsia="Times New Roman"/>
        </w:rPr>
        <w:t>a</w:t>
      </w:r>
      <w:r w:rsidRPr="000E170B">
        <w:rPr>
          <w:rFonts w:eastAsia="Times New Roman"/>
          <w:spacing w:val="-6"/>
        </w:rPr>
        <w:t xml:space="preserve"> </w:t>
      </w:r>
      <w:r w:rsidRPr="000E170B">
        <w:rPr>
          <w:rFonts w:eastAsia="Times New Roman"/>
        </w:rPr>
        <w:t>suhtlemis</w:t>
      </w:r>
      <w:r w:rsidRPr="000E170B">
        <w:rPr>
          <w:rFonts w:eastAsia="Times New Roman"/>
          <w:spacing w:val="2"/>
        </w:rPr>
        <w:t>e</w:t>
      </w:r>
      <w:r w:rsidRPr="000E170B">
        <w:rPr>
          <w:rFonts w:eastAsia="Times New Roman"/>
        </w:rPr>
        <w:t>ks;</w:t>
      </w:r>
    </w:p>
    <w:p w14:paraId="01701572" w14:textId="77777777" w:rsidR="00EF6F5F" w:rsidRPr="000E170B" w:rsidRDefault="00EF6F5F" w:rsidP="001C667B">
      <w:pPr>
        <w:pStyle w:val="Default"/>
        <w:numPr>
          <w:ilvl w:val="0"/>
          <w:numId w:val="19"/>
        </w:numPr>
        <w:spacing w:line="276" w:lineRule="auto"/>
        <w:ind w:left="360"/>
        <w:jc w:val="both"/>
      </w:pPr>
      <w:r w:rsidRPr="000E170B">
        <w:t>oskus kasutada tööks CAD tarkvara;</w:t>
      </w:r>
    </w:p>
    <w:p w14:paraId="43F37428" w14:textId="77777777" w:rsidR="00EF6F5F" w:rsidRPr="000E170B" w:rsidRDefault="00EF6F5F" w:rsidP="001C667B">
      <w:pPr>
        <w:pStyle w:val="Loendilik"/>
        <w:numPr>
          <w:ilvl w:val="0"/>
          <w:numId w:val="19"/>
        </w:numPr>
        <w:tabs>
          <w:tab w:val="left" w:pos="284"/>
        </w:tabs>
        <w:spacing w:after="0"/>
        <w:ind w:left="360"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oskus aega ef</w:t>
      </w:r>
      <w:r w:rsidRPr="000E170B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e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kt</w:t>
      </w:r>
      <w:r w:rsidRPr="000E170B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ivse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t kasutada;</w:t>
      </w:r>
    </w:p>
    <w:p w14:paraId="6DBBEFC8" w14:textId="77777777" w:rsidR="00EF6F5F" w:rsidRPr="000E170B" w:rsidRDefault="00EF6F5F" w:rsidP="001C667B">
      <w:pPr>
        <w:pStyle w:val="Default"/>
        <w:numPr>
          <w:ilvl w:val="0"/>
          <w:numId w:val="19"/>
        </w:numPr>
        <w:spacing w:line="276" w:lineRule="auto"/>
        <w:ind w:left="360"/>
        <w:jc w:val="both"/>
      </w:pPr>
      <w:r w:rsidRPr="000E170B">
        <w:t>hea koostöövalmidus, algatusvõime ja loovus</w:t>
      </w:r>
    </w:p>
    <w:p w14:paraId="5DEABB5F" w14:textId="77777777" w:rsidR="00EF6F5F" w:rsidRPr="000E170B" w:rsidRDefault="00EF6F5F" w:rsidP="001C667B">
      <w:pPr>
        <w:pStyle w:val="Loendilik"/>
        <w:numPr>
          <w:ilvl w:val="0"/>
          <w:numId w:val="19"/>
        </w:numPr>
        <w:tabs>
          <w:tab w:val="left" w:pos="284"/>
        </w:tabs>
        <w:spacing w:after="0"/>
        <w:ind w:left="360"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oskus otsi</w:t>
      </w:r>
      <w:r w:rsidRPr="000E170B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Pr="000E170B">
        <w:rPr>
          <w:rFonts w:ascii="Times New Roman" w:eastAsia="Times New Roman" w:hAnsi="Times New Roman" w:cs="Times New Roman"/>
          <w:spacing w:val="-4"/>
          <w:sz w:val="24"/>
          <w:szCs w:val="24"/>
          <w:lang w:val="et-EE"/>
        </w:rPr>
        <w:t xml:space="preserve">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ja le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i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da</w:t>
      </w:r>
      <w:r w:rsidRPr="000E170B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uusi</w:t>
      </w:r>
      <w:r w:rsidRPr="000E170B">
        <w:rPr>
          <w:rFonts w:ascii="Times New Roman" w:eastAsia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lahendusi, neid ellu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ra</w:t>
      </w:r>
      <w:r w:rsidRPr="000E170B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k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enda</w:t>
      </w:r>
      <w:r w:rsidRPr="000E170B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Pr="000E170B">
        <w:rPr>
          <w:rFonts w:ascii="Times New Roman" w:eastAsia="Times New Roman" w:hAnsi="Times New Roman" w:cs="Times New Roman"/>
          <w:sz w:val="24"/>
          <w:szCs w:val="24"/>
          <w:lang w:val="et-EE"/>
        </w:rPr>
        <w:t>a ja iseseisvalt töötada;</w:t>
      </w:r>
    </w:p>
    <w:p w14:paraId="11232520" w14:textId="77777777" w:rsidR="00EF6F5F" w:rsidRPr="000E170B" w:rsidRDefault="00EF6F5F" w:rsidP="001C667B">
      <w:pPr>
        <w:pStyle w:val="Loendilik"/>
        <w:numPr>
          <w:ilvl w:val="0"/>
          <w:numId w:val="19"/>
        </w:numPr>
        <w:tabs>
          <w:tab w:val="left" w:pos="284"/>
        </w:tabs>
        <w:spacing w:after="0"/>
        <w:ind w:left="360" w:right="-2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 w:rsidRPr="000E170B">
        <w:rPr>
          <w:rFonts w:ascii="Times New Roman" w:hAnsi="Times New Roman" w:cs="Times New Roman"/>
          <w:sz w:val="24"/>
          <w:szCs w:val="24"/>
        </w:rPr>
        <w:t>kohusetunne</w:t>
      </w:r>
      <w:proofErr w:type="spellEnd"/>
      <w:r w:rsidRPr="000E1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70B">
        <w:rPr>
          <w:rFonts w:ascii="Times New Roman" w:hAnsi="Times New Roman" w:cs="Times New Roman"/>
          <w:sz w:val="24"/>
          <w:szCs w:val="24"/>
        </w:rPr>
        <w:t>otsustus</w:t>
      </w:r>
      <w:proofErr w:type="spellEnd"/>
      <w:r w:rsidRPr="000E170B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0E170B">
        <w:rPr>
          <w:rFonts w:ascii="Times New Roman" w:hAnsi="Times New Roman" w:cs="Times New Roman"/>
          <w:sz w:val="24"/>
          <w:szCs w:val="24"/>
        </w:rPr>
        <w:t>vastutusvõime</w:t>
      </w:r>
      <w:proofErr w:type="spellEnd"/>
      <w:r w:rsidRPr="000E17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70B">
        <w:rPr>
          <w:rFonts w:ascii="Times New Roman" w:hAnsi="Times New Roman" w:cs="Times New Roman"/>
          <w:sz w:val="24"/>
          <w:szCs w:val="24"/>
        </w:rPr>
        <w:t>enesekehtestamisoskus</w:t>
      </w:r>
      <w:proofErr w:type="spellEnd"/>
      <w:r w:rsidRPr="000E170B">
        <w:rPr>
          <w:rFonts w:ascii="Times New Roman" w:hAnsi="Times New Roman" w:cs="Times New Roman"/>
          <w:sz w:val="24"/>
          <w:szCs w:val="24"/>
        </w:rPr>
        <w:t>;</w:t>
      </w:r>
    </w:p>
    <w:p w14:paraId="0C53E889" w14:textId="77777777" w:rsidR="00EF6F5F" w:rsidRPr="000E170B" w:rsidRDefault="00EF6F5F" w:rsidP="001C667B">
      <w:pPr>
        <w:pStyle w:val="Loendilik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</w:pPr>
      <w:r w:rsidRPr="000E170B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võime eristada olulist mitteolulisest, oskus tegeleda ülesannetega süsteemselt;</w:t>
      </w:r>
    </w:p>
    <w:p w14:paraId="0A0C942F" w14:textId="77777777" w:rsidR="007A433A" w:rsidRPr="00814D17" w:rsidRDefault="007A433A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w w:val="109"/>
          <w:sz w:val="24"/>
          <w:szCs w:val="24"/>
          <w:lang w:val="et-EE"/>
        </w:rPr>
      </w:pPr>
    </w:p>
    <w:p w14:paraId="1F9D7C55" w14:textId="77777777" w:rsidR="00C62EAE" w:rsidRPr="00814D17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b/>
          <w:w w:val="109"/>
          <w:sz w:val="24"/>
          <w:szCs w:val="24"/>
          <w:lang w:val="et-EE"/>
        </w:rPr>
        <w:t>T</w:t>
      </w:r>
      <w:r w:rsidRPr="00814D17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ee</w:t>
      </w:r>
      <w:r w:rsidRPr="00814D1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n</w:t>
      </w:r>
      <w:r w:rsidRPr="00814D17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814D1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814D1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814D1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  <w:r w:rsidRPr="00814D17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814D1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h</w:t>
      </w:r>
      <w:r w:rsidRPr="00814D17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814D1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814D1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814D17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814D1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</w:t>
      </w:r>
      <w:r w:rsidRPr="00814D1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6C1853F5" w14:textId="422842F0" w:rsidR="00825554" w:rsidRDefault="00825554" w:rsidP="001C667B">
      <w:pPr>
        <w:pStyle w:val="Loendilik"/>
        <w:numPr>
          <w:ilvl w:val="0"/>
          <w:numId w:val="20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Esindab tellijat Viljandi linnavalitsust ja allasutusi;</w:t>
      </w:r>
    </w:p>
    <w:p w14:paraId="6568E358" w14:textId="4836F70D" w:rsidR="00E2166B" w:rsidRDefault="00D60605" w:rsidP="001C667B">
      <w:pPr>
        <w:pStyle w:val="Loendilik"/>
        <w:numPr>
          <w:ilvl w:val="0"/>
          <w:numId w:val="20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Juhib hoonestatud kinnistute </w:t>
      </w:r>
      <w:r w:rsidR="00E2166B" w:rsidRPr="00E2166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investeeringute realiseerimise protsessi </w:t>
      </w:r>
      <w:r w:rsidR="0082555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tuginedes eelarve ja arengukavale </w:t>
      </w:r>
      <w:r w:rsidR="00E2166B" w:rsidRPr="00E2166B">
        <w:rPr>
          <w:rFonts w:ascii="Times New Roman" w:eastAsia="Times New Roman" w:hAnsi="Times New Roman" w:cs="Times New Roman"/>
          <w:sz w:val="24"/>
          <w:szCs w:val="24"/>
          <w:lang w:val="et-EE"/>
        </w:rPr>
        <w:t>ideekavandist kasutusloani ja haldab garantiiperioodi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79728AEC" w14:textId="7FB07A85" w:rsidR="004E6696" w:rsidRDefault="004E6696" w:rsidP="001C667B">
      <w:pPr>
        <w:pStyle w:val="Loendilik"/>
        <w:numPr>
          <w:ilvl w:val="0"/>
          <w:numId w:val="20"/>
        </w:numPr>
        <w:spacing w:after="0"/>
        <w:ind w:left="360" w:right="55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kuluarvete kontroll</w:t>
      </w:r>
      <w:r w:rsidR="00825554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</w:t>
      </w:r>
      <w:proofErr w:type="spellStart"/>
      <w:r w:rsidR="00825554">
        <w:rPr>
          <w:rFonts w:ascii="Times New Roman" w:eastAsia="Times New Roman" w:hAnsi="Times New Roman" w:cs="Times New Roman"/>
          <w:sz w:val="24"/>
          <w:szCs w:val="24"/>
          <w:lang w:val="et-EE"/>
        </w:rPr>
        <w:t>akteerimine</w:t>
      </w:r>
      <w:proofErr w:type="spellEnd"/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e-arvekeskuses vastavuses </w:t>
      </w:r>
      <w:r w:rsidR="0084360A">
        <w:rPr>
          <w:rFonts w:ascii="Times New Roman" w:eastAsia="Times New Roman" w:hAnsi="Times New Roman" w:cs="Times New Roman"/>
          <w:sz w:val="24"/>
          <w:szCs w:val="24"/>
          <w:lang w:val="et-EE"/>
        </w:rPr>
        <w:t>teostatud töödele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; </w:t>
      </w:r>
    </w:p>
    <w:p w14:paraId="79D87A5B" w14:textId="14663A3F" w:rsidR="0084360A" w:rsidRPr="00814D17" w:rsidRDefault="0084360A" w:rsidP="001C667B">
      <w:pPr>
        <w:pStyle w:val="Loendilik"/>
        <w:numPr>
          <w:ilvl w:val="0"/>
          <w:numId w:val="20"/>
        </w:numPr>
        <w:spacing w:after="0"/>
        <w:ind w:left="360" w:right="55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välisrahastusega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projektide lõpparuannete koostamine; </w:t>
      </w:r>
    </w:p>
    <w:p w14:paraId="3A488016" w14:textId="526A8F05" w:rsidR="002A1CEF" w:rsidRPr="00814D17" w:rsidRDefault="00825554" w:rsidP="001C667B">
      <w:pPr>
        <w:pStyle w:val="Loendilik"/>
        <w:numPr>
          <w:ilvl w:val="0"/>
          <w:numId w:val="20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25554">
        <w:rPr>
          <w:rFonts w:ascii="Times New Roman" w:eastAsia="Times New Roman" w:hAnsi="Times New Roman" w:cs="Times New Roman"/>
          <w:sz w:val="24"/>
          <w:szCs w:val="24"/>
          <w:lang w:val="et-EE"/>
        </w:rPr>
        <w:t>Kogub ja süstematiseerib informatsiooni oma töövaldkonnas. Tagab vajaliku informatsioon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i edastamise ja avalikustamise;</w:t>
      </w:r>
    </w:p>
    <w:p w14:paraId="0A66ABAE" w14:textId="2B9F790B" w:rsidR="002A1CEF" w:rsidRPr="00814D17" w:rsidRDefault="00764054" w:rsidP="001C667B">
      <w:pPr>
        <w:pStyle w:val="Loendilik"/>
        <w:numPr>
          <w:ilvl w:val="0"/>
          <w:numId w:val="20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84360A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elarve koostamiseks sisendi andmine enda valdkonna piires; </w:t>
      </w:r>
    </w:p>
    <w:p w14:paraId="453A4595" w14:textId="1FF366E7" w:rsidR="002A1CEF" w:rsidRDefault="00946AE9" w:rsidP="001C667B">
      <w:pPr>
        <w:pStyle w:val="Loendilik"/>
        <w:numPr>
          <w:ilvl w:val="0"/>
          <w:numId w:val="20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valdkonda jäävates küsimustes</w:t>
      </w:r>
      <w:r w:rsidR="002A1CEF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õigusaktide eelnõude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koostamine ja </w:t>
      </w:r>
      <w:r w:rsidR="002A1CEF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esitamine linnavalitsuse </w:t>
      </w:r>
      <w:r w:rsidR="002A1CEF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istungile;</w:t>
      </w:r>
    </w:p>
    <w:p w14:paraId="5CFD85B0" w14:textId="2F24945D" w:rsidR="00825554" w:rsidRPr="00825554" w:rsidRDefault="00825554" w:rsidP="001C667B">
      <w:pPr>
        <w:pStyle w:val="Loendilik"/>
        <w:numPr>
          <w:ilvl w:val="0"/>
          <w:numId w:val="20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25554">
        <w:rPr>
          <w:rFonts w:ascii="Times New Roman" w:eastAsia="Times New Roman" w:hAnsi="Times New Roman" w:cs="Times New Roman"/>
          <w:sz w:val="24"/>
          <w:szCs w:val="24"/>
          <w:lang w:val="et-EE"/>
        </w:rPr>
        <w:t>Nõustab allasutuste töötajaid asutuste hoonete säilimiseks vajalik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es küsimustes, sh tuleohutuse ja ettekirjutuste osas;</w:t>
      </w:r>
    </w:p>
    <w:p w14:paraId="3B1A49E6" w14:textId="3059477D" w:rsidR="00D91987" w:rsidRPr="004B6086" w:rsidRDefault="00825554" w:rsidP="001C667B">
      <w:pPr>
        <w:pStyle w:val="Loendilik"/>
        <w:numPr>
          <w:ilvl w:val="0"/>
          <w:numId w:val="20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enda valdkonda jäävate </w:t>
      </w:r>
      <w:r w:rsidR="00D91987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töötaotluste sisestamine ja informatsiooni haldamine  haldustarkvaras;</w:t>
      </w:r>
    </w:p>
    <w:p w14:paraId="7A91D617" w14:textId="77777777" w:rsidR="002A1CEF" w:rsidRDefault="00764054" w:rsidP="001C667B">
      <w:pPr>
        <w:pStyle w:val="Loendilik"/>
        <w:numPr>
          <w:ilvl w:val="0"/>
          <w:numId w:val="20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m</w:t>
      </w:r>
      <w:r w:rsidR="002A1CEF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uude tema pädevusse jäävate küsimuste lahendamine ning õigusaktidega temale pandud või teenistuskohast tulenevate ühekordsete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ametialaselt vajalike</w:t>
      </w:r>
      <w:r w:rsidR="002A1CEF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ülesannete täitmine.</w:t>
      </w:r>
    </w:p>
    <w:p w14:paraId="742909C6" w14:textId="77777777" w:rsidR="00E2166B" w:rsidRPr="00814D17" w:rsidRDefault="00E2166B" w:rsidP="00825554">
      <w:pPr>
        <w:pStyle w:val="Loendilik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7CF32E1" w14:textId="77777777" w:rsidR="009166F4" w:rsidRPr="00814D17" w:rsidRDefault="009166F4" w:rsidP="009166F4">
      <w:pPr>
        <w:spacing w:after="0" w:line="240" w:lineRule="auto"/>
        <w:ind w:left="568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2DFCBC2" w14:textId="77777777" w:rsidR="00C62EAE" w:rsidRPr="00814D17" w:rsidRDefault="00C62EAE" w:rsidP="00CD2F4C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  <w:t>Õ</w:t>
      </w:r>
      <w:r w:rsidRPr="00814D17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g</w:t>
      </w:r>
      <w:r w:rsidRPr="00814D1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814D17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814D17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814D17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d</w:t>
      </w:r>
      <w:r w:rsidRPr="00814D1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0E98D282" w14:textId="77777777" w:rsidR="00B05157" w:rsidRPr="00814D17" w:rsidRDefault="00DF0D0F" w:rsidP="001C667B">
      <w:pPr>
        <w:pStyle w:val="Default"/>
        <w:numPr>
          <w:ilvl w:val="0"/>
          <w:numId w:val="21"/>
        </w:numPr>
        <w:spacing w:line="276" w:lineRule="auto"/>
        <w:ind w:left="360"/>
        <w:jc w:val="both"/>
      </w:pPr>
      <w:r>
        <w:t>s</w:t>
      </w:r>
      <w:r w:rsidR="00B05157" w:rsidRPr="00814D17">
        <w:t>aada linnavalitsuse ja linnavolikogu liikmetelt ning linna teenistuses olevatelt teistelt isikutelt infot ja dokumente, mis on vajalikud temale pandud teenistuskohustuste täitmiseks;</w:t>
      </w:r>
    </w:p>
    <w:p w14:paraId="17D0709D" w14:textId="77777777" w:rsidR="00B05157" w:rsidRPr="00814D17" w:rsidRDefault="00B05157" w:rsidP="001C667B">
      <w:pPr>
        <w:pStyle w:val="Default"/>
        <w:numPr>
          <w:ilvl w:val="0"/>
          <w:numId w:val="21"/>
        </w:numPr>
        <w:spacing w:line="276" w:lineRule="auto"/>
        <w:ind w:left="360"/>
        <w:jc w:val="both"/>
      </w:pPr>
      <w:r w:rsidRPr="00814D17">
        <w:t xml:space="preserve">teha ettepanekuid töö paremaks korraldamiseks ja probleemide lahendamiseks oma pädevusse kuuluvas valdkonnas; </w:t>
      </w:r>
    </w:p>
    <w:p w14:paraId="327CF108" w14:textId="77777777" w:rsidR="00B05157" w:rsidRPr="00814D17" w:rsidRDefault="00B05157" w:rsidP="001C667B">
      <w:pPr>
        <w:pStyle w:val="Default"/>
        <w:numPr>
          <w:ilvl w:val="0"/>
          <w:numId w:val="21"/>
        </w:numPr>
        <w:spacing w:line="276" w:lineRule="auto"/>
        <w:ind w:left="360"/>
        <w:jc w:val="both"/>
      </w:pPr>
      <w:r w:rsidRPr="00814D17">
        <w:t>saada teenistuskohustuste täitmiseks vajalikku täiendkoolitust;</w:t>
      </w:r>
    </w:p>
    <w:p w14:paraId="7E378A02" w14:textId="77777777" w:rsidR="00B05157" w:rsidRPr="00814D17" w:rsidRDefault="00B05157" w:rsidP="001C667B">
      <w:pPr>
        <w:pStyle w:val="Default"/>
        <w:numPr>
          <w:ilvl w:val="0"/>
          <w:numId w:val="21"/>
        </w:numPr>
        <w:spacing w:line="276" w:lineRule="auto"/>
        <w:ind w:left="360"/>
        <w:jc w:val="both"/>
      </w:pPr>
      <w:r w:rsidRPr="00814D17">
        <w:t>saada oma tööks vajalikud tingimused ja tehnilised vahendid ja tehnilist abi nende kasutamisel;</w:t>
      </w:r>
    </w:p>
    <w:p w14:paraId="33B66138" w14:textId="77777777" w:rsidR="00B05157" w:rsidRPr="00814D17" w:rsidRDefault="00D35F5D" w:rsidP="001C667B">
      <w:pPr>
        <w:pStyle w:val="Default"/>
        <w:numPr>
          <w:ilvl w:val="0"/>
          <w:numId w:val="21"/>
        </w:numPr>
        <w:spacing w:line="276" w:lineRule="auto"/>
        <w:ind w:left="360"/>
        <w:jc w:val="both"/>
      </w:pPr>
      <w:r w:rsidRPr="00814D17">
        <w:t>teostada järelevalvet teenistus</w:t>
      </w:r>
      <w:r w:rsidR="00B05157" w:rsidRPr="00814D17">
        <w:t xml:space="preserve">koha </w:t>
      </w:r>
      <w:r w:rsidR="00346C7B" w:rsidRPr="00814D17">
        <w:t>valdkonda kuuluvatel objektidel;</w:t>
      </w:r>
    </w:p>
    <w:p w14:paraId="76BC69CC" w14:textId="77777777" w:rsidR="00B05157" w:rsidRPr="00814D17" w:rsidRDefault="00B05157" w:rsidP="001C667B">
      <w:pPr>
        <w:pStyle w:val="Loendilik"/>
        <w:numPr>
          <w:ilvl w:val="0"/>
          <w:numId w:val="21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pidada</w:t>
      </w:r>
      <w:r w:rsidRPr="00814D17">
        <w:rPr>
          <w:rFonts w:ascii="Times New Roman" w:eastAsia="Times New Roman" w:hAnsi="Times New Roman" w:cs="Times New Roman"/>
          <w:spacing w:val="57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814D17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ä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bi</w:t>
      </w:r>
      <w:r w:rsidRPr="00814D17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ä</w:t>
      </w:r>
      <w:r w:rsidRPr="00814D17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ä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ki</w:t>
      </w:r>
      <w:r w:rsidRPr="00814D17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m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isi,</w:t>
      </w:r>
      <w:r w:rsidRPr="00814D17">
        <w:rPr>
          <w:rFonts w:ascii="Times New Roman" w:eastAsia="Times New Roman" w:hAnsi="Times New Roman" w:cs="Times New Roman"/>
          <w:spacing w:val="54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sõl</w:t>
      </w:r>
      <w:r w:rsidRPr="00814D17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m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ida</w:t>
      </w:r>
      <w:r w:rsidRPr="00814D17">
        <w:rPr>
          <w:rFonts w:ascii="Times New Roman" w:eastAsia="Times New Roman" w:hAnsi="Times New Roman" w:cs="Times New Roman"/>
          <w:spacing w:val="56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m</w:t>
      </w:r>
      <w:r w:rsidRPr="00814D17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i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tter</w:t>
      </w:r>
      <w:r w:rsidRPr="00814D17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halisi</w:t>
      </w:r>
      <w:r w:rsidRPr="00814D17">
        <w:rPr>
          <w:rFonts w:ascii="Times New Roman" w:eastAsia="Times New Roman" w:hAnsi="Times New Roman" w:cs="Times New Roman"/>
          <w:spacing w:val="56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814D17">
        <w:rPr>
          <w:rFonts w:ascii="Times New Roman" w:eastAsia="Times New Roman" w:hAnsi="Times New Roman" w:cs="Times New Roman"/>
          <w:spacing w:val="58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ahalisi</w:t>
      </w:r>
      <w:r w:rsidRPr="00814D17">
        <w:rPr>
          <w:rFonts w:ascii="Times New Roman" w:eastAsia="Times New Roman" w:hAnsi="Times New Roman" w:cs="Times New Roman"/>
          <w:spacing w:val="59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814D17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pin</w:t>
      </w:r>
      <w:r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uid  oma  </w:t>
      </w:r>
      <w:r w:rsidRPr="00814D17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p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äde</w:t>
      </w:r>
      <w:r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v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u</w:t>
      </w:r>
      <w:r w:rsidRPr="00814D17">
        <w:rPr>
          <w:rFonts w:ascii="Times New Roman" w:eastAsia="Times New Roman" w:hAnsi="Times New Roman" w:cs="Times New Roman"/>
          <w:spacing w:val="3"/>
          <w:sz w:val="24"/>
          <w:szCs w:val="24"/>
          <w:lang w:val="et-EE"/>
        </w:rPr>
        <w:t>s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e piires</w:t>
      </w:r>
      <w:r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se</w:t>
      </w:r>
      <w:r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814D17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e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ks</w:t>
      </w:r>
      <w:r w:rsidRPr="00814D17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tenäht</w:t>
      </w:r>
      <w:r w:rsidRPr="00814D17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d</w:t>
      </w:r>
      <w:r w:rsidRPr="00814D17"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  <w:t xml:space="preserve"> 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korr</w:t>
      </w:r>
      <w:r w:rsidRPr="00814D17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a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346C7B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3533A9C0" w14:textId="77777777" w:rsidR="00B05157" w:rsidRPr="00814D17" w:rsidRDefault="00B05157" w:rsidP="001C667B">
      <w:pPr>
        <w:pStyle w:val="Loendilik"/>
        <w:numPr>
          <w:ilvl w:val="0"/>
          <w:numId w:val="21"/>
        </w:numPr>
        <w:spacing w:after="0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kirjutada a</w:t>
      </w:r>
      <w:r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la tema pä</w:t>
      </w:r>
      <w:r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evuses oleva</w:t>
      </w:r>
      <w:r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es küsimuste vä</w:t>
      </w:r>
      <w:r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jasaa</w:t>
      </w:r>
      <w:r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d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etava</w:t>
      </w:r>
      <w:r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ele dokumentidele</w:t>
      </w:r>
      <w:r w:rsidR="00346C7B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14:paraId="1A04014B" w14:textId="77777777" w:rsidR="00C62EAE" w:rsidRPr="00814D17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6B26C38" w14:textId="77777777" w:rsidR="00C62EAE" w:rsidRPr="00814D17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V</w:t>
      </w:r>
      <w:r w:rsidRPr="00814D17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814D1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814D1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814D1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814D17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814D1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814D17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25EE6F3F" w14:textId="77777777" w:rsidR="00B05157" w:rsidRPr="00814D17" w:rsidRDefault="00DF0D0F" w:rsidP="001C667B">
      <w:pPr>
        <w:pStyle w:val="Default"/>
        <w:numPr>
          <w:ilvl w:val="0"/>
          <w:numId w:val="22"/>
        </w:numPr>
        <w:spacing w:line="276" w:lineRule="auto"/>
        <w:ind w:left="360"/>
        <w:jc w:val="both"/>
      </w:pPr>
      <w:r>
        <w:t>v</w:t>
      </w:r>
      <w:r w:rsidR="00B05157" w:rsidRPr="00814D17">
        <w:t>astutab käesoleva ametijuhendiga ettenähtud teenistuskohustuste nõuetekohase ja korrektse täitmise eest;</w:t>
      </w:r>
    </w:p>
    <w:p w14:paraId="472E81A1" w14:textId="77777777" w:rsidR="00E37853" w:rsidRPr="00814D17" w:rsidRDefault="00E37853" w:rsidP="001C667B">
      <w:pPr>
        <w:pStyle w:val="Default"/>
        <w:numPr>
          <w:ilvl w:val="0"/>
          <w:numId w:val="22"/>
        </w:numPr>
        <w:spacing w:line="276" w:lineRule="auto"/>
        <w:ind w:left="360"/>
        <w:jc w:val="both"/>
      </w:pPr>
      <w:r w:rsidRPr="00814D17">
        <w:rPr>
          <w:rFonts w:eastAsia="Times New Roman"/>
        </w:rPr>
        <w:t>vastutab tööülesanne</w:t>
      </w:r>
      <w:r w:rsidRPr="00814D17">
        <w:rPr>
          <w:rFonts w:eastAsia="Times New Roman"/>
          <w:spacing w:val="-2"/>
        </w:rPr>
        <w:t>t</w:t>
      </w:r>
      <w:r w:rsidRPr="00814D17">
        <w:rPr>
          <w:rFonts w:eastAsia="Times New Roman"/>
        </w:rPr>
        <w:t>e</w:t>
      </w:r>
      <w:r w:rsidRPr="00814D17">
        <w:rPr>
          <w:rFonts w:eastAsia="Times New Roman"/>
          <w:spacing w:val="9"/>
        </w:rPr>
        <w:t xml:space="preserve"> </w:t>
      </w:r>
      <w:r w:rsidRPr="00814D17">
        <w:rPr>
          <w:rFonts w:eastAsia="Times New Roman"/>
        </w:rPr>
        <w:t>täitmi</w:t>
      </w:r>
      <w:r w:rsidRPr="00814D17">
        <w:rPr>
          <w:rFonts w:eastAsia="Times New Roman"/>
          <w:spacing w:val="3"/>
        </w:rPr>
        <w:t>s</w:t>
      </w:r>
      <w:r w:rsidRPr="00814D17">
        <w:rPr>
          <w:rFonts w:eastAsia="Times New Roman"/>
        </w:rPr>
        <w:t>el</w:t>
      </w:r>
      <w:r w:rsidRPr="00814D17">
        <w:rPr>
          <w:rFonts w:eastAsia="Times New Roman"/>
          <w:spacing w:val="6"/>
        </w:rPr>
        <w:t xml:space="preserve"> </w:t>
      </w:r>
      <w:r w:rsidRPr="00814D17">
        <w:rPr>
          <w:rFonts w:eastAsia="Times New Roman"/>
        </w:rPr>
        <w:t>esineva</w:t>
      </w:r>
      <w:r w:rsidRPr="00814D17">
        <w:rPr>
          <w:rFonts w:eastAsia="Times New Roman"/>
          <w:spacing w:val="-2"/>
        </w:rPr>
        <w:t>t</w:t>
      </w:r>
      <w:r w:rsidRPr="00814D17">
        <w:rPr>
          <w:rFonts w:eastAsia="Times New Roman"/>
        </w:rPr>
        <w:t>e</w:t>
      </w:r>
      <w:r w:rsidRPr="00814D17">
        <w:rPr>
          <w:rFonts w:eastAsia="Times New Roman"/>
          <w:spacing w:val="9"/>
        </w:rPr>
        <w:t xml:space="preserve"> </w:t>
      </w:r>
      <w:r w:rsidRPr="00814D17">
        <w:rPr>
          <w:rFonts w:eastAsia="Times New Roman"/>
        </w:rPr>
        <w:t>õ</w:t>
      </w:r>
      <w:r w:rsidRPr="00814D17">
        <w:rPr>
          <w:rFonts w:eastAsia="Times New Roman"/>
          <w:spacing w:val="3"/>
        </w:rPr>
        <w:t>i</w:t>
      </w:r>
      <w:r w:rsidRPr="00814D17">
        <w:rPr>
          <w:rFonts w:eastAsia="Times New Roman"/>
          <w:spacing w:val="-2"/>
        </w:rPr>
        <w:t>g</w:t>
      </w:r>
      <w:r w:rsidRPr="00814D17">
        <w:rPr>
          <w:rFonts w:eastAsia="Times New Roman"/>
        </w:rPr>
        <w:t>usrikk</w:t>
      </w:r>
      <w:r w:rsidRPr="00814D17">
        <w:rPr>
          <w:rFonts w:eastAsia="Times New Roman"/>
          <w:spacing w:val="2"/>
        </w:rPr>
        <w:t>u</w:t>
      </w:r>
      <w:r w:rsidRPr="00814D17">
        <w:rPr>
          <w:rFonts w:eastAsia="Times New Roman"/>
        </w:rPr>
        <w:t>mis</w:t>
      </w:r>
      <w:r w:rsidRPr="00814D17">
        <w:rPr>
          <w:rFonts w:eastAsia="Times New Roman"/>
          <w:spacing w:val="3"/>
        </w:rPr>
        <w:t>t</w:t>
      </w:r>
      <w:r w:rsidRPr="00814D17">
        <w:rPr>
          <w:rFonts w:eastAsia="Times New Roman"/>
        </w:rPr>
        <w:t>e</w:t>
      </w:r>
      <w:r w:rsidRPr="00814D17">
        <w:rPr>
          <w:rFonts w:eastAsia="Times New Roman"/>
          <w:spacing w:val="6"/>
        </w:rPr>
        <w:t xml:space="preserve"> </w:t>
      </w:r>
      <w:r w:rsidRPr="00814D17">
        <w:rPr>
          <w:rFonts w:eastAsia="Times New Roman"/>
        </w:rPr>
        <w:t>ee</w:t>
      </w:r>
      <w:r w:rsidRPr="00814D17">
        <w:rPr>
          <w:rFonts w:eastAsia="Times New Roman"/>
          <w:spacing w:val="-2"/>
        </w:rPr>
        <w:t>s</w:t>
      </w:r>
      <w:r w:rsidRPr="00814D17">
        <w:rPr>
          <w:rFonts w:eastAsia="Times New Roman"/>
        </w:rPr>
        <w:t>t</w:t>
      </w:r>
      <w:r w:rsidRPr="00814D17">
        <w:rPr>
          <w:rFonts w:eastAsia="Times New Roman"/>
          <w:spacing w:val="14"/>
        </w:rPr>
        <w:t xml:space="preserve"> </w:t>
      </w:r>
      <w:r w:rsidRPr="00814D17">
        <w:rPr>
          <w:rFonts w:eastAsia="Times New Roman"/>
        </w:rPr>
        <w:t>se</w:t>
      </w:r>
      <w:r w:rsidRPr="00814D17">
        <w:rPr>
          <w:rFonts w:eastAsia="Times New Roman"/>
          <w:spacing w:val="-3"/>
        </w:rPr>
        <w:t>a</w:t>
      </w:r>
      <w:r w:rsidRPr="00814D17">
        <w:rPr>
          <w:rFonts w:eastAsia="Times New Roman"/>
        </w:rPr>
        <w:t>duses ettenä</w:t>
      </w:r>
      <w:r w:rsidRPr="00814D17">
        <w:rPr>
          <w:rFonts w:eastAsia="Times New Roman"/>
          <w:spacing w:val="-2"/>
        </w:rPr>
        <w:t>h</w:t>
      </w:r>
      <w:r w:rsidRPr="00814D17">
        <w:rPr>
          <w:rFonts w:eastAsia="Times New Roman"/>
        </w:rPr>
        <w:t>tud</w:t>
      </w:r>
      <w:r w:rsidRPr="00814D17">
        <w:rPr>
          <w:rFonts w:eastAsia="Times New Roman"/>
          <w:spacing w:val="-5"/>
        </w:rPr>
        <w:t xml:space="preserve"> </w:t>
      </w:r>
      <w:r w:rsidRPr="00814D17">
        <w:rPr>
          <w:rFonts w:eastAsia="Times New Roman"/>
        </w:rPr>
        <w:t>kor</w:t>
      </w:r>
      <w:r w:rsidRPr="00814D17">
        <w:rPr>
          <w:rFonts w:eastAsia="Times New Roman"/>
          <w:spacing w:val="2"/>
        </w:rPr>
        <w:t>r</w:t>
      </w:r>
      <w:r w:rsidRPr="00814D17">
        <w:rPr>
          <w:rFonts w:eastAsia="Times New Roman"/>
        </w:rPr>
        <w:t>as;</w:t>
      </w:r>
    </w:p>
    <w:p w14:paraId="5E2FCABD" w14:textId="77777777" w:rsidR="00B05157" w:rsidRPr="00814D17" w:rsidRDefault="00B05157" w:rsidP="001C667B">
      <w:pPr>
        <w:pStyle w:val="Default"/>
        <w:numPr>
          <w:ilvl w:val="0"/>
          <w:numId w:val="22"/>
        </w:numPr>
        <w:spacing w:line="276" w:lineRule="auto"/>
        <w:ind w:left="360"/>
        <w:jc w:val="both"/>
      </w:pPr>
      <w:r w:rsidRPr="00814D17">
        <w:t xml:space="preserve">vastutab tema poolt esitatud informatsiooni ja dokumentide õigsuse, otstarbekuse ja seaduslikkuse eest; </w:t>
      </w:r>
    </w:p>
    <w:p w14:paraId="6A8198E9" w14:textId="77777777" w:rsidR="00B05157" w:rsidRPr="00814D17" w:rsidRDefault="00B05157" w:rsidP="001C667B">
      <w:pPr>
        <w:pStyle w:val="Default"/>
        <w:numPr>
          <w:ilvl w:val="0"/>
          <w:numId w:val="22"/>
        </w:numPr>
        <w:spacing w:line="276" w:lineRule="auto"/>
        <w:ind w:left="360"/>
        <w:jc w:val="both"/>
      </w:pPr>
      <w:r w:rsidRPr="00814D17">
        <w:t xml:space="preserve">vastutab teenistuskohustuste täitmiseks tema käsutusse antud vara säilimise ja heaperemeheliku kasutamise eest; </w:t>
      </w:r>
    </w:p>
    <w:p w14:paraId="08D42433" w14:textId="77777777" w:rsidR="00B05157" w:rsidRPr="00814D17" w:rsidRDefault="00B05157" w:rsidP="001C667B">
      <w:pPr>
        <w:pStyle w:val="Default"/>
        <w:numPr>
          <w:ilvl w:val="0"/>
          <w:numId w:val="22"/>
        </w:numPr>
        <w:spacing w:line="276" w:lineRule="auto"/>
        <w:ind w:left="360"/>
        <w:jc w:val="both"/>
      </w:pPr>
      <w:r w:rsidRPr="00814D17">
        <w:t>vastutab talle teenistuse tõttu teatav</w:t>
      </w:r>
      <w:r w:rsidR="004E24DC" w:rsidRPr="00814D17">
        <w:t>aks saanud ametialase informatsiooni</w:t>
      </w:r>
      <w:r w:rsidRPr="00814D17">
        <w:t>, teiste inimeste perekonna- ja eraelu puudutavate andmete ning muu konfidentsiaalse info hoidmise eest.</w:t>
      </w:r>
    </w:p>
    <w:p w14:paraId="4D7D6E2D" w14:textId="77777777" w:rsidR="00C62EAE" w:rsidRPr="00814D17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5FF89048" w14:textId="77777777" w:rsidR="00C62EAE" w:rsidRPr="00814D17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5DC4157D" w14:textId="77777777" w:rsidR="00DF0D0F" w:rsidRDefault="00DF0D0F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(allkirjastatud digitaalselt)</w:t>
      </w:r>
    </w:p>
    <w:p w14:paraId="46793580" w14:textId="77777777" w:rsidR="00EB1AF9" w:rsidRPr="00814D17" w:rsidRDefault="008B7E4C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h</w:t>
      </w:r>
      <w:r w:rsidR="00C62EAE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a</w:t>
      </w:r>
      <w:r w:rsidR="00C62EAE"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l</w:t>
      </w:r>
      <w:r w:rsidR="00C62EAE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dusameti</w:t>
      </w:r>
      <w:r w:rsidR="00C62EAE" w:rsidRPr="00814D17">
        <w:rPr>
          <w:rFonts w:ascii="Times New Roman" w:eastAsia="Times New Roman" w:hAnsi="Times New Roman" w:cs="Times New Roman"/>
          <w:spacing w:val="-7"/>
          <w:sz w:val="24"/>
          <w:szCs w:val="24"/>
          <w:lang w:val="et-EE"/>
        </w:rPr>
        <w:t xml:space="preserve"> </w:t>
      </w:r>
      <w:r w:rsidR="00C62EAE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j</w:t>
      </w:r>
      <w:r w:rsidR="00C62EAE" w:rsidRPr="00814D17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u</w:t>
      </w:r>
      <w:r w:rsidR="00C62EAE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C62EAE" w:rsidRPr="00814D17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t</w:t>
      </w:r>
      <w:r w:rsidR="00C62EAE"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aja </w:t>
      </w:r>
    </w:p>
    <w:p w14:paraId="33064837" w14:textId="77777777" w:rsidR="00C62EAE" w:rsidRPr="00814D17" w:rsidRDefault="00C62EAE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30D4238" w14:textId="77777777" w:rsidR="00C62EAE" w:rsidRPr="00814D17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EB228D2" w14:textId="77777777" w:rsidR="002E5E40" w:rsidRPr="00814D17" w:rsidRDefault="002E5E40" w:rsidP="002E5E4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olen tutvunud käesoleva ametijuhendiga ning kohustun järgima selles sätestatut.</w:t>
      </w:r>
    </w:p>
    <w:p w14:paraId="13D4EF43" w14:textId="77777777" w:rsidR="00E35868" w:rsidRPr="00814D17" w:rsidRDefault="00E35868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AEB9143" w14:textId="77777777" w:rsidR="00F85A35" w:rsidRPr="00814D17" w:rsidRDefault="00F85A35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A30B2D2" w14:textId="77777777" w:rsidR="00DF0D0F" w:rsidRDefault="00DF0D0F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</w:pPr>
      <w:r w:rsidRPr="00814D17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(allkirjastatud digitaalselt)</w:t>
      </w:r>
    </w:p>
    <w:p w14:paraId="744EAC8A" w14:textId="5A0BFA56" w:rsidR="002A636A" w:rsidRPr="00F05033" w:rsidRDefault="00825554" w:rsidP="00F05033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projektijuht</w:t>
      </w:r>
    </w:p>
    <w:sectPr w:rsidR="002A636A" w:rsidRPr="00F05033" w:rsidSect="002C7D01">
      <w:headerReference w:type="default" r:id="rId7"/>
      <w:footerReference w:type="default" r:id="rId8"/>
      <w:pgSz w:w="11906" w:h="16838" w:code="9"/>
      <w:pgMar w:top="680" w:right="851" w:bottom="68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29408" w14:textId="77777777" w:rsidR="00170CA0" w:rsidRDefault="00170CA0" w:rsidP="003C5505">
      <w:pPr>
        <w:spacing w:after="0" w:line="240" w:lineRule="auto"/>
      </w:pPr>
      <w:r>
        <w:separator/>
      </w:r>
    </w:p>
  </w:endnote>
  <w:endnote w:type="continuationSeparator" w:id="0">
    <w:p w14:paraId="6CEDFEEE" w14:textId="77777777" w:rsidR="00170CA0" w:rsidRDefault="00170CA0" w:rsidP="003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84427" w14:textId="77777777" w:rsidR="00EC42DB" w:rsidRDefault="00170CA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EFC1B" w14:textId="77777777" w:rsidR="00170CA0" w:rsidRDefault="00170CA0" w:rsidP="003C5505">
      <w:pPr>
        <w:spacing w:after="0" w:line="240" w:lineRule="auto"/>
      </w:pPr>
      <w:r>
        <w:separator/>
      </w:r>
    </w:p>
  </w:footnote>
  <w:footnote w:type="continuationSeparator" w:id="0">
    <w:p w14:paraId="310C42CE" w14:textId="77777777" w:rsidR="00170CA0" w:rsidRDefault="00170CA0" w:rsidP="003C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B2830" w14:textId="77777777" w:rsidR="00EC42DB" w:rsidRDefault="00C62EAE">
    <w:pPr>
      <w:spacing w:after="0" w:line="200" w:lineRule="exact"/>
      <w:rPr>
        <w:sz w:val="20"/>
        <w:szCs w:val="20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BA19D2" wp14:editId="727D348C">
              <wp:simplePos x="0" y="0"/>
              <wp:positionH relativeFrom="page">
                <wp:posOffset>4392930</wp:posOffset>
              </wp:positionH>
              <wp:positionV relativeFrom="page">
                <wp:posOffset>450850</wp:posOffset>
              </wp:positionV>
              <wp:extent cx="2281555" cy="165735"/>
              <wp:effectExtent l="1905" t="3175" r="2540" b="2540"/>
              <wp:wrapNone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5E5F4" w14:textId="77777777" w:rsidR="00EC42DB" w:rsidRDefault="00170CA0" w:rsidP="00875642">
                          <w:pPr>
                            <w:spacing w:after="0" w:line="245" w:lineRule="exact"/>
                            <w:ind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A19D2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345.9pt;margin-top:35.5pt;width:179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" filled="f" stroked="f">
              <v:textbox inset="0,0,0,0">
                <w:txbxContent>
                  <w:p w14:paraId="4855E5F4" w14:textId="77777777" w:rsidR="00EC42DB" w:rsidRDefault="00170A32" w:rsidP="00875642">
                    <w:pPr>
                      <w:spacing w:after="0" w:line="245" w:lineRule="exact"/>
                      <w:ind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A8C"/>
    <w:multiLevelType w:val="hybridMultilevel"/>
    <w:tmpl w:val="843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318C"/>
    <w:multiLevelType w:val="hybridMultilevel"/>
    <w:tmpl w:val="5E30E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AE1"/>
    <w:multiLevelType w:val="hybridMultilevel"/>
    <w:tmpl w:val="562C7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447B"/>
    <w:multiLevelType w:val="hybridMultilevel"/>
    <w:tmpl w:val="DC6EEA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1A0B"/>
    <w:multiLevelType w:val="hybridMultilevel"/>
    <w:tmpl w:val="91CE0980"/>
    <w:lvl w:ilvl="0" w:tplc="0425000F">
      <w:start w:val="1"/>
      <w:numFmt w:val="decimal"/>
      <w:lvlText w:val="%1."/>
      <w:lvlJc w:val="left"/>
      <w:pPr>
        <w:ind w:left="3240" w:hanging="360"/>
      </w:p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5282E10"/>
    <w:multiLevelType w:val="hybridMultilevel"/>
    <w:tmpl w:val="ADAC0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314F5"/>
    <w:multiLevelType w:val="hybridMultilevel"/>
    <w:tmpl w:val="48425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A404A"/>
    <w:multiLevelType w:val="hybridMultilevel"/>
    <w:tmpl w:val="2E863B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F0355"/>
    <w:multiLevelType w:val="hybridMultilevel"/>
    <w:tmpl w:val="F7DEB0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570C5"/>
    <w:multiLevelType w:val="hybridMultilevel"/>
    <w:tmpl w:val="8D62633E"/>
    <w:lvl w:ilvl="0" w:tplc="1826CA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6187A"/>
    <w:multiLevelType w:val="hybridMultilevel"/>
    <w:tmpl w:val="56B827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739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84E38"/>
    <w:multiLevelType w:val="hybridMultilevel"/>
    <w:tmpl w:val="10CA59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C7679"/>
    <w:multiLevelType w:val="hybridMultilevel"/>
    <w:tmpl w:val="B15481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F267D"/>
    <w:multiLevelType w:val="hybridMultilevel"/>
    <w:tmpl w:val="800EFC9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9CD4C84"/>
    <w:multiLevelType w:val="hybridMultilevel"/>
    <w:tmpl w:val="2C1A37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E00CC"/>
    <w:multiLevelType w:val="hybridMultilevel"/>
    <w:tmpl w:val="288E26E8"/>
    <w:lvl w:ilvl="0" w:tplc="67CC8686">
      <w:start w:val="1"/>
      <w:numFmt w:val="decimal"/>
      <w:lvlText w:val="%1."/>
      <w:lvlJc w:val="left"/>
      <w:pPr>
        <w:ind w:left="1042" w:hanging="360"/>
      </w:pPr>
    </w:lvl>
    <w:lvl w:ilvl="1" w:tplc="04250019">
      <w:start w:val="1"/>
      <w:numFmt w:val="lowerLetter"/>
      <w:lvlText w:val="%2."/>
      <w:lvlJc w:val="left"/>
      <w:pPr>
        <w:ind w:left="1762" w:hanging="360"/>
      </w:pPr>
    </w:lvl>
    <w:lvl w:ilvl="2" w:tplc="0425001B">
      <w:start w:val="1"/>
      <w:numFmt w:val="lowerRoman"/>
      <w:lvlText w:val="%3."/>
      <w:lvlJc w:val="right"/>
      <w:pPr>
        <w:ind w:left="2482" w:hanging="180"/>
      </w:pPr>
    </w:lvl>
    <w:lvl w:ilvl="3" w:tplc="0425000F">
      <w:start w:val="1"/>
      <w:numFmt w:val="decimal"/>
      <w:lvlText w:val="%4."/>
      <w:lvlJc w:val="left"/>
      <w:pPr>
        <w:ind w:left="3202" w:hanging="360"/>
      </w:pPr>
    </w:lvl>
    <w:lvl w:ilvl="4" w:tplc="04250019">
      <w:start w:val="1"/>
      <w:numFmt w:val="lowerLetter"/>
      <w:lvlText w:val="%5."/>
      <w:lvlJc w:val="left"/>
      <w:pPr>
        <w:ind w:left="3922" w:hanging="360"/>
      </w:pPr>
    </w:lvl>
    <w:lvl w:ilvl="5" w:tplc="0425001B">
      <w:start w:val="1"/>
      <w:numFmt w:val="lowerRoman"/>
      <w:lvlText w:val="%6."/>
      <w:lvlJc w:val="right"/>
      <w:pPr>
        <w:ind w:left="4642" w:hanging="180"/>
      </w:pPr>
    </w:lvl>
    <w:lvl w:ilvl="6" w:tplc="0425000F">
      <w:start w:val="1"/>
      <w:numFmt w:val="decimal"/>
      <w:lvlText w:val="%7."/>
      <w:lvlJc w:val="left"/>
      <w:pPr>
        <w:ind w:left="5362" w:hanging="360"/>
      </w:pPr>
    </w:lvl>
    <w:lvl w:ilvl="7" w:tplc="04250019">
      <w:start w:val="1"/>
      <w:numFmt w:val="lowerLetter"/>
      <w:lvlText w:val="%8."/>
      <w:lvlJc w:val="left"/>
      <w:pPr>
        <w:ind w:left="6082" w:hanging="360"/>
      </w:pPr>
    </w:lvl>
    <w:lvl w:ilvl="8" w:tplc="0425001B">
      <w:start w:val="1"/>
      <w:numFmt w:val="lowerRoman"/>
      <w:lvlText w:val="%9."/>
      <w:lvlJc w:val="right"/>
      <w:pPr>
        <w:ind w:left="6802" w:hanging="180"/>
      </w:pPr>
    </w:lvl>
  </w:abstractNum>
  <w:abstractNum w:abstractNumId="17" w15:restartNumberingAfterBreak="0">
    <w:nsid w:val="6C844016"/>
    <w:multiLevelType w:val="hybridMultilevel"/>
    <w:tmpl w:val="C0F4CF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D06A1"/>
    <w:multiLevelType w:val="hybridMultilevel"/>
    <w:tmpl w:val="DB249F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B3DB1"/>
    <w:multiLevelType w:val="hybridMultilevel"/>
    <w:tmpl w:val="DF1A7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232" w:hanging="360"/>
      </w:pPr>
    </w:lvl>
    <w:lvl w:ilvl="2" w:tplc="0425001B" w:tentative="1">
      <w:start w:val="1"/>
      <w:numFmt w:val="lowerRoman"/>
      <w:lvlText w:val="%3."/>
      <w:lvlJc w:val="right"/>
      <w:pPr>
        <w:ind w:left="1952" w:hanging="180"/>
      </w:pPr>
    </w:lvl>
    <w:lvl w:ilvl="3" w:tplc="0425000F" w:tentative="1">
      <w:start w:val="1"/>
      <w:numFmt w:val="decimal"/>
      <w:lvlText w:val="%4."/>
      <w:lvlJc w:val="left"/>
      <w:pPr>
        <w:ind w:left="2672" w:hanging="360"/>
      </w:pPr>
    </w:lvl>
    <w:lvl w:ilvl="4" w:tplc="04250019" w:tentative="1">
      <w:start w:val="1"/>
      <w:numFmt w:val="lowerLetter"/>
      <w:lvlText w:val="%5."/>
      <w:lvlJc w:val="left"/>
      <w:pPr>
        <w:ind w:left="3392" w:hanging="360"/>
      </w:pPr>
    </w:lvl>
    <w:lvl w:ilvl="5" w:tplc="0425001B" w:tentative="1">
      <w:start w:val="1"/>
      <w:numFmt w:val="lowerRoman"/>
      <w:lvlText w:val="%6."/>
      <w:lvlJc w:val="right"/>
      <w:pPr>
        <w:ind w:left="4112" w:hanging="180"/>
      </w:pPr>
    </w:lvl>
    <w:lvl w:ilvl="6" w:tplc="0425000F" w:tentative="1">
      <w:start w:val="1"/>
      <w:numFmt w:val="decimal"/>
      <w:lvlText w:val="%7."/>
      <w:lvlJc w:val="left"/>
      <w:pPr>
        <w:ind w:left="4832" w:hanging="360"/>
      </w:pPr>
    </w:lvl>
    <w:lvl w:ilvl="7" w:tplc="04250019" w:tentative="1">
      <w:start w:val="1"/>
      <w:numFmt w:val="lowerLetter"/>
      <w:lvlText w:val="%8."/>
      <w:lvlJc w:val="left"/>
      <w:pPr>
        <w:ind w:left="5552" w:hanging="360"/>
      </w:pPr>
    </w:lvl>
    <w:lvl w:ilvl="8" w:tplc="0425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2"/>
  </w:num>
  <w:num w:numId="6">
    <w:abstractNumId w:val="8"/>
  </w:num>
  <w:num w:numId="7">
    <w:abstractNumId w:val="4"/>
  </w:num>
  <w:num w:numId="8">
    <w:abstractNumId w:val="1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5"/>
  </w:num>
  <w:num w:numId="17">
    <w:abstractNumId w:val="1"/>
  </w:num>
  <w:num w:numId="18">
    <w:abstractNumId w:val="5"/>
  </w:num>
  <w:num w:numId="19">
    <w:abstractNumId w:val="17"/>
  </w:num>
  <w:num w:numId="20">
    <w:abstractNumId w:val="13"/>
  </w:num>
  <w:num w:numId="21">
    <w:abstractNumId w:val="7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E"/>
    <w:rsid w:val="00001048"/>
    <w:rsid w:val="0002218F"/>
    <w:rsid w:val="000328B4"/>
    <w:rsid w:val="00046808"/>
    <w:rsid w:val="000501B6"/>
    <w:rsid w:val="0005554D"/>
    <w:rsid w:val="0008325C"/>
    <w:rsid w:val="00084EDC"/>
    <w:rsid w:val="000B17EC"/>
    <w:rsid w:val="000C2411"/>
    <w:rsid w:val="000D20EB"/>
    <w:rsid w:val="000E2D1C"/>
    <w:rsid w:val="00170A32"/>
    <w:rsid w:val="00170CA0"/>
    <w:rsid w:val="001729D8"/>
    <w:rsid w:val="00196663"/>
    <w:rsid w:val="001A371F"/>
    <w:rsid w:val="001C667B"/>
    <w:rsid w:val="001D12BE"/>
    <w:rsid w:val="001E300A"/>
    <w:rsid w:val="001F37A1"/>
    <w:rsid w:val="00203B12"/>
    <w:rsid w:val="00207271"/>
    <w:rsid w:val="00217B07"/>
    <w:rsid w:val="002246FC"/>
    <w:rsid w:val="00250E18"/>
    <w:rsid w:val="00254DD2"/>
    <w:rsid w:val="0025705A"/>
    <w:rsid w:val="00263B85"/>
    <w:rsid w:val="00292EB4"/>
    <w:rsid w:val="002A1CEF"/>
    <w:rsid w:val="002A636A"/>
    <w:rsid w:val="002B6A31"/>
    <w:rsid w:val="002C7D01"/>
    <w:rsid w:val="002D7980"/>
    <w:rsid w:val="002E13C1"/>
    <w:rsid w:val="002E5E40"/>
    <w:rsid w:val="003126A2"/>
    <w:rsid w:val="00346C7B"/>
    <w:rsid w:val="00381713"/>
    <w:rsid w:val="003A6A69"/>
    <w:rsid w:val="003B1E0E"/>
    <w:rsid w:val="003C5505"/>
    <w:rsid w:val="0041185E"/>
    <w:rsid w:val="00426759"/>
    <w:rsid w:val="00427A57"/>
    <w:rsid w:val="004454C0"/>
    <w:rsid w:val="00453632"/>
    <w:rsid w:val="00460DB2"/>
    <w:rsid w:val="00475467"/>
    <w:rsid w:val="00484242"/>
    <w:rsid w:val="004854FD"/>
    <w:rsid w:val="004B3878"/>
    <w:rsid w:val="004B6086"/>
    <w:rsid w:val="004B6413"/>
    <w:rsid w:val="004D1AF0"/>
    <w:rsid w:val="004D63E3"/>
    <w:rsid w:val="004E24DC"/>
    <w:rsid w:val="004E6696"/>
    <w:rsid w:val="0050077D"/>
    <w:rsid w:val="005117F4"/>
    <w:rsid w:val="005439E6"/>
    <w:rsid w:val="00551C6A"/>
    <w:rsid w:val="00571B36"/>
    <w:rsid w:val="00583D2A"/>
    <w:rsid w:val="005953B7"/>
    <w:rsid w:val="005958B8"/>
    <w:rsid w:val="005A5327"/>
    <w:rsid w:val="005B4CBF"/>
    <w:rsid w:val="005E072D"/>
    <w:rsid w:val="005E2FBF"/>
    <w:rsid w:val="005F42E1"/>
    <w:rsid w:val="00632E6B"/>
    <w:rsid w:val="006940CB"/>
    <w:rsid w:val="006958E8"/>
    <w:rsid w:val="006B20BC"/>
    <w:rsid w:val="006B7FAA"/>
    <w:rsid w:val="006C46AD"/>
    <w:rsid w:val="006C5FB4"/>
    <w:rsid w:val="006F1C67"/>
    <w:rsid w:val="006F4A0E"/>
    <w:rsid w:val="00704E9A"/>
    <w:rsid w:val="00712D56"/>
    <w:rsid w:val="00744039"/>
    <w:rsid w:val="00745E21"/>
    <w:rsid w:val="00747462"/>
    <w:rsid w:val="00764054"/>
    <w:rsid w:val="007A433A"/>
    <w:rsid w:val="007C51E0"/>
    <w:rsid w:val="007E661E"/>
    <w:rsid w:val="00805AC3"/>
    <w:rsid w:val="00814D17"/>
    <w:rsid w:val="008153EB"/>
    <w:rsid w:val="00817179"/>
    <w:rsid w:val="00825171"/>
    <w:rsid w:val="00825554"/>
    <w:rsid w:val="00827045"/>
    <w:rsid w:val="0084360A"/>
    <w:rsid w:val="00850236"/>
    <w:rsid w:val="00875642"/>
    <w:rsid w:val="00877986"/>
    <w:rsid w:val="008B7E4C"/>
    <w:rsid w:val="008C648B"/>
    <w:rsid w:val="008C7827"/>
    <w:rsid w:val="008E1B10"/>
    <w:rsid w:val="009068AD"/>
    <w:rsid w:val="009076F5"/>
    <w:rsid w:val="009166F4"/>
    <w:rsid w:val="00930551"/>
    <w:rsid w:val="00940CE1"/>
    <w:rsid w:val="00946AE9"/>
    <w:rsid w:val="00982B4B"/>
    <w:rsid w:val="00996574"/>
    <w:rsid w:val="009A0DA8"/>
    <w:rsid w:val="009E10C3"/>
    <w:rsid w:val="009F0B90"/>
    <w:rsid w:val="009F10D2"/>
    <w:rsid w:val="00A12084"/>
    <w:rsid w:val="00A869FC"/>
    <w:rsid w:val="00A94C65"/>
    <w:rsid w:val="00A96EB7"/>
    <w:rsid w:val="00AA18C8"/>
    <w:rsid w:val="00AA6646"/>
    <w:rsid w:val="00AB5A1A"/>
    <w:rsid w:val="00B0001B"/>
    <w:rsid w:val="00B00DF4"/>
    <w:rsid w:val="00B05157"/>
    <w:rsid w:val="00B26F07"/>
    <w:rsid w:val="00B33A08"/>
    <w:rsid w:val="00B708CC"/>
    <w:rsid w:val="00B757C5"/>
    <w:rsid w:val="00BB4391"/>
    <w:rsid w:val="00BB6D23"/>
    <w:rsid w:val="00BD4A3A"/>
    <w:rsid w:val="00BE5EE2"/>
    <w:rsid w:val="00BE70E2"/>
    <w:rsid w:val="00C136FB"/>
    <w:rsid w:val="00C315EF"/>
    <w:rsid w:val="00C62EAE"/>
    <w:rsid w:val="00CA326D"/>
    <w:rsid w:val="00CC29C7"/>
    <w:rsid w:val="00CD2F4C"/>
    <w:rsid w:val="00CF1097"/>
    <w:rsid w:val="00D065D0"/>
    <w:rsid w:val="00D215CA"/>
    <w:rsid w:val="00D22350"/>
    <w:rsid w:val="00D300D4"/>
    <w:rsid w:val="00D35F5D"/>
    <w:rsid w:val="00D60605"/>
    <w:rsid w:val="00D81D2D"/>
    <w:rsid w:val="00D90C4B"/>
    <w:rsid w:val="00D91987"/>
    <w:rsid w:val="00DA2E7E"/>
    <w:rsid w:val="00DA5069"/>
    <w:rsid w:val="00DA72A9"/>
    <w:rsid w:val="00DB5266"/>
    <w:rsid w:val="00DC3006"/>
    <w:rsid w:val="00DF0D0F"/>
    <w:rsid w:val="00DF0F7B"/>
    <w:rsid w:val="00DF41B6"/>
    <w:rsid w:val="00E2166B"/>
    <w:rsid w:val="00E35868"/>
    <w:rsid w:val="00E37853"/>
    <w:rsid w:val="00E408E7"/>
    <w:rsid w:val="00E5770D"/>
    <w:rsid w:val="00E82829"/>
    <w:rsid w:val="00E848CA"/>
    <w:rsid w:val="00E860D4"/>
    <w:rsid w:val="00EB0DCA"/>
    <w:rsid w:val="00EB1AF9"/>
    <w:rsid w:val="00EB2B6D"/>
    <w:rsid w:val="00EE59E3"/>
    <w:rsid w:val="00EF16A4"/>
    <w:rsid w:val="00EF6F5F"/>
    <w:rsid w:val="00F03F62"/>
    <w:rsid w:val="00F05033"/>
    <w:rsid w:val="00F23CAE"/>
    <w:rsid w:val="00F24D5C"/>
    <w:rsid w:val="00F44FF3"/>
    <w:rsid w:val="00F657BD"/>
    <w:rsid w:val="00F74D24"/>
    <w:rsid w:val="00F81C37"/>
    <w:rsid w:val="00F85A35"/>
    <w:rsid w:val="00F933D0"/>
    <w:rsid w:val="00F934D5"/>
    <w:rsid w:val="00FA29DF"/>
    <w:rsid w:val="00FA6FFB"/>
    <w:rsid w:val="00FB3C49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890EA"/>
  <w15:docId w15:val="{865E5AC6-33A5-4FF9-BCBF-E76D9BA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2EAE"/>
    <w:pPr>
      <w:widowControl w:val="0"/>
    </w:pPr>
    <w:rPr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D12BE"/>
    <w:pPr>
      <w:keepNext/>
      <w:spacing w:after="0" w:line="240" w:lineRule="auto"/>
      <w:ind w:right="-2"/>
      <w:jc w:val="both"/>
      <w:outlineLvl w:val="0"/>
    </w:pPr>
    <w:rPr>
      <w:rFonts w:ascii="Times New Roman" w:hAnsi="Times New Roman" w:cs="Times New Roman"/>
      <w:i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2EAE"/>
    <w:rPr>
      <w:rFonts w:ascii="Tahoma" w:hAnsi="Tahoma" w:cs="Tahoma"/>
      <w:sz w:val="16"/>
      <w:szCs w:val="16"/>
      <w:lang w:val="en-US"/>
    </w:rPr>
  </w:style>
  <w:style w:type="paragraph" w:styleId="Redaktsioon">
    <w:name w:val="Revision"/>
    <w:hidden/>
    <w:uiPriority w:val="99"/>
    <w:semiHidden/>
    <w:rsid w:val="003C5505"/>
    <w:pPr>
      <w:spacing w:after="0" w:line="240" w:lineRule="auto"/>
    </w:pPr>
    <w:rPr>
      <w:lang w:val="en-US"/>
    </w:rPr>
  </w:style>
  <w:style w:type="paragraph" w:styleId="Pis">
    <w:name w:val="header"/>
    <w:basedOn w:val="Normaallaad"/>
    <w:link w:val="Pi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5505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5505"/>
    <w:rPr>
      <w:lang w:val="en-US"/>
    </w:rPr>
  </w:style>
  <w:style w:type="paragraph" w:styleId="Loendilik">
    <w:name w:val="List Paragraph"/>
    <w:basedOn w:val="Normaallaad"/>
    <w:uiPriority w:val="34"/>
    <w:qFormat/>
    <w:rsid w:val="00F81C3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966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9666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96663"/>
    <w:rPr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6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663"/>
    <w:rPr>
      <w:b/>
      <w:bCs/>
      <w:sz w:val="20"/>
      <w:szCs w:val="20"/>
      <w:lang w:val="en-US"/>
    </w:rPr>
  </w:style>
  <w:style w:type="paragraph" w:customStyle="1" w:styleId="Default">
    <w:name w:val="Default"/>
    <w:rsid w:val="002B6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1D12BE"/>
    <w:rPr>
      <w:rFonts w:ascii="Times New Roman" w:hAnsi="Times New Roman" w:cs="Times New Roman"/>
      <w:i/>
      <w:sz w:val="24"/>
      <w:szCs w:val="24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D20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t-EE"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0D20EB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BE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D81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 Metsanurm</dc:creator>
  <cp:lastModifiedBy>Margit Meltsas</cp:lastModifiedBy>
  <cp:revision>4</cp:revision>
  <cp:lastPrinted>2017-05-11T12:23:00Z</cp:lastPrinted>
  <dcterms:created xsi:type="dcterms:W3CDTF">2023-06-20T09:57:00Z</dcterms:created>
  <dcterms:modified xsi:type="dcterms:W3CDTF">2023-07-19T07:34:00Z</dcterms:modified>
</cp:coreProperties>
</file>