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58F" w:rsidRDefault="0075258F" w:rsidP="008B241F">
      <w:pPr>
        <w:jc w:val="center"/>
        <w:rPr>
          <w:rFonts w:ascii="Times New Roman" w:hAnsi="Times New Roman" w:cs="Times New Roman"/>
          <w:b/>
        </w:rPr>
      </w:pPr>
    </w:p>
    <w:p w:rsidR="000D5660" w:rsidRPr="008B241F" w:rsidRDefault="008B241F" w:rsidP="008B241F">
      <w:pPr>
        <w:jc w:val="center"/>
        <w:rPr>
          <w:rFonts w:ascii="Times New Roman" w:hAnsi="Times New Roman" w:cs="Times New Roman"/>
          <w:b/>
        </w:rPr>
      </w:pPr>
      <w:r w:rsidRPr="008B241F">
        <w:rPr>
          <w:rFonts w:ascii="Times New Roman" w:hAnsi="Times New Roman" w:cs="Times New Roman"/>
          <w:b/>
        </w:rPr>
        <w:t>Seletuskiri</w:t>
      </w:r>
    </w:p>
    <w:p w:rsidR="008B241F" w:rsidRPr="008B241F" w:rsidRDefault="008B241F" w:rsidP="008B241F">
      <w:pPr>
        <w:jc w:val="center"/>
        <w:rPr>
          <w:rFonts w:ascii="Times New Roman" w:hAnsi="Times New Roman" w:cs="Times New Roman"/>
          <w:b/>
        </w:rPr>
      </w:pPr>
      <w:r w:rsidRPr="008B241F">
        <w:rPr>
          <w:rFonts w:ascii="Times New Roman" w:hAnsi="Times New Roman" w:cs="Times New Roman"/>
          <w:b/>
        </w:rPr>
        <w:t>Viljandi linna 2015. aasta eelarve</w:t>
      </w:r>
    </w:p>
    <w:p w:rsidR="008B241F" w:rsidRDefault="008B241F">
      <w:pPr>
        <w:rPr>
          <w:rFonts w:ascii="Times New Roman" w:hAnsi="Times New Roman" w:cs="Times New Roman"/>
        </w:rPr>
      </w:pPr>
    </w:p>
    <w:p w:rsidR="008B241F" w:rsidRPr="0075258F" w:rsidRDefault="008B241F" w:rsidP="0075258F">
      <w:pPr>
        <w:jc w:val="both"/>
        <w:rPr>
          <w:rFonts w:ascii="Times New Roman" w:hAnsi="Times New Roman" w:cs="Times New Roman"/>
          <w:b/>
        </w:rPr>
      </w:pPr>
      <w:r w:rsidRPr="0075258F">
        <w:rPr>
          <w:rFonts w:ascii="Times New Roman" w:hAnsi="Times New Roman" w:cs="Times New Roman"/>
          <w:b/>
        </w:rPr>
        <w:t xml:space="preserve">Viljandi Linnavalitsuse poolt </w:t>
      </w:r>
      <w:r w:rsidR="0075258F">
        <w:rPr>
          <w:rFonts w:ascii="Times New Roman" w:hAnsi="Times New Roman" w:cs="Times New Roman"/>
          <w:b/>
        </w:rPr>
        <w:t>esitatud</w:t>
      </w:r>
      <w:r w:rsidRPr="0075258F">
        <w:rPr>
          <w:rFonts w:ascii="Times New Roman" w:hAnsi="Times New Roman" w:cs="Times New Roman"/>
          <w:b/>
        </w:rPr>
        <w:t xml:space="preserve"> muudatusettepanekud, nende põhjendused ja katteallikad</w:t>
      </w:r>
    </w:p>
    <w:p w:rsidR="008B241F" w:rsidRDefault="008B241F" w:rsidP="007525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Seletuskirjas on eelarve liigendust arvestades esitatud </w:t>
      </w:r>
      <w:r w:rsidR="0087261C">
        <w:rPr>
          <w:rFonts w:ascii="Times New Roman" w:hAnsi="Times New Roman" w:cs="Times New Roman"/>
        </w:rPr>
        <w:t xml:space="preserve">linnavalitsuse </w:t>
      </w:r>
      <w:r>
        <w:rPr>
          <w:rFonts w:ascii="Times New Roman" w:hAnsi="Times New Roman" w:cs="Times New Roman"/>
        </w:rPr>
        <w:t xml:space="preserve"> muudatusettepanekud</w:t>
      </w:r>
      <w:r w:rsidR="0087261C">
        <w:rPr>
          <w:rFonts w:ascii="Times New Roman" w:hAnsi="Times New Roman" w:cs="Times New Roman"/>
        </w:rPr>
        <w:t xml:space="preserve"> Viljandi linna 2015. aasta eelarve eelnõule</w:t>
      </w:r>
      <w:r>
        <w:rPr>
          <w:rFonts w:ascii="Times New Roman" w:hAnsi="Times New Roman" w:cs="Times New Roman"/>
        </w:rPr>
        <w:t>, kusjuures eraldi on välja toodud linna poolt finantseeritavad ja sihtrahastuse arvelt tehtavad kulud.</w:t>
      </w:r>
    </w:p>
    <w:p w:rsidR="0087261C" w:rsidRDefault="0087261C" w:rsidP="007525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Võrreldes eelarve eelnõu esimese lugemisega on eelarvemaht kasvanud 399 117 eurot ning on kokku </w:t>
      </w:r>
      <w:r w:rsidRPr="0087261C">
        <w:rPr>
          <w:rFonts w:ascii="Times New Roman" w:hAnsi="Times New Roman" w:cs="Times New Roman"/>
        </w:rPr>
        <w:t>21 231</w:t>
      </w:r>
      <w:r>
        <w:rPr>
          <w:rFonts w:ascii="Times New Roman" w:hAnsi="Times New Roman" w:cs="Times New Roman"/>
        </w:rPr>
        <w:t> </w:t>
      </w:r>
      <w:r w:rsidRPr="0087261C">
        <w:rPr>
          <w:rFonts w:ascii="Times New Roman" w:hAnsi="Times New Roman" w:cs="Times New Roman"/>
        </w:rPr>
        <w:t>651</w:t>
      </w:r>
      <w:r>
        <w:rPr>
          <w:rFonts w:ascii="Times New Roman" w:hAnsi="Times New Roman" w:cs="Times New Roman"/>
        </w:rPr>
        <w:t xml:space="preserve"> eurot. Aastavahetuse jäägiks kujunes </w:t>
      </w:r>
      <w:r w:rsidRPr="0087261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 </w:t>
      </w:r>
      <w:r w:rsidRPr="0087261C">
        <w:rPr>
          <w:rFonts w:ascii="Times New Roman" w:hAnsi="Times New Roman" w:cs="Times New Roman"/>
        </w:rPr>
        <w:t>383</w:t>
      </w:r>
      <w:r>
        <w:rPr>
          <w:rFonts w:ascii="Times New Roman" w:hAnsi="Times New Roman" w:cs="Times New Roman"/>
        </w:rPr>
        <w:t> </w:t>
      </w:r>
      <w:r w:rsidRPr="0087261C">
        <w:rPr>
          <w:rFonts w:ascii="Times New Roman" w:hAnsi="Times New Roman" w:cs="Times New Roman"/>
        </w:rPr>
        <w:t>603</w:t>
      </w:r>
      <w:r>
        <w:rPr>
          <w:rFonts w:ascii="Times New Roman" w:hAnsi="Times New Roman" w:cs="Times New Roman"/>
        </w:rPr>
        <w:t xml:space="preserve"> eurot, mis oli 283 603 eurot suurem kui algselt prognoositud. Aastavahetuse jäägi moodustasid:</w:t>
      </w:r>
    </w:p>
    <w:tbl>
      <w:tblPr>
        <w:tblStyle w:val="Kontuurtabel"/>
        <w:tblW w:w="0" w:type="auto"/>
        <w:tblInd w:w="1101" w:type="dxa"/>
        <w:tblBorders>
          <w:top w:val="single" w:sz="2" w:space="0" w:color="8DB3E2" w:themeColor="text2" w:themeTint="66"/>
          <w:left w:val="single" w:sz="2" w:space="0" w:color="8DB3E2" w:themeColor="text2" w:themeTint="66"/>
          <w:bottom w:val="single" w:sz="2" w:space="0" w:color="8DB3E2" w:themeColor="text2" w:themeTint="66"/>
          <w:right w:val="single" w:sz="2" w:space="0" w:color="8DB3E2" w:themeColor="text2" w:themeTint="66"/>
          <w:insideH w:val="single" w:sz="2" w:space="0" w:color="8DB3E2" w:themeColor="text2" w:themeTint="66"/>
          <w:insideV w:val="single" w:sz="2" w:space="0" w:color="8DB3E2" w:themeColor="text2" w:themeTint="66"/>
        </w:tblBorders>
        <w:tblLook w:val="04A0" w:firstRow="1" w:lastRow="0" w:firstColumn="1" w:lastColumn="0" w:noHBand="0" w:noVBand="1"/>
      </w:tblPr>
      <w:tblGrid>
        <w:gridCol w:w="5360"/>
        <w:gridCol w:w="2380"/>
      </w:tblGrid>
      <w:tr w:rsidR="0087261C" w:rsidRPr="00C33E91" w:rsidTr="00C33E91">
        <w:trPr>
          <w:trHeight w:val="300"/>
        </w:trPr>
        <w:tc>
          <w:tcPr>
            <w:tcW w:w="5360" w:type="dxa"/>
            <w:shd w:val="clear" w:color="auto" w:fill="DBE5F1" w:themeFill="accent1" w:themeFillTint="33"/>
            <w:noWrap/>
            <w:vAlign w:val="center"/>
            <w:hideMark/>
          </w:tcPr>
          <w:p w:rsidR="0087261C" w:rsidRPr="00C33E91" w:rsidRDefault="0087261C" w:rsidP="00C33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91">
              <w:rPr>
                <w:rFonts w:ascii="Times New Roman" w:hAnsi="Times New Roman" w:cs="Times New Roman"/>
                <w:b/>
                <w:sz w:val="20"/>
                <w:szCs w:val="20"/>
              </w:rPr>
              <w:t>Tulude eelarve enamlaekumine</w:t>
            </w:r>
          </w:p>
        </w:tc>
        <w:tc>
          <w:tcPr>
            <w:tcW w:w="2380" w:type="dxa"/>
            <w:shd w:val="clear" w:color="auto" w:fill="DBE5F1" w:themeFill="accent1" w:themeFillTint="33"/>
            <w:noWrap/>
            <w:vAlign w:val="center"/>
            <w:hideMark/>
          </w:tcPr>
          <w:p w:rsidR="0087261C" w:rsidRPr="00C33E91" w:rsidRDefault="00C33E91" w:rsidP="00C33E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91">
              <w:rPr>
                <w:rFonts w:ascii="Times New Roman" w:hAnsi="Times New Roman" w:cs="Times New Roman"/>
                <w:b/>
                <w:sz w:val="20"/>
                <w:szCs w:val="20"/>
              </w:rPr>
              <w:t>Summa</w:t>
            </w:r>
            <w:r w:rsidR="0087261C" w:rsidRPr="00C33E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87261C" w:rsidRPr="0087261C" w:rsidTr="00C33E91">
        <w:trPr>
          <w:trHeight w:val="300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Tulumaks</w:t>
            </w: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183 975,00 </w:t>
            </w:r>
          </w:p>
        </w:tc>
      </w:tr>
      <w:tr w:rsidR="0087261C" w:rsidRPr="0087261C" w:rsidTr="00C33E91">
        <w:trPr>
          <w:trHeight w:val="300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Kahjuhüvitised, sunnirahad, KM-tagastus</w:t>
            </w: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9 688,38 </w:t>
            </w:r>
          </w:p>
        </w:tc>
      </w:tr>
      <w:tr w:rsidR="0087261C" w:rsidRPr="0087261C" w:rsidTr="00C33E91">
        <w:trPr>
          <w:trHeight w:val="300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Muud tulude ülelaekumised</w:t>
            </w: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23 338,55 </w:t>
            </w:r>
          </w:p>
        </w:tc>
      </w:tr>
      <w:tr w:rsidR="0087261C" w:rsidRPr="0087261C" w:rsidTr="00C33E91">
        <w:trPr>
          <w:trHeight w:val="300"/>
        </w:trPr>
        <w:tc>
          <w:tcPr>
            <w:tcW w:w="5360" w:type="dxa"/>
            <w:shd w:val="clear" w:color="auto" w:fill="DBE5F1" w:themeFill="accent1" w:themeFillTint="33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Kokku</w:t>
            </w:r>
          </w:p>
        </w:tc>
        <w:tc>
          <w:tcPr>
            <w:tcW w:w="2380" w:type="dxa"/>
            <w:shd w:val="clear" w:color="auto" w:fill="DBE5F1" w:themeFill="accent1" w:themeFillTint="33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217 001,93 </w:t>
            </w:r>
          </w:p>
        </w:tc>
      </w:tr>
      <w:tr w:rsidR="0087261C" w:rsidRPr="0087261C" w:rsidTr="00C33E91">
        <w:trPr>
          <w:trHeight w:val="300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61C" w:rsidRPr="00C33E91" w:rsidTr="00C33E91">
        <w:trPr>
          <w:trHeight w:val="300"/>
        </w:trPr>
        <w:tc>
          <w:tcPr>
            <w:tcW w:w="5360" w:type="dxa"/>
            <w:shd w:val="clear" w:color="auto" w:fill="DBE5F1" w:themeFill="accent1" w:themeFillTint="33"/>
            <w:noWrap/>
            <w:vAlign w:val="center"/>
            <w:hideMark/>
          </w:tcPr>
          <w:p w:rsidR="0087261C" w:rsidRPr="00C33E91" w:rsidRDefault="0087261C" w:rsidP="00C33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91">
              <w:rPr>
                <w:rFonts w:ascii="Times New Roman" w:hAnsi="Times New Roman" w:cs="Times New Roman"/>
                <w:b/>
                <w:sz w:val="20"/>
                <w:szCs w:val="20"/>
              </w:rPr>
              <w:t>Kulueelarve mittetäitmine</w:t>
            </w:r>
          </w:p>
        </w:tc>
        <w:tc>
          <w:tcPr>
            <w:tcW w:w="2380" w:type="dxa"/>
            <w:shd w:val="clear" w:color="auto" w:fill="DBE5F1" w:themeFill="accent1" w:themeFillTint="33"/>
            <w:noWrap/>
            <w:vAlign w:val="center"/>
            <w:hideMark/>
          </w:tcPr>
          <w:p w:rsidR="0087261C" w:rsidRPr="00C33E91" w:rsidRDefault="0087261C" w:rsidP="00C33E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9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87261C" w:rsidRPr="0087261C" w:rsidTr="00C33E91">
        <w:trPr>
          <w:trHeight w:val="300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Sotsiaalsed toetused - sihtraha</w:t>
            </w: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219 256,04 </w:t>
            </w:r>
          </w:p>
        </w:tc>
      </w:tr>
      <w:tr w:rsidR="0087261C" w:rsidRPr="0087261C" w:rsidTr="00C33E91">
        <w:trPr>
          <w:trHeight w:val="300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Sotsiaalsed toetused - mittesihtraha</w:t>
            </w: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59 607,92 </w:t>
            </w:r>
          </w:p>
        </w:tc>
      </w:tr>
      <w:tr w:rsidR="0087261C" w:rsidRPr="0087261C" w:rsidTr="00C33E91">
        <w:trPr>
          <w:trHeight w:val="300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Tegevuskulude toetused</w:t>
            </w: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48 831,58 </w:t>
            </w:r>
          </w:p>
        </w:tc>
      </w:tr>
      <w:tr w:rsidR="0087261C" w:rsidRPr="0087261C" w:rsidTr="00C33E91">
        <w:trPr>
          <w:trHeight w:val="300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Personalikulud</w:t>
            </w: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76 177,82 </w:t>
            </w:r>
          </w:p>
        </w:tc>
      </w:tr>
      <w:tr w:rsidR="0087261C" w:rsidRPr="0087261C" w:rsidTr="00C33E91">
        <w:trPr>
          <w:trHeight w:val="300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Majandamiskulud</w:t>
            </w: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467 420,20 </w:t>
            </w:r>
          </w:p>
        </w:tc>
      </w:tr>
      <w:tr w:rsidR="0087261C" w:rsidRPr="0087261C" w:rsidTr="00C33E91">
        <w:trPr>
          <w:trHeight w:val="300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Muud kulud, sh reservfondi jääk 71 830 €</w:t>
            </w: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73 649,40 </w:t>
            </w:r>
          </w:p>
        </w:tc>
      </w:tr>
      <w:tr w:rsidR="0087261C" w:rsidRPr="0087261C" w:rsidTr="00C33E91">
        <w:trPr>
          <w:trHeight w:val="315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Investeeringukulud</w:t>
            </w: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92 981,74 </w:t>
            </w:r>
          </w:p>
        </w:tc>
      </w:tr>
      <w:tr w:rsidR="0087261C" w:rsidRPr="0087261C" w:rsidTr="00C33E91">
        <w:trPr>
          <w:trHeight w:val="315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Intressikulud</w:t>
            </w: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33 631,00 </w:t>
            </w:r>
          </w:p>
        </w:tc>
      </w:tr>
      <w:tr w:rsidR="0087261C" w:rsidRPr="0087261C" w:rsidTr="00C33E91">
        <w:trPr>
          <w:trHeight w:val="315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Laenude tagasimaksed</w:t>
            </w: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95 045,72 </w:t>
            </w:r>
          </w:p>
        </w:tc>
      </w:tr>
      <w:tr w:rsidR="0087261C" w:rsidRPr="0087261C" w:rsidTr="00C33E91">
        <w:trPr>
          <w:trHeight w:val="315"/>
        </w:trPr>
        <w:tc>
          <w:tcPr>
            <w:tcW w:w="5360" w:type="dxa"/>
            <w:shd w:val="clear" w:color="auto" w:fill="DBE5F1" w:themeFill="accent1" w:themeFillTint="33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>Kokku</w:t>
            </w:r>
          </w:p>
        </w:tc>
        <w:tc>
          <w:tcPr>
            <w:tcW w:w="2380" w:type="dxa"/>
            <w:shd w:val="clear" w:color="auto" w:fill="DBE5F1" w:themeFill="accent1" w:themeFillTint="33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7261C">
              <w:rPr>
                <w:rFonts w:ascii="Times New Roman" w:hAnsi="Times New Roman" w:cs="Times New Roman"/>
                <w:sz w:val="20"/>
                <w:szCs w:val="20"/>
              </w:rPr>
              <w:t xml:space="preserve">1 166 601,42 </w:t>
            </w:r>
          </w:p>
        </w:tc>
      </w:tr>
      <w:tr w:rsidR="0087261C" w:rsidRPr="0087261C" w:rsidTr="00C33E91">
        <w:trPr>
          <w:trHeight w:val="300"/>
        </w:trPr>
        <w:tc>
          <w:tcPr>
            <w:tcW w:w="5360" w:type="dxa"/>
            <w:noWrap/>
            <w:vAlign w:val="center"/>
            <w:hideMark/>
          </w:tcPr>
          <w:p w:rsidR="0087261C" w:rsidRPr="0087261C" w:rsidRDefault="0087261C" w:rsidP="00C33E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0" w:type="dxa"/>
            <w:noWrap/>
            <w:vAlign w:val="center"/>
            <w:hideMark/>
          </w:tcPr>
          <w:p w:rsidR="0087261C" w:rsidRPr="0087261C" w:rsidRDefault="0087261C" w:rsidP="00C33E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261C" w:rsidRPr="00C33E91" w:rsidTr="00C33E91">
        <w:trPr>
          <w:trHeight w:val="300"/>
        </w:trPr>
        <w:tc>
          <w:tcPr>
            <w:tcW w:w="5360" w:type="dxa"/>
            <w:shd w:val="clear" w:color="auto" w:fill="DBE5F1" w:themeFill="accent1" w:themeFillTint="33"/>
            <w:noWrap/>
            <w:vAlign w:val="center"/>
            <w:hideMark/>
          </w:tcPr>
          <w:p w:rsidR="0087261C" w:rsidRPr="00C33E91" w:rsidRDefault="0087261C" w:rsidP="00C33E9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91">
              <w:rPr>
                <w:rFonts w:ascii="Times New Roman" w:hAnsi="Times New Roman" w:cs="Times New Roman"/>
                <w:b/>
                <w:sz w:val="20"/>
                <w:szCs w:val="20"/>
              </w:rPr>
              <w:t>Aastavahetuse jääk</w:t>
            </w:r>
          </w:p>
        </w:tc>
        <w:tc>
          <w:tcPr>
            <w:tcW w:w="2380" w:type="dxa"/>
            <w:shd w:val="clear" w:color="auto" w:fill="DBE5F1" w:themeFill="accent1" w:themeFillTint="33"/>
            <w:noWrap/>
            <w:vAlign w:val="center"/>
            <w:hideMark/>
          </w:tcPr>
          <w:p w:rsidR="0087261C" w:rsidRPr="00C33E91" w:rsidRDefault="0087261C" w:rsidP="00C33E9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3E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1 383 603,35 </w:t>
            </w:r>
          </w:p>
        </w:tc>
      </w:tr>
    </w:tbl>
    <w:p w:rsidR="005E1858" w:rsidRDefault="00C33E91">
      <w:pPr>
        <w:rPr>
          <w:rFonts w:ascii="Times New Roman" w:hAnsi="Times New Roman" w:cs="Times New Roman"/>
          <w:b/>
        </w:rPr>
      </w:pPr>
      <w:r w:rsidRPr="00C33E91">
        <w:rPr>
          <w:rFonts w:ascii="Times New Roman" w:hAnsi="Times New Roman" w:cs="Times New Roman"/>
          <w:b/>
        </w:rPr>
        <w:lastRenderedPageBreak/>
        <w:t>Linnaeelarve koondtabel</w:t>
      </w:r>
    </w:p>
    <w:p w:rsidR="00BF539B" w:rsidRPr="00BF539B" w:rsidRDefault="00BF539B" w:rsidP="00BF539B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Eelarves</w:t>
      </w:r>
      <w:r w:rsidRPr="00BF539B">
        <w:rPr>
          <w:rFonts w:ascii="Times New Roman" w:hAnsi="Times New Roman" w:cs="Times New Roman"/>
          <w:i/>
        </w:rPr>
        <w:t xml:space="preserve">ummad </w:t>
      </w:r>
      <w:r>
        <w:rPr>
          <w:rFonts w:ascii="Times New Roman" w:hAnsi="Times New Roman" w:cs="Times New Roman"/>
          <w:i/>
        </w:rPr>
        <w:t xml:space="preserve">on </w:t>
      </w:r>
      <w:r w:rsidRPr="00BF539B">
        <w:rPr>
          <w:rFonts w:ascii="Times New Roman" w:hAnsi="Times New Roman" w:cs="Times New Roman"/>
          <w:i/>
        </w:rPr>
        <w:t xml:space="preserve">tabelites </w:t>
      </w:r>
      <w:r w:rsidR="00BB2492">
        <w:rPr>
          <w:rFonts w:ascii="Times New Roman" w:hAnsi="Times New Roman" w:cs="Times New Roman"/>
          <w:i/>
        </w:rPr>
        <w:t xml:space="preserve">kajastatud </w:t>
      </w:r>
      <w:r w:rsidRPr="00BF539B">
        <w:rPr>
          <w:rFonts w:ascii="Times New Roman" w:hAnsi="Times New Roman" w:cs="Times New Roman"/>
          <w:i/>
        </w:rPr>
        <w:t>eurodes</w:t>
      </w:r>
    </w:p>
    <w:tbl>
      <w:tblPr>
        <w:tblW w:w="1495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3541"/>
        <w:gridCol w:w="1191"/>
        <w:gridCol w:w="1280"/>
        <w:gridCol w:w="1191"/>
        <w:gridCol w:w="1191"/>
        <w:gridCol w:w="1280"/>
        <w:gridCol w:w="1191"/>
        <w:gridCol w:w="1191"/>
        <w:gridCol w:w="1191"/>
      </w:tblGrid>
      <w:tr w:rsidR="005E1858" w:rsidRPr="005E1858" w:rsidTr="00BF539B">
        <w:trPr>
          <w:trHeight w:val="983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Kirje nimetus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Lõplik eelarve 2014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2015 volikogule mittesihtrahad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2015 volikogule sihtrahad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5E1858" w:rsidRDefault="005E1858" w:rsidP="005E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2015 volikogule</w:t>
            </w:r>
          </w:p>
          <w:p w:rsidR="005E1858" w:rsidRPr="005E1858" w:rsidRDefault="005E1858" w:rsidP="005E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I lugemine</w:t>
            </w: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 kokku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87261C" w:rsidRDefault="005E1858" w:rsidP="005E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2015 volikogule</w:t>
            </w:r>
            <w:r w:rsid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 </w:t>
            </w:r>
          </w:p>
          <w:p w:rsidR="005E1858" w:rsidRPr="005E1858" w:rsidRDefault="0087261C" w:rsidP="005E1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II lugemine</w:t>
            </w:r>
            <w:r w:rsidR="005E1858"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 mittesihtrahad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87261C" w:rsidRPr="0087261C" w:rsidRDefault="0087261C" w:rsidP="0087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2015 volikogule </w:t>
            </w:r>
          </w:p>
          <w:p w:rsidR="005E1858" w:rsidRPr="005E1858" w:rsidRDefault="0087261C" w:rsidP="0087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II lugemine </w:t>
            </w:r>
            <w:r w:rsidR="005E1858"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sihtrahad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87261C" w:rsidRPr="0087261C" w:rsidRDefault="0087261C" w:rsidP="0087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2015 volikogule </w:t>
            </w:r>
          </w:p>
          <w:p w:rsidR="005E1858" w:rsidRPr="005E1858" w:rsidRDefault="0087261C" w:rsidP="0087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II lugemine </w:t>
            </w:r>
            <w:r w:rsidR="005E1858"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kokku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5E1858" w:rsidRPr="005E1858" w:rsidRDefault="0087261C" w:rsidP="00872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eelarve</w:t>
            </w: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 </w:t>
            </w:r>
            <w:r w:rsidR="005E1858"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kokku </w:t>
            </w:r>
          </w:p>
        </w:tc>
      </w:tr>
      <w:tr w:rsidR="005E1858" w:rsidRPr="005E1858" w:rsidTr="00BF539B">
        <w:trPr>
          <w:trHeight w:val="259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PÕHITEGEVUSE TULUD KOKKU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18 264 670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14 592 535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3 843 532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18 436 067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91 801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210 628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284 112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18 720 179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30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Maksutulud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9 494 500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9 951 900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9 951 900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188 100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188 100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10 140 000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32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Tulud kaupade ja teenuste müügist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2 702 729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2 699 485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2 699 485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38 317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20 000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2 719 485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3500, 352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Saadavad toetused tegevuskuludeks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6 006 919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1 899 150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3 843 532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5 742 682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-134 616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210 628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76 012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5 818 694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3825, 388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Muud tegevustulud 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60 522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42 000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42 000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42 000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nil"/>
              <w:bottom w:val="single" w:sz="2" w:space="0" w:color="8DB3E2" w:themeColor="text2" w:themeTint="66"/>
              <w:right w:val="nil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nil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</w:p>
        </w:tc>
        <w:tc>
          <w:tcPr>
            <w:tcW w:w="1191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</w:tr>
      <w:tr w:rsidR="005E1858" w:rsidRPr="005E1858" w:rsidTr="00BF539B">
        <w:trPr>
          <w:trHeight w:val="259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KULUD KOKKU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18 042 223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14 571 890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3 843 532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18 415 422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87 262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210 628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279 573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18 694 995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sh  antavad toetused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1 986 185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1 253 269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639 641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1 892 910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1 714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-461 442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-459 728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1 433 182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sh  muud tegevuskulud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16 056 038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13 318 621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3 203 891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16 522 512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85 548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672 070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739 301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17 261 813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01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Üldised valitsussektori teenused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1 498 420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1 698 575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275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1 698 850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1 698 848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40, 41, 4500, 452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63 490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65 290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65 290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65 290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50,55,60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1 434 930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1 633 285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275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1 633 560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1 633 558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03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Avalik kord ja julgeolek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9 487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8 000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8 000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8 000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40, 41, 4500, 452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9 487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6 000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6 000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6 000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50,55,60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2 000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2 000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2 000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04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Majandus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931 972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609 108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278 000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887 108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17 268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17 268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904 376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40, 41, 4500, 452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15 340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16 266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16 266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16 266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50,55,60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916 632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592 842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278 000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870 842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17 268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17 268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888 110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05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Keskkonnakaitse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483 681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645 838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13 957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659 795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1 488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20 635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22 123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681 918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50,55,60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483 681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645 838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13 957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659 795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1 488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20 635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22 123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681 918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06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Elamu- ja kommunaalmajandus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743 603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615 461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615 461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615 461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40, 41, 4500, 452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68 555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37 690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37 690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37 690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50,55,60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675 048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577 771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577 771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577 771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08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Vabaaeg, kultuur ja religioon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3 826 617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3 724 087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171 714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3 895 801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-54 541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98 754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44 213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3 940 014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40, 41, 4500, 452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426 172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381 751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381 751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-500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-500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381 251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50,55,60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3 400 445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3 342 336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171 714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3 514 050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-54 041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98 754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44 713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3 558 763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09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Haridus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8 512 711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5 491 111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2 992 460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8 483 571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-55 053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259 592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186 222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8 669 793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40, 41, 4500, 452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508 788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221 450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285 141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506 591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-146 257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-256 875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-403 132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103 459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50,55,60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8 003 923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5 269 661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2 707 319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7 976 980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91 204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516 467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589 354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8 566 334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10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Sotsiaalne kaitse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2 035 732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1 779 710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387 126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2 166 836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195 368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-185 619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9 749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2 176 585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40, 41, 4500, 452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Antavad toetused tegevuskuludeks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894 353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524 822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354 500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879 322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148 471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-204 567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-56 096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823 226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50,55,60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Muud tegevuskulud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1 141 379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1 254 888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32 626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1 287 514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46 897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18 948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65 845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1 353 359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PÕHITEGEVUSE TULEM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222 447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20 645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20 645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4 539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4 539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752F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25 184</w:t>
            </w:r>
          </w:p>
        </w:tc>
      </w:tr>
    </w:tbl>
    <w:p w:rsidR="0087261C" w:rsidRDefault="0087261C"/>
    <w:tbl>
      <w:tblPr>
        <w:tblW w:w="1495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6"/>
        <w:gridCol w:w="3541"/>
        <w:gridCol w:w="1191"/>
        <w:gridCol w:w="1280"/>
        <w:gridCol w:w="1191"/>
        <w:gridCol w:w="1191"/>
        <w:gridCol w:w="1280"/>
        <w:gridCol w:w="1191"/>
        <w:gridCol w:w="1191"/>
        <w:gridCol w:w="1191"/>
      </w:tblGrid>
      <w:tr w:rsidR="0087261C" w:rsidRPr="005E1858" w:rsidTr="00C33E91">
        <w:trPr>
          <w:trHeight w:val="983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87261C" w:rsidRPr="005E1858" w:rsidRDefault="0087261C" w:rsidP="00BF53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87261C" w:rsidRPr="005E1858" w:rsidRDefault="0087261C" w:rsidP="00BF53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Kirje nimetus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87261C" w:rsidRPr="005E1858" w:rsidRDefault="0087261C" w:rsidP="00B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Lõplik eelarve 2014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87261C" w:rsidRPr="005E1858" w:rsidRDefault="0087261C" w:rsidP="00B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2015 volikogule mittesihtrahad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87261C" w:rsidRPr="005E1858" w:rsidRDefault="0087261C" w:rsidP="00B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2015 volikogule sihtrahad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87261C" w:rsidRDefault="0087261C" w:rsidP="00B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2015 volikogule</w:t>
            </w:r>
          </w:p>
          <w:p w:rsidR="0087261C" w:rsidRPr="005E1858" w:rsidRDefault="0087261C" w:rsidP="00B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I lugemine</w:t>
            </w: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 kokku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87261C" w:rsidRDefault="0087261C" w:rsidP="00B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2015 volikogule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 </w:t>
            </w:r>
          </w:p>
          <w:p w:rsidR="0087261C" w:rsidRPr="005E1858" w:rsidRDefault="0087261C" w:rsidP="00B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II lugemine</w:t>
            </w: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 mittesihtrahad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87261C" w:rsidRPr="0087261C" w:rsidRDefault="0087261C" w:rsidP="00B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2015 volikogule </w:t>
            </w:r>
          </w:p>
          <w:p w:rsidR="0087261C" w:rsidRPr="005E1858" w:rsidRDefault="0087261C" w:rsidP="00B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II lugemine </w:t>
            </w: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sihtrahad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87261C" w:rsidRPr="0087261C" w:rsidRDefault="0087261C" w:rsidP="00B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2015 volikogule </w:t>
            </w:r>
          </w:p>
          <w:p w:rsidR="0087261C" w:rsidRPr="005E1858" w:rsidRDefault="0087261C" w:rsidP="00B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II lugemine </w:t>
            </w: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kokku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87261C" w:rsidRPr="005E1858" w:rsidRDefault="0087261C" w:rsidP="00BF53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eelarve</w:t>
            </w:r>
            <w:r w:rsidRPr="008726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 </w:t>
            </w: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 xml:space="preserve">kokku </w:t>
            </w:r>
          </w:p>
        </w:tc>
      </w:tr>
      <w:tr w:rsidR="005E1858" w:rsidRPr="005E1858" w:rsidTr="00C33E91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INVESTEERIMISTEGEVUS KOKKU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-1 438 700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-1 571 765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95 867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-1 475 898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-117 134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31 402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-85 732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-1 561 630</w:t>
            </w:r>
          </w:p>
        </w:tc>
      </w:tr>
      <w:tr w:rsidR="005E1858" w:rsidRPr="005E1858" w:rsidTr="00C33E91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381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87261C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Põhivara müük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108 000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</w:tr>
      <w:tr w:rsidR="005E1858" w:rsidRPr="005E1858" w:rsidTr="00C33E91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15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87261C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Põhivara soetus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-1 752 257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-1 374 685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-1 374 685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-137 926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-137 926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-1 512 611</w:t>
            </w:r>
          </w:p>
        </w:tc>
      </w:tr>
      <w:tr w:rsidR="005E1858" w:rsidRPr="005E1858" w:rsidTr="00C33E91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3502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Põhivara soetuseks saadav sihtfinantseerimine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689 630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95 867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95 867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31 402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31 402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127 269</w:t>
            </w:r>
          </w:p>
        </w:tc>
      </w:tr>
      <w:tr w:rsidR="005E1858" w:rsidRPr="005E1858" w:rsidTr="00C33E91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4502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Põhivara soetus</w:t>
            </w:r>
            <w:r w:rsidR="0087261C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eks antav sihtfinantseerimine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-80 000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-80 000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-80 000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-80 000</w:t>
            </w:r>
          </w:p>
        </w:tc>
      </w:tr>
      <w:tr w:rsidR="005E1858" w:rsidRPr="005E1858" w:rsidTr="00C33E91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101.2.2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87261C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 xml:space="preserve">Muude aktsiate ja osade müük 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1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</w:tr>
      <w:tr w:rsidR="005E1858" w:rsidRPr="005E1858" w:rsidTr="00C33E91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101.1.2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Mu</w:t>
            </w:r>
            <w:r w:rsidR="0087261C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ude aktsiate ja osade soetus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-232 162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</w:tr>
      <w:tr w:rsidR="005E1858" w:rsidRPr="005E1858" w:rsidTr="00C33E91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655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87261C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Finantstulud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700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t-EE"/>
              </w:rPr>
              <w:t>600</w:t>
            </w:r>
          </w:p>
        </w:tc>
      </w:tr>
      <w:tr w:rsidR="005E1858" w:rsidRPr="005E1858" w:rsidTr="00C33E91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650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87261C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Finantskulud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-172 612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-117 680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-117 680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20 792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20 792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-96 888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87261C" w:rsidP="0087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EELARVE TULEM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B8CCE4" w:themeColor="accent1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-1 216 253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B8CCE4" w:themeColor="accent1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-1 551 120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B8CCE4" w:themeColor="accent1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95 867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B8CCE4" w:themeColor="accent1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-1 455 253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B8CCE4" w:themeColor="accent1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-112 595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B8CCE4" w:themeColor="accent1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31 402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B8CCE4" w:themeColor="accent1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-81 193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B8CCE4" w:themeColor="accent1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-1 536 446</w:t>
            </w:r>
          </w:p>
        </w:tc>
      </w:tr>
      <w:tr w:rsidR="005E1858" w:rsidRPr="00BF539B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nil"/>
              <w:bottom w:val="single" w:sz="2" w:space="0" w:color="8DB3E2" w:themeColor="text2" w:themeTint="66"/>
              <w:right w:val="nil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nil"/>
              <w:bottom w:val="single" w:sz="2" w:space="0" w:color="8DB3E2" w:themeColor="text2" w:themeTint="66"/>
              <w:right w:val="nil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</w:p>
        </w:tc>
        <w:tc>
          <w:tcPr>
            <w:tcW w:w="1191" w:type="dxa"/>
            <w:tcBorders>
              <w:top w:val="single" w:sz="2" w:space="0" w:color="B8CCE4" w:themeColor="accent1" w:themeTint="66"/>
              <w:left w:val="nil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single" w:sz="2" w:space="0" w:color="B8CCE4" w:themeColor="accent1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B8CCE4" w:themeColor="accent1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B8CCE4" w:themeColor="accent1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single" w:sz="2" w:space="0" w:color="B8CCE4" w:themeColor="accent1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B8CCE4" w:themeColor="accent1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B8CCE4" w:themeColor="accent1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B8CCE4" w:themeColor="accent1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FINANTSEERIMISTEGEVUS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285 027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451 120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-95 867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355 253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-202 410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-202 410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152 843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2585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87261C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Kohustuste võtmine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5 030 364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1 200 000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1 200 000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-200 000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-200 000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 xml:space="preserve">1 000 </w:t>
            </w:r>
            <w:proofErr w:type="spellStart"/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000</w:t>
            </w:r>
            <w:proofErr w:type="spellEnd"/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2586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87261C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Kohustuste tasumine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-4 745 337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-748 880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-95 867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-844 747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-2 410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-2 410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-847 157</w:t>
            </w:r>
          </w:p>
        </w:tc>
      </w:tr>
      <w:tr w:rsidR="005E1858" w:rsidRPr="005E1858" w:rsidTr="00BF539B">
        <w:trPr>
          <w:trHeight w:val="363"/>
        </w:trPr>
        <w:tc>
          <w:tcPr>
            <w:tcW w:w="1706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1001</w:t>
            </w:r>
          </w:p>
        </w:tc>
        <w:tc>
          <w:tcPr>
            <w:tcW w:w="354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vAlign w:val="center"/>
            <w:hideMark/>
          </w:tcPr>
          <w:p w:rsidR="005E1858" w:rsidRPr="005E1858" w:rsidRDefault="0087261C" w:rsidP="008726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t-EE"/>
              </w:rPr>
              <w:t>LIKVIIDSETE VARADE MUUTUS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-1 044 669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-1 100 000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-1 100 000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-283 603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-283 603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t-EE"/>
              </w:rPr>
              <w:t>-1 383 603</w:t>
            </w:r>
          </w:p>
        </w:tc>
      </w:tr>
      <w:tr w:rsidR="005E1858" w:rsidRPr="005E1858" w:rsidTr="00BF539B">
        <w:trPr>
          <w:trHeight w:val="240"/>
        </w:trPr>
        <w:tc>
          <w:tcPr>
            <w:tcW w:w="1706" w:type="dxa"/>
            <w:tcBorders>
              <w:top w:val="single" w:sz="2" w:space="0" w:color="8DB3E2" w:themeColor="text2" w:themeTint="66"/>
              <w:left w:val="nil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</w:p>
        </w:tc>
        <w:tc>
          <w:tcPr>
            <w:tcW w:w="3541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</w:p>
        </w:tc>
        <w:tc>
          <w:tcPr>
            <w:tcW w:w="1191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bottom w:val="single" w:sz="2" w:space="0" w:color="8DB3E2" w:themeColor="text2" w:themeTint="66"/>
            </w:tcBorders>
            <w:shd w:val="clear" w:color="auto" w:fill="auto"/>
            <w:noWrap/>
            <w:vAlign w:val="center"/>
            <w:hideMark/>
          </w:tcPr>
          <w:p w:rsidR="005E1858" w:rsidRPr="005E1858" w:rsidRDefault="005E1858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</w:pPr>
            <w:r w:rsidRPr="005E1858">
              <w:rPr>
                <w:rFonts w:ascii="Times New Roman" w:eastAsia="Times New Roman" w:hAnsi="Times New Roman" w:cs="Times New Roman"/>
                <w:sz w:val="18"/>
                <w:szCs w:val="18"/>
                <w:lang w:eastAsia="et-EE"/>
              </w:rPr>
              <w:t> </w:t>
            </w:r>
          </w:p>
        </w:tc>
      </w:tr>
      <w:tr w:rsidR="0087261C" w:rsidRPr="00BF539B" w:rsidTr="00BF539B">
        <w:trPr>
          <w:trHeight w:val="240"/>
        </w:trPr>
        <w:tc>
          <w:tcPr>
            <w:tcW w:w="5247" w:type="dxa"/>
            <w:gridSpan w:val="2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87261C" w:rsidRPr="00BF539B" w:rsidRDefault="0087261C" w:rsidP="005E18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</w:pPr>
            <w:r w:rsidRPr="00BF5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  <w:t>E</w:t>
            </w:r>
            <w:r w:rsidR="00BF5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  <w:t>elarve tulude maht kokku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87261C" w:rsidRPr="00BF539B" w:rsidRDefault="0087261C" w:rsidP="00872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</w:pPr>
            <w:r w:rsidRPr="00BF5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  <w:t>25 138 033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87261C" w:rsidRPr="00BF539B" w:rsidRDefault="0087261C" w:rsidP="00872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</w:pPr>
            <w:r w:rsidRPr="00BF5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  <w:t>16 893 135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87261C" w:rsidRPr="00BF539B" w:rsidRDefault="0087261C" w:rsidP="00872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</w:pPr>
            <w:r w:rsidRPr="00BF5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  <w:t>3 939 399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87261C" w:rsidRPr="00BF539B" w:rsidRDefault="0087261C" w:rsidP="00872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</w:pPr>
            <w:r w:rsidRPr="00BF5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  <w:t>20 832 534</w:t>
            </w:r>
          </w:p>
        </w:tc>
        <w:tc>
          <w:tcPr>
            <w:tcW w:w="1280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87261C" w:rsidRPr="00BF539B" w:rsidRDefault="0087261C" w:rsidP="00872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</w:pPr>
            <w:r w:rsidRPr="00BF5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  <w:t>175 404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87261C" w:rsidRPr="00BF539B" w:rsidRDefault="0087261C" w:rsidP="00872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</w:pPr>
            <w:r w:rsidRPr="00BF5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  <w:t>242 030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87261C" w:rsidRPr="00BF539B" w:rsidRDefault="0087261C" w:rsidP="00872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</w:pPr>
            <w:r w:rsidRPr="00BF5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  <w:t>399 117</w:t>
            </w:r>
          </w:p>
        </w:tc>
        <w:tc>
          <w:tcPr>
            <w:tcW w:w="1191" w:type="dxa"/>
            <w:tcBorders>
              <w:top w:val="single" w:sz="2" w:space="0" w:color="8DB3E2" w:themeColor="text2" w:themeTint="66"/>
              <w:left w:val="single" w:sz="2" w:space="0" w:color="8DB3E2" w:themeColor="text2" w:themeTint="66"/>
              <w:bottom w:val="single" w:sz="2" w:space="0" w:color="8DB3E2" w:themeColor="text2" w:themeTint="66"/>
              <w:right w:val="single" w:sz="2" w:space="0" w:color="8DB3E2" w:themeColor="text2" w:themeTint="66"/>
            </w:tcBorders>
            <w:shd w:val="clear" w:color="auto" w:fill="DBE5F1" w:themeFill="accent1" w:themeFillTint="33"/>
            <w:noWrap/>
            <w:vAlign w:val="center"/>
            <w:hideMark/>
          </w:tcPr>
          <w:p w:rsidR="0087261C" w:rsidRPr="00BF539B" w:rsidRDefault="0087261C" w:rsidP="008726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</w:pPr>
            <w:r w:rsidRPr="00BF53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t-EE"/>
              </w:rPr>
              <w:t>21 231 651</w:t>
            </w:r>
          </w:p>
        </w:tc>
      </w:tr>
    </w:tbl>
    <w:p w:rsidR="005E1858" w:rsidRDefault="005E1858" w:rsidP="0075258F">
      <w:pPr>
        <w:jc w:val="both"/>
        <w:rPr>
          <w:rFonts w:ascii="Times New Roman" w:hAnsi="Times New Roman" w:cs="Times New Roman"/>
        </w:rPr>
      </w:pPr>
    </w:p>
    <w:p w:rsidR="00C33E91" w:rsidRDefault="00C33E91" w:rsidP="0075258F">
      <w:pPr>
        <w:jc w:val="both"/>
        <w:rPr>
          <w:rFonts w:ascii="Times New Roman" w:hAnsi="Times New Roman" w:cs="Times New Roman"/>
          <w:b/>
        </w:rPr>
      </w:pPr>
    </w:p>
    <w:p w:rsidR="0075258F" w:rsidRPr="0075258F" w:rsidRDefault="0075258F" w:rsidP="0075258F">
      <w:pPr>
        <w:jc w:val="both"/>
        <w:rPr>
          <w:rFonts w:ascii="Times New Roman" w:hAnsi="Times New Roman" w:cs="Times New Roman"/>
          <w:b/>
        </w:rPr>
      </w:pPr>
      <w:r w:rsidRPr="0075258F">
        <w:rPr>
          <w:rFonts w:ascii="Times New Roman" w:hAnsi="Times New Roman" w:cs="Times New Roman"/>
          <w:b/>
        </w:rPr>
        <w:t xml:space="preserve">Investeerimistegevus ja finantseerimistegevus </w:t>
      </w:r>
    </w:p>
    <w:p w:rsidR="0075258F" w:rsidRDefault="008B241F" w:rsidP="0075258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Seoses aastavahetuse jäägi prognoositust suurema summaga on vähendatud laenu võtmise eelarvet</w:t>
      </w:r>
      <w:r w:rsidR="00D218E9">
        <w:rPr>
          <w:rFonts w:ascii="Times New Roman" w:hAnsi="Times New Roman" w:cs="Times New Roman"/>
        </w:rPr>
        <w:t xml:space="preserve"> 200 000 euro võrra</w:t>
      </w:r>
      <w:r>
        <w:rPr>
          <w:rFonts w:ascii="Times New Roman" w:hAnsi="Times New Roman" w:cs="Times New Roman"/>
        </w:rPr>
        <w:t xml:space="preserve"> ja suurendatud investeeringute reservi</w:t>
      </w:r>
      <w:r w:rsidR="0075258F">
        <w:rPr>
          <w:rFonts w:ascii="Times New Roman" w:hAnsi="Times New Roman" w:cs="Times New Roman"/>
        </w:rPr>
        <w:t xml:space="preserve"> eelarvet</w:t>
      </w:r>
      <w:r w:rsidR="00D218E9">
        <w:rPr>
          <w:rFonts w:ascii="Times New Roman" w:hAnsi="Times New Roman" w:cs="Times New Roman"/>
        </w:rPr>
        <w:t xml:space="preserve"> 83 603 euro võrra</w:t>
      </w:r>
      <w:r w:rsidR="0075258F">
        <w:rPr>
          <w:rFonts w:ascii="Times New Roman" w:hAnsi="Times New Roman" w:cs="Times New Roman"/>
        </w:rPr>
        <w:t xml:space="preserve">. </w:t>
      </w:r>
    </w:p>
    <w:p w:rsidR="0075258F" w:rsidRDefault="0075258F" w:rsidP="0075258F">
      <w:pPr>
        <w:spacing w:after="0"/>
        <w:jc w:val="both"/>
        <w:rPr>
          <w:rFonts w:ascii="Times New Roman" w:hAnsi="Times New Roman" w:cs="Times New Roman"/>
        </w:rPr>
      </w:pPr>
      <w:r w:rsidRPr="0075258F">
        <w:rPr>
          <w:rFonts w:ascii="Times New Roman" w:hAnsi="Times New Roman" w:cs="Times New Roman"/>
        </w:rPr>
        <w:t>Kantremaa tööstuspiirk</w:t>
      </w:r>
      <w:r>
        <w:rPr>
          <w:rFonts w:ascii="Times New Roman" w:hAnsi="Times New Roman" w:cs="Times New Roman"/>
        </w:rPr>
        <w:t>onna liiklusohutuse suurendamise projektiga seoses jäi 2014. aastal laekumata 31 402 eurot ning linnaeelarve eelnõu II lugemise käigus suurenes põhitegevuse tulem 4 539 euro võrra – seega oli 35 941 euro ulatuses võimalik teha muudatusi investeerimis- ja finantseerimistegevuse kulude eelarveosades:</w:t>
      </w:r>
    </w:p>
    <w:p w:rsidR="0075258F" w:rsidRPr="0075258F" w:rsidRDefault="0075258F" w:rsidP="0075258F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258F">
        <w:rPr>
          <w:rFonts w:ascii="Times New Roman" w:hAnsi="Times New Roman" w:cs="Times New Roman"/>
        </w:rPr>
        <w:t>Täpsustunud laenu- ja kapitalirendigraafikute alusel on korrigeeritud vastavate kulude summasid.</w:t>
      </w:r>
    </w:p>
    <w:p w:rsidR="008B241F" w:rsidRPr="0075258F" w:rsidRDefault="0075258F" w:rsidP="0075258F">
      <w:pPr>
        <w:pStyle w:val="Loendilik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75258F">
        <w:rPr>
          <w:rFonts w:ascii="Times New Roman" w:hAnsi="Times New Roman" w:cs="Times New Roman"/>
        </w:rPr>
        <w:t xml:space="preserve">54 323 euro võrra suurendati  investeeringute reservi eelarvet.  </w:t>
      </w:r>
    </w:p>
    <w:tbl>
      <w:tblPr>
        <w:tblStyle w:val="Kontuurtabel"/>
        <w:tblW w:w="14602" w:type="dxa"/>
        <w:tblLook w:val="04A0" w:firstRow="1" w:lastRow="0" w:firstColumn="1" w:lastColumn="0" w:noHBand="0" w:noVBand="1"/>
      </w:tblPr>
      <w:tblGrid>
        <w:gridCol w:w="1809"/>
        <w:gridCol w:w="1560"/>
        <w:gridCol w:w="1985"/>
        <w:gridCol w:w="3259"/>
        <w:gridCol w:w="1140"/>
        <w:gridCol w:w="1411"/>
        <w:gridCol w:w="1140"/>
        <w:gridCol w:w="1158"/>
        <w:gridCol w:w="1140"/>
      </w:tblGrid>
      <w:tr w:rsidR="008B241F" w:rsidRPr="00D218E9" w:rsidTr="00C33E91">
        <w:trPr>
          <w:cantSplit/>
          <w:trHeight w:val="799"/>
          <w:tblHeader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Tulude või kulude grupp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Alaeelarve osa / asutuse nimetus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Rea nimetus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2015 II lugemine volikogule selgitused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2015 I lugemine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II lugemine mitte-sihtrahad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II lugemine sihtrahad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II lugemine volikogule kokku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Eelarve 2015 kokku</w:t>
            </w:r>
          </w:p>
        </w:tc>
      </w:tr>
      <w:tr w:rsidR="008B241F" w:rsidRPr="00D218E9" w:rsidTr="0075258F">
        <w:trPr>
          <w:trHeight w:val="255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Tulude suurendamine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Linnavalitsus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Aasta alguse jääk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Aastavahetuse jääk kokku 1 383 603 eurot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1 100 000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283 603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283 603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1 383 603</w:t>
            </w:r>
          </w:p>
        </w:tc>
      </w:tr>
      <w:tr w:rsidR="008B241F" w:rsidRPr="00D218E9" w:rsidTr="0075258F">
        <w:trPr>
          <w:trHeight w:val="525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Tulude vähendamine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Linnavalitsus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Laenu võtmine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Prognoositust suurema aastavahetuse jäägi arvelt võetava laenu vähendamine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1 200 000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-200 000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-200 000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 xml:space="preserve">1 000 </w:t>
            </w:r>
            <w:proofErr w:type="spellStart"/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</w:tr>
      <w:tr w:rsidR="008B241F" w:rsidRPr="00D218E9" w:rsidTr="0075258F">
        <w:trPr>
          <w:trHeight w:val="270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Muudatus kokku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83 603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83 603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241F" w:rsidRPr="00D218E9" w:rsidTr="0075258F">
        <w:trPr>
          <w:trHeight w:val="270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1F" w:rsidRPr="00D218E9" w:rsidTr="0075258F">
        <w:trPr>
          <w:trHeight w:val="270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Kulude suurendamine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Majandus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Investeeringute reserv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Aastavahetuse jäägi suunamine investeeringute reservi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116 605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83 603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83 603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200 208</w:t>
            </w:r>
          </w:p>
        </w:tc>
      </w:tr>
      <w:tr w:rsidR="008B241F" w:rsidRPr="00D218E9" w:rsidTr="0075258F">
        <w:trPr>
          <w:trHeight w:val="255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Muudatus kokku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83 603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83 603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241F" w:rsidRPr="00D218E9" w:rsidTr="0075258F">
        <w:trPr>
          <w:trHeight w:val="270"/>
        </w:trPr>
        <w:tc>
          <w:tcPr>
            <w:tcW w:w="1809" w:type="dxa"/>
            <w:tcBorders>
              <w:top w:val="single" w:sz="2" w:space="0" w:color="548DD4" w:themeColor="text2" w:themeTint="99"/>
              <w:left w:val="nil"/>
              <w:bottom w:val="single" w:sz="2" w:space="0" w:color="548DD4" w:themeColor="text2" w:themeTint="99"/>
              <w:right w:val="nil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258F" w:rsidRPr="00D218E9" w:rsidRDefault="0075258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nil"/>
              <w:bottom w:val="single" w:sz="2" w:space="0" w:color="548DD4" w:themeColor="text2" w:themeTint="99"/>
              <w:right w:val="nil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nil"/>
              <w:bottom w:val="single" w:sz="2" w:space="0" w:color="548DD4" w:themeColor="text2" w:themeTint="99"/>
              <w:right w:val="nil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nil"/>
              <w:bottom w:val="single" w:sz="2" w:space="0" w:color="548DD4" w:themeColor="text2" w:themeTint="99"/>
              <w:right w:val="nil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nil"/>
              <w:bottom w:val="single" w:sz="2" w:space="0" w:color="548DD4" w:themeColor="text2" w:themeTint="99"/>
              <w:right w:val="nil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nil"/>
              <w:bottom w:val="single" w:sz="2" w:space="0" w:color="548DD4" w:themeColor="text2" w:themeTint="99"/>
              <w:right w:val="nil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nil"/>
              <w:bottom w:val="single" w:sz="2" w:space="0" w:color="548DD4" w:themeColor="text2" w:themeTint="99"/>
              <w:right w:val="nil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nil"/>
              <w:bottom w:val="single" w:sz="2" w:space="0" w:color="548DD4" w:themeColor="text2" w:themeTint="99"/>
              <w:right w:val="nil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nil"/>
              <w:bottom w:val="single" w:sz="2" w:space="0" w:color="548DD4" w:themeColor="text2" w:themeTint="99"/>
              <w:right w:val="nil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1F" w:rsidRPr="00D218E9" w:rsidTr="0075258F">
        <w:trPr>
          <w:trHeight w:val="799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DB28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Tulude või kulude grupp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DB28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Alaeelarve osa / asutuse nimetus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DB28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Rea nimetus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DB280A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2015 II lugemine volikogule selgitused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DB28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2015 I lugemine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DB28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II lugemine mitte-sihtrahad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DB28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II lugemine sihtrahad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DB28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II lugemine volikogule kokku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DB28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Eelarve 2015 kokku</w:t>
            </w:r>
          </w:p>
        </w:tc>
      </w:tr>
      <w:tr w:rsidR="008B241F" w:rsidRPr="00D218E9" w:rsidTr="0075258F">
        <w:trPr>
          <w:trHeight w:val="510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Kulude vähendamine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Intressi- ja viivisekulud kapitaliliisingult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Täpsustunud laenugraafikute alusel eelarve muutmine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41 844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-5 963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-5 963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35 881</w:t>
            </w:r>
          </w:p>
        </w:tc>
      </w:tr>
      <w:tr w:rsidR="008B241F" w:rsidRPr="00D218E9" w:rsidTr="0075258F">
        <w:trPr>
          <w:trHeight w:val="510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Kulude vähendamine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Intressi- ja viivisekulud kapitaliliisingult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Täpsustunud laenugraafikute alusel eelarve muutmine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19 656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-2 799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-2 799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16 857</w:t>
            </w:r>
          </w:p>
        </w:tc>
      </w:tr>
      <w:tr w:rsidR="008B241F" w:rsidRPr="00D218E9" w:rsidTr="0075258F">
        <w:trPr>
          <w:trHeight w:val="765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Kulude vähendamine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Linnavalitsus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Intressikulu Danske laen 1,1 milj ja uus laen 2015. a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C33E91" w:rsidP="00C33E9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r w:rsidRPr="00C33E91">
              <w:rPr>
                <w:rFonts w:ascii="Times New Roman" w:hAnsi="Times New Roman" w:cs="Times New Roman"/>
                <w:sz w:val="20"/>
                <w:szCs w:val="20"/>
              </w:rPr>
              <w:t>tressikulude vähendamine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8B241F" w:rsidRPr="00D218E9">
              <w:rPr>
                <w:rFonts w:ascii="Times New Roman" w:hAnsi="Times New Roman" w:cs="Times New Roman"/>
                <w:sz w:val="20"/>
                <w:szCs w:val="20"/>
              </w:rPr>
              <w:t xml:space="preserve">2014. a lõpus võetud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241F" w:rsidRPr="00D218E9">
              <w:rPr>
                <w:rFonts w:ascii="Times New Roman" w:hAnsi="Times New Roman" w:cs="Times New Roman"/>
                <w:sz w:val="20"/>
                <w:szCs w:val="20"/>
              </w:rPr>
              <w:t>laenu intressid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on</w:t>
            </w:r>
            <w:r w:rsidR="008B241F" w:rsidRPr="00D218E9">
              <w:rPr>
                <w:rFonts w:ascii="Times New Roman" w:hAnsi="Times New Roman" w:cs="Times New Roman"/>
                <w:sz w:val="20"/>
                <w:szCs w:val="20"/>
              </w:rPr>
              <w:t xml:space="preserve"> 9 100 € 2015. aastal. 2015. a ei võeta uut laenu kohe aasta algu</w:t>
            </w:r>
            <w:r w:rsidR="002B4989">
              <w:rPr>
                <w:rFonts w:ascii="Times New Roman" w:hAnsi="Times New Roman" w:cs="Times New Roman"/>
                <w:sz w:val="20"/>
                <w:szCs w:val="20"/>
              </w:rPr>
              <w:t>ses ja eeldus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et Euribor jätkuvalt madal.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-8 000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-8 000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</w:tr>
      <w:tr w:rsidR="008B241F" w:rsidRPr="00D218E9" w:rsidTr="0075258F">
        <w:trPr>
          <w:trHeight w:val="510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Kulude vähendamine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Linnavalitsus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Intressikulu Danske laen 3,9 milj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Täpsustunud laenugraafikute alusel eelarve muutmine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32 180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-4 030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-4 030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28 150</w:t>
            </w:r>
          </w:p>
        </w:tc>
      </w:tr>
      <w:tr w:rsidR="008B241F" w:rsidRPr="00D218E9" w:rsidTr="0075258F">
        <w:trPr>
          <w:trHeight w:val="510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Kulude suurendamine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Majandus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Investeeringute reserv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Sihtrahastuse, finantskulude ja kapitalirendi maksete vähenemise võrra investeeringute reservi suurendamine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54 323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54 323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54 323</w:t>
            </w:r>
          </w:p>
        </w:tc>
      </w:tr>
      <w:tr w:rsidR="008B241F" w:rsidRPr="00D218E9" w:rsidTr="0075258F">
        <w:trPr>
          <w:trHeight w:val="255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Kulude suurendamine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Kapitaliliisingu maksed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Täpsustunud laenugraafikute alusel eelarve muutmine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92 964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1 642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1 642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94 606</w:t>
            </w:r>
          </w:p>
        </w:tc>
      </w:tr>
      <w:tr w:rsidR="008B241F" w:rsidRPr="00D218E9" w:rsidTr="00DB280A">
        <w:trPr>
          <w:trHeight w:val="666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Kulude suurendamine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Kapitaliliisingu maksed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Täpsustunud laenugraafikute alusel eelarve muutmine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43 392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768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44 160</w:t>
            </w:r>
          </w:p>
        </w:tc>
      </w:tr>
      <w:tr w:rsidR="008B241F" w:rsidRPr="00D218E9" w:rsidTr="0075258F">
        <w:trPr>
          <w:trHeight w:val="270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Muudatus kokku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35 941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DB280A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35 941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B241F" w:rsidRPr="00D218E9" w:rsidTr="0075258F">
        <w:trPr>
          <w:trHeight w:val="270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241F" w:rsidRPr="00D218E9" w:rsidTr="0075258F">
        <w:trPr>
          <w:trHeight w:val="1020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Tulude suurendamine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Majandus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Kantremaa tööstuspiirkonna liiklusohutuse suurendamine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 a projekt, osa sihtrahastusest laekub 2015. aastal.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31 402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31 402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31 402</w:t>
            </w:r>
          </w:p>
        </w:tc>
      </w:tr>
      <w:tr w:rsidR="008B241F" w:rsidRPr="00D218E9" w:rsidTr="0075258F">
        <w:trPr>
          <w:trHeight w:val="525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Tulude suurendamine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Linnavalitsus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Põhitegevuse tulem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Suurenenud põhitegevuse tulemi arvelt investeeringukulude suurendamine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20 645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4 539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4 539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25 184</w:t>
            </w:r>
          </w:p>
        </w:tc>
      </w:tr>
      <w:tr w:rsidR="008B241F" w:rsidRPr="00D218E9" w:rsidTr="0075258F">
        <w:trPr>
          <w:trHeight w:val="270"/>
        </w:trPr>
        <w:tc>
          <w:tcPr>
            <w:tcW w:w="180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9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Muudatus kokku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1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4 539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31 402</w:t>
            </w:r>
          </w:p>
        </w:tc>
        <w:tc>
          <w:tcPr>
            <w:tcW w:w="1158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35 941</w:t>
            </w:r>
          </w:p>
        </w:tc>
        <w:tc>
          <w:tcPr>
            <w:tcW w:w="1140" w:type="dxa"/>
            <w:tcBorders>
              <w:top w:val="single" w:sz="2" w:space="0" w:color="548DD4" w:themeColor="text2" w:themeTint="99"/>
              <w:left w:val="single" w:sz="2" w:space="0" w:color="548DD4" w:themeColor="text2" w:themeTint="99"/>
              <w:bottom w:val="single" w:sz="2" w:space="0" w:color="548DD4" w:themeColor="text2" w:themeTint="99"/>
              <w:right w:val="single" w:sz="2" w:space="0" w:color="548DD4" w:themeColor="text2" w:themeTint="99"/>
            </w:tcBorders>
            <w:shd w:val="clear" w:color="auto" w:fill="DBE5F1" w:themeFill="accent1" w:themeFillTint="33"/>
            <w:noWrap/>
            <w:vAlign w:val="center"/>
            <w:hideMark/>
          </w:tcPr>
          <w:p w:rsidR="008B241F" w:rsidRPr="00D218E9" w:rsidRDefault="008B241F" w:rsidP="008B241F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75258F" w:rsidRDefault="0075258F">
      <w:pPr>
        <w:rPr>
          <w:rFonts w:ascii="Times New Roman" w:hAnsi="Times New Roman" w:cs="Times New Roman"/>
        </w:rPr>
      </w:pPr>
    </w:p>
    <w:p w:rsidR="0075258F" w:rsidRPr="001F6B58" w:rsidRDefault="0075258F">
      <w:pPr>
        <w:rPr>
          <w:rFonts w:ascii="Times New Roman" w:hAnsi="Times New Roman" w:cs="Times New Roman"/>
          <w:b/>
        </w:rPr>
      </w:pPr>
      <w:r w:rsidRPr="001F6B58">
        <w:rPr>
          <w:rFonts w:ascii="Times New Roman" w:hAnsi="Times New Roman" w:cs="Times New Roman"/>
          <w:b/>
        </w:rPr>
        <w:t>Põhitegevuse tulud</w:t>
      </w:r>
    </w:p>
    <w:p w:rsidR="001F6B58" w:rsidRDefault="001F6B58" w:rsidP="001F6B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Põhitegevuse tuludes on sihtrahastuse lisamisega eelarvet suurendatud 210 628 euro võrra. Samuti on korrigeeritud tulumaksu laekumise prognoosi (2014. </w:t>
      </w:r>
      <w:r w:rsidR="002B4989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tegelik tulumaksu laekumine oli 190 000 suurem kui algselt prognoositud) ja 2015. aasta eelarve eelnõu II lugemiseks on 2014. a tegeliku laekumise alusel arvutatud eeldatav tulumaksulaekumine +4,9% suuremana.</w:t>
      </w:r>
    </w:p>
    <w:p w:rsidR="001F6B58" w:rsidRDefault="001F6B58" w:rsidP="001F6B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Tasandusfondi eraldise andmed 06.01.2015 seisuga kajastasid linnale kantavat summat algselt prognoositust 35 466 eurot väiksemana. Korrigeeritud on mitmeid eelarveridu arvestades 2014. a tegelikku tulu.</w:t>
      </w:r>
      <w:r w:rsidR="00D372D3">
        <w:rPr>
          <w:rFonts w:ascii="Times New Roman" w:hAnsi="Times New Roman" w:cs="Times New Roman"/>
        </w:rPr>
        <w:t xml:space="preserve"> </w:t>
      </w:r>
    </w:p>
    <w:p w:rsidR="00C33E91" w:rsidRDefault="00C33E91" w:rsidP="001F6B58">
      <w:pPr>
        <w:jc w:val="both"/>
        <w:rPr>
          <w:rFonts w:ascii="Times New Roman" w:hAnsi="Times New Roman" w:cs="Times New Roman"/>
        </w:rPr>
      </w:pPr>
    </w:p>
    <w:tbl>
      <w:tblPr>
        <w:tblStyle w:val="Kontuurtabel"/>
        <w:tblW w:w="14850" w:type="dxa"/>
        <w:tblBorders>
          <w:top w:val="single" w:sz="2" w:space="0" w:color="548DD4" w:themeColor="text2" w:themeTint="99"/>
          <w:left w:val="single" w:sz="2" w:space="0" w:color="548DD4" w:themeColor="text2" w:themeTint="99"/>
          <w:bottom w:val="single" w:sz="2" w:space="0" w:color="548DD4" w:themeColor="text2" w:themeTint="99"/>
          <w:right w:val="single" w:sz="2" w:space="0" w:color="548DD4" w:themeColor="text2" w:themeTint="99"/>
          <w:insideH w:val="single" w:sz="2" w:space="0" w:color="548DD4" w:themeColor="text2" w:themeTint="99"/>
          <w:insideV w:val="single" w:sz="2" w:space="0" w:color="548DD4" w:themeColor="text2" w:themeTint="99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80"/>
        <w:gridCol w:w="4820"/>
        <w:gridCol w:w="1124"/>
        <w:gridCol w:w="992"/>
        <w:gridCol w:w="948"/>
        <w:gridCol w:w="948"/>
        <w:gridCol w:w="1036"/>
        <w:gridCol w:w="1134"/>
      </w:tblGrid>
      <w:tr w:rsidR="001F6B58" w:rsidRPr="0075258F" w:rsidTr="001F6B58">
        <w:trPr>
          <w:cantSplit/>
          <w:trHeight w:val="1205"/>
          <w:tblHeader/>
        </w:trPr>
        <w:tc>
          <w:tcPr>
            <w:tcW w:w="1668" w:type="dxa"/>
            <w:shd w:val="clear" w:color="auto" w:fill="DBE5F1" w:themeFill="accent1" w:themeFillTint="33"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Alaeelarve osa / asutuse nimetus</w:t>
            </w:r>
          </w:p>
        </w:tc>
        <w:tc>
          <w:tcPr>
            <w:tcW w:w="2180" w:type="dxa"/>
            <w:shd w:val="clear" w:color="auto" w:fill="DBE5F1" w:themeFill="accent1" w:themeFillTint="33"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Rea nimetus</w:t>
            </w:r>
          </w:p>
        </w:tc>
        <w:tc>
          <w:tcPr>
            <w:tcW w:w="4820" w:type="dxa"/>
            <w:shd w:val="clear" w:color="auto" w:fill="DBE5F1" w:themeFill="accent1" w:themeFillTint="33"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2015 II lugemine volikogule selgitused</w:t>
            </w:r>
          </w:p>
        </w:tc>
        <w:tc>
          <w:tcPr>
            <w:tcW w:w="1124" w:type="dxa"/>
            <w:shd w:val="clear" w:color="auto" w:fill="DBE5F1" w:themeFill="accent1" w:themeFillTint="33"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2015 I lugemine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  <w:hideMark/>
          </w:tcPr>
          <w:p w:rsidR="0075258F" w:rsidRPr="001F6B58" w:rsidRDefault="0075258F" w:rsidP="001F6B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B58">
              <w:rPr>
                <w:rFonts w:ascii="Times New Roman" w:hAnsi="Times New Roman" w:cs="Times New Roman"/>
                <w:sz w:val="18"/>
                <w:szCs w:val="18"/>
              </w:rPr>
              <w:t>II lugemine mitte-sihtrahad</w:t>
            </w:r>
          </w:p>
        </w:tc>
        <w:tc>
          <w:tcPr>
            <w:tcW w:w="948" w:type="dxa"/>
            <w:shd w:val="clear" w:color="auto" w:fill="DBE5F1" w:themeFill="accent1" w:themeFillTint="33"/>
            <w:vAlign w:val="center"/>
            <w:hideMark/>
          </w:tcPr>
          <w:p w:rsidR="0075258F" w:rsidRPr="001F6B58" w:rsidRDefault="0075258F" w:rsidP="001F6B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B58">
              <w:rPr>
                <w:rFonts w:ascii="Times New Roman" w:hAnsi="Times New Roman" w:cs="Times New Roman"/>
                <w:sz w:val="18"/>
                <w:szCs w:val="18"/>
              </w:rPr>
              <w:t>II lugemine sihtrahad</w:t>
            </w:r>
          </w:p>
        </w:tc>
        <w:tc>
          <w:tcPr>
            <w:tcW w:w="948" w:type="dxa"/>
            <w:shd w:val="clear" w:color="auto" w:fill="DBE5F1" w:themeFill="accent1" w:themeFillTint="33"/>
            <w:vAlign w:val="center"/>
            <w:hideMark/>
          </w:tcPr>
          <w:p w:rsidR="0075258F" w:rsidRPr="001F6B58" w:rsidRDefault="0075258F" w:rsidP="001F6B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B58">
              <w:rPr>
                <w:rFonts w:ascii="Times New Roman" w:hAnsi="Times New Roman" w:cs="Times New Roman"/>
                <w:sz w:val="18"/>
                <w:szCs w:val="18"/>
              </w:rPr>
              <w:t>II lugemine oma</w:t>
            </w:r>
            <w:r w:rsidR="001F6B58" w:rsidRPr="001F6B5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F6B58">
              <w:rPr>
                <w:rFonts w:ascii="Times New Roman" w:hAnsi="Times New Roman" w:cs="Times New Roman"/>
                <w:sz w:val="18"/>
                <w:szCs w:val="18"/>
              </w:rPr>
              <w:t>vahelised tehingud</w:t>
            </w:r>
          </w:p>
        </w:tc>
        <w:tc>
          <w:tcPr>
            <w:tcW w:w="1036" w:type="dxa"/>
            <w:shd w:val="clear" w:color="auto" w:fill="DBE5F1" w:themeFill="accent1" w:themeFillTint="33"/>
            <w:vAlign w:val="center"/>
            <w:hideMark/>
          </w:tcPr>
          <w:p w:rsidR="0075258F" w:rsidRPr="001F6B58" w:rsidRDefault="0075258F" w:rsidP="001F6B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B58">
              <w:rPr>
                <w:rFonts w:ascii="Times New Roman" w:hAnsi="Times New Roman" w:cs="Times New Roman"/>
                <w:sz w:val="18"/>
                <w:szCs w:val="18"/>
              </w:rPr>
              <w:t>II lugemine volikogule kokku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  <w:hideMark/>
          </w:tcPr>
          <w:p w:rsidR="0075258F" w:rsidRPr="001F6B58" w:rsidRDefault="0075258F" w:rsidP="001F6B58">
            <w:pPr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F6B58">
              <w:rPr>
                <w:rFonts w:ascii="Times New Roman" w:hAnsi="Times New Roman" w:cs="Times New Roman"/>
                <w:sz w:val="18"/>
                <w:szCs w:val="18"/>
              </w:rPr>
              <w:t>Eelarve 2015 kokku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Maksutulud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Tulumaks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Prognoosi suurendamine 2014. a tegeliku laekumise alusel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9 807 400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192 600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192 600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 xml:space="preserve">10 000 </w:t>
            </w:r>
            <w:proofErr w:type="spellStart"/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proofErr w:type="spellEnd"/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Maksutulud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Maamaks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Eelarve korrigeerimine 2014. a tegeliku tulu alusel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136 000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-6 000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-6 000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130 000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Maksutulud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Teede ja tänavate sulgemise maks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Eelarve korrigeerimine 2014. a tegeliku tulu alusel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Viljandi Linnavalitsus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Riigitoetus lõige 1 - Tasandusfond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Rahandusministeeriumi viimati avaldatud andmete alusel eelarve vähendamine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1 800 000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-35 466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-35 466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1 764 534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Viljandi Linnavalitsus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Rahandusministeerium õppelaenude hüvitamiseks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16 652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-2 446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-2 446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14 206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 xml:space="preserve">Haridus 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Haridustoetus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2 696 196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252 401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252 401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2 948 597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 xml:space="preserve">Haridus 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1-9 kl.</w:t>
            </w:r>
            <w:r w:rsidR="001F6B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õpilaste toitlustamine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256 875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7 389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7 389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 xml:space="preserve">264 </w:t>
            </w:r>
            <w:proofErr w:type="spellStart"/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proofErr w:type="spellEnd"/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 xml:space="preserve">Haridus 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Alusharidusteenus teistele omavalitsustele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Eelarve korrigeerimine 2014. a tegeliku tulu alusel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51 000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-4 000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-4 000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47 000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 xml:space="preserve">Haridus 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Haridusteenus teistele omavalitsustele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Eelarve korrigeerimine 2014. a tegeliku tulu alusel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420 000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4 000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424 000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Majandus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Riigilt teedehoiuks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Rahandusministeeriumi viimati avaldatud andmete alusel eelarve suurendamine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260 000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17 268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17 268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277 268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Toimetulekutoetus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2014. a jäägi võrra sihtrahastuse vähendamine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350 000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-209 427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-209 427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140 573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Laekumine hooldusravi katteks, pensioni 90%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Eelarve korrigeerimine 2014. a tegeliku tulu alusel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290 500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310 500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Peretoetuste väljamaksmise korraldamise toetus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1 270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1 270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1 270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Puuetega laste hooldajatoetus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4 500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4 860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4 860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9 360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Sotsiaalteenuste korraldamise toetus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17 678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17 678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36 678</w:t>
            </w:r>
          </w:p>
        </w:tc>
      </w:tr>
      <w:tr w:rsidR="0075258F" w:rsidRPr="0075258F" w:rsidTr="00DB280A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Vaba aeg, kultuur ja religioon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Rahvusvahelised Hansapäevad 2015 tulud Hasartmängumaksu Nõukogult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Kulurea korrigeerimine</w:t>
            </w:r>
            <w:r w:rsidR="001F6B58">
              <w:rPr>
                <w:rFonts w:ascii="Times New Roman" w:hAnsi="Times New Roman" w:cs="Times New Roman"/>
                <w:sz w:val="20"/>
                <w:szCs w:val="20"/>
              </w:rPr>
              <w:t xml:space="preserve"> (mittesihtraha veerust sihtraha veergu ümbertõstmine)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-6 000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</w:tr>
      <w:tr w:rsidR="0075258F" w:rsidRPr="0075258F" w:rsidTr="00DB280A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Vaba aeg, kultuur ja religioon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Rahvusvahelised Hansapäevad 2015 tulud Kultuuriministeeriumilt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1F6B58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B58">
              <w:rPr>
                <w:rFonts w:ascii="Times New Roman" w:hAnsi="Times New Roman" w:cs="Times New Roman"/>
                <w:sz w:val="20"/>
                <w:szCs w:val="20"/>
              </w:rPr>
              <w:t>Kulurea korrigeerimine (mittesihtraha veerust sihtraha veergu ümbertõstmine)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-20 000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</w:tr>
      <w:tr w:rsidR="0075258F" w:rsidRPr="0075258F" w:rsidTr="00DB280A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Vaba aeg, kultuur ja religioon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Rahvusvahelised Hansapäevad 2015 tulud Kultuurkapitalilt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1F6B58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F6B58">
              <w:rPr>
                <w:rFonts w:ascii="Times New Roman" w:hAnsi="Times New Roman" w:cs="Times New Roman"/>
                <w:sz w:val="20"/>
                <w:szCs w:val="20"/>
              </w:rPr>
              <w:t>Kulurea korrigeerimine (mittesihtraha veerust sihtraha veergu ümbertõstmine)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-15 000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15 000</w:t>
            </w:r>
          </w:p>
        </w:tc>
      </w:tr>
      <w:tr w:rsidR="0075258F" w:rsidRPr="0075258F" w:rsidTr="00DB280A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Viljandi Linnahooldus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Tulud muudelt majandusaladelt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Omavahelised tehingud lasteaedadega</w:t>
            </w:r>
            <w:r w:rsidR="001F6B58">
              <w:rPr>
                <w:rFonts w:ascii="Times New Roman" w:hAnsi="Times New Roman" w:cs="Times New Roman"/>
                <w:sz w:val="20"/>
                <w:szCs w:val="20"/>
              </w:rPr>
              <w:t xml:space="preserve"> (lumetõrjekulud, remonditeenused jms)</w:t>
            </w:r>
          </w:p>
        </w:tc>
        <w:tc>
          <w:tcPr>
            <w:tcW w:w="1124" w:type="dxa"/>
            <w:noWrap/>
            <w:vAlign w:val="center"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18 317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18 317</w:t>
            </w:r>
          </w:p>
        </w:tc>
        <w:tc>
          <w:tcPr>
            <w:tcW w:w="1036" w:type="dxa"/>
            <w:noWrap/>
            <w:vAlign w:val="center"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18 317</w:t>
            </w:r>
          </w:p>
        </w:tc>
      </w:tr>
      <w:tr w:rsidR="0075258F" w:rsidRPr="0075258F" w:rsidTr="00DB280A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Keskkonnakaitse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Viljandi maastikukaitseala kaitsekorralduslike tööde elluviimine KIK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 xml:space="preserve">Eeldatav </w:t>
            </w:r>
            <w:r w:rsidR="001F6B58" w:rsidRPr="0075258F">
              <w:rPr>
                <w:rFonts w:ascii="Times New Roman" w:hAnsi="Times New Roman" w:cs="Times New Roman"/>
                <w:sz w:val="20"/>
                <w:szCs w:val="20"/>
              </w:rPr>
              <w:t>sihtfinantseerimine</w:t>
            </w: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noWrap/>
            <w:vAlign w:val="center"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20 635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20 635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20 635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Viljandi Spordikool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Eesti Olümpiakomitee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Rahastamispõhimõtete muutus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55 000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-23 000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-24 000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-47 000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Viljandi Spordikool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Kultuuriministeeriumilt projektidele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Rahastamispõhimõtete muutus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60 000</w:t>
            </w:r>
          </w:p>
        </w:tc>
      </w:tr>
      <w:tr w:rsidR="0075258F" w:rsidRPr="0075258F" w:rsidTr="001F6B58">
        <w:trPr>
          <w:cantSplit/>
          <w:trHeight w:val="255"/>
        </w:trPr>
        <w:tc>
          <w:tcPr>
            <w:tcW w:w="166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Viljandi Spordikool</w:t>
            </w:r>
          </w:p>
        </w:tc>
        <w:tc>
          <w:tcPr>
            <w:tcW w:w="218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Sihtfin</w:t>
            </w:r>
            <w:r w:rsidR="001F6B58">
              <w:rPr>
                <w:rFonts w:ascii="Times New Roman" w:hAnsi="Times New Roman" w:cs="Times New Roman"/>
                <w:sz w:val="20"/>
                <w:szCs w:val="20"/>
              </w:rPr>
              <w:t>antseerimine</w:t>
            </w: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 xml:space="preserve"> Spordikoolile spordiühingutelt</w:t>
            </w:r>
          </w:p>
        </w:tc>
        <w:tc>
          <w:tcPr>
            <w:tcW w:w="4820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Sihtrahastuse muutmine täpsustunud andmete alusel</w:t>
            </w:r>
          </w:p>
        </w:tc>
        <w:tc>
          <w:tcPr>
            <w:tcW w:w="112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35 150</w:t>
            </w:r>
          </w:p>
        </w:tc>
        <w:tc>
          <w:tcPr>
            <w:tcW w:w="992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-35 150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  <w:tc>
          <w:tcPr>
            <w:tcW w:w="948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6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-11 150</w:t>
            </w:r>
          </w:p>
        </w:tc>
        <w:tc>
          <w:tcPr>
            <w:tcW w:w="1134" w:type="dxa"/>
            <w:noWrap/>
            <w:vAlign w:val="center"/>
            <w:hideMark/>
          </w:tcPr>
          <w:p w:rsidR="0075258F" w:rsidRPr="0075258F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258F">
              <w:rPr>
                <w:rFonts w:ascii="Times New Roman" w:hAnsi="Times New Roman" w:cs="Times New Roman"/>
                <w:sz w:val="20"/>
                <w:szCs w:val="20"/>
              </w:rPr>
              <w:t>24 000</w:t>
            </w:r>
          </w:p>
        </w:tc>
      </w:tr>
      <w:tr w:rsidR="001F6B58" w:rsidRPr="001F6B58" w:rsidTr="001F6B58">
        <w:trPr>
          <w:cantSplit/>
          <w:trHeight w:val="255"/>
        </w:trPr>
        <w:tc>
          <w:tcPr>
            <w:tcW w:w="1668" w:type="dxa"/>
            <w:shd w:val="clear" w:color="auto" w:fill="DBE5F1" w:themeFill="accent1" w:themeFillTint="33"/>
            <w:noWrap/>
            <w:vAlign w:val="center"/>
            <w:hideMark/>
          </w:tcPr>
          <w:p w:rsidR="0075258F" w:rsidRPr="001F6B58" w:rsidRDefault="0075258F" w:rsidP="001F6B5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DBE5F1" w:themeFill="accent1" w:themeFillTint="33"/>
            <w:noWrap/>
            <w:vAlign w:val="center"/>
            <w:hideMark/>
          </w:tcPr>
          <w:p w:rsidR="0075258F" w:rsidRPr="001F6B58" w:rsidRDefault="0075258F" w:rsidP="001F6B5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DBE5F1" w:themeFill="accent1" w:themeFillTint="33"/>
            <w:noWrap/>
            <w:vAlign w:val="center"/>
            <w:hideMark/>
          </w:tcPr>
          <w:p w:rsidR="0075258F" w:rsidRPr="001F6B58" w:rsidRDefault="001F6B58" w:rsidP="001F6B58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B58">
              <w:rPr>
                <w:rFonts w:ascii="Times New Roman" w:hAnsi="Times New Roman" w:cs="Times New Roman"/>
                <w:b/>
                <w:sz w:val="20"/>
                <w:szCs w:val="20"/>
              </w:rPr>
              <w:t>Muudatused kokku</w:t>
            </w:r>
          </w:p>
        </w:tc>
        <w:tc>
          <w:tcPr>
            <w:tcW w:w="1124" w:type="dxa"/>
            <w:shd w:val="clear" w:color="auto" w:fill="DBE5F1" w:themeFill="accent1" w:themeFillTint="33"/>
            <w:noWrap/>
            <w:vAlign w:val="center"/>
            <w:hideMark/>
          </w:tcPr>
          <w:p w:rsidR="0075258F" w:rsidRPr="001F6B58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BE5F1" w:themeFill="accent1" w:themeFillTint="33"/>
            <w:noWrap/>
            <w:vAlign w:val="center"/>
            <w:hideMark/>
          </w:tcPr>
          <w:p w:rsidR="0075258F" w:rsidRPr="001F6B58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B58">
              <w:rPr>
                <w:rFonts w:ascii="Times New Roman" w:hAnsi="Times New Roman" w:cs="Times New Roman"/>
                <w:b/>
                <w:sz w:val="20"/>
                <w:szCs w:val="20"/>
              </w:rPr>
              <w:t>91 801</w:t>
            </w:r>
          </w:p>
        </w:tc>
        <w:tc>
          <w:tcPr>
            <w:tcW w:w="948" w:type="dxa"/>
            <w:shd w:val="clear" w:color="auto" w:fill="DBE5F1" w:themeFill="accent1" w:themeFillTint="33"/>
            <w:noWrap/>
            <w:vAlign w:val="center"/>
            <w:hideMark/>
          </w:tcPr>
          <w:p w:rsidR="0075258F" w:rsidRPr="001F6B58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B58">
              <w:rPr>
                <w:rFonts w:ascii="Times New Roman" w:hAnsi="Times New Roman" w:cs="Times New Roman"/>
                <w:b/>
                <w:sz w:val="20"/>
                <w:szCs w:val="20"/>
              </w:rPr>
              <w:t>210 628</w:t>
            </w:r>
          </w:p>
        </w:tc>
        <w:tc>
          <w:tcPr>
            <w:tcW w:w="948" w:type="dxa"/>
            <w:shd w:val="clear" w:color="auto" w:fill="DBE5F1" w:themeFill="accent1" w:themeFillTint="33"/>
            <w:noWrap/>
            <w:vAlign w:val="center"/>
            <w:hideMark/>
          </w:tcPr>
          <w:p w:rsidR="0075258F" w:rsidRPr="001F6B58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B58">
              <w:rPr>
                <w:rFonts w:ascii="Times New Roman" w:hAnsi="Times New Roman" w:cs="Times New Roman"/>
                <w:b/>
                <w:sz w:val="20"/>
                <w:szCs w:val="20"/>
              </w:rPr>
              <w:t>18 317</w:t>
            </w:r>
          </w:p>
        </w:tc>
        <w:tc>
          <w:tcPr>
            <w:tcW w:w="1036" w:type="dxa"/>
            <w:shd w:val="clear" w:color="auto" w:fill="DBE5F1" w:themeFill="accent1" w:themeFillTint="33"/>
            <w:noWrap/>
            <w:vAlign w:val="center"/>
            <w:hideMark/>
          </w:tcPr>
          <w:p w:rsidR="0075258F" w:rsidRPr="001F6B58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B58">
              <w:rPr>
                <w:rFonts w:ascii="Times New Roman" w:hAnsi="Times New Roman" w:cs="Times New Roman"/>
                <w:b/>
                <w:sz w:val="20"/>
                <w:szCs w:val="20"/>
              </w:rPr>
              <w:t>284 112</w:t>
            </w:r>
          </w:p>
        </w:tc>
        <w:tc>
          <w:tcPr>
            <w:tcW w:w="1134" w:type="dxa"/>
            <w:shd w:val="clear" w:color="auto" w:fill="DBE5F1" w:themeFill="accent1" w:themeFillTint="33"/>
            <w:noWrap/>
            <w:vAlign w:val="center"/>
            <w:hideMark/>
          </w:tcPr>
          <w:p w:rsidR="0075258F" w:rsidRPr="001F6B58" w:rsidRDefault="0075258F" w:rsidP="001F6B58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33E91" w:rsidRDefault="00C33E91">
      <w:pPr>
        <w:rPr>
          <w:rFonts w:ascii="Times New Roman" w:hAnsi="Times New Roman" w:cs="Times New Roman"/>
          <w:b/>
        </w:rPr>
      </w:pPr>
    </w:p>
    <w:p w:rsidR="00C33E91" w:rsidRDefault="00C33E91">
      <w:pPr>
        <w:rPr>
          <w:rFonts w:ascii="Times New Roman" w:hAnsi="Times New Roman" w:cs="Times New Roman"/>
          <w:b/>
        </w:rPr>
      </w:pPr>
    </w:p>
    <w:p w:rsidR="0075258F" w:rsidRDefault="00D218E9">
      <w:pPr>
        <w:rPr>
          <w:rFonts w:ascii="Times New Roman" w:hAnsi="Times New Roman" w:cs="Times New Roman"/>
          <w:b/>
        </w:rPr>
      </w:pPr>
      <w:r w:rsidRPr="00D218E9">
        <w:rPr>
          <w:rFonts w:ascii="Times New Roman" w:hAnsi="Times New Roman" w:cs="Times New Roman"/>
          <w:b/>
        </w:rPr>
        <w:t>Põhitegevuse kulud</w:t>
      </w:r>
    </w:p>
    <w:p w:rsidR="00D372D3" w:rsidRDefault="00D372D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Põhitegevuse kulude eelarveosas on sihtrahastusega seotud kulusid suurendatud vastavalt tulude suurendamisele: 210 628 eurot. Mittesihtrahade muudatused kokku on 87 262 eurot.</w:t>
      </w:r>
    </w:p>
    <w:p w:rsidR="00C33E91" w:rsidRPr="00D372D3" w:rsidRDefault="00375967">
      <w:pPr>
        <w:rPr>
          <w:rFonts w:ascii="Times New Roman" w:hAnsi="Times New Roman" w:cs="Times New Roman"/>
        </w:rPr>
      </w:pPr>
      <w:r w:rsidRPr="00375967">
        <w:rPr>
          <w:rFonts w:ascii="Times New Roman" w:hAnsi="Times New Roman" w:cs="Times New Roman"/>
        </w:rPr>
        <w:t>Ainuüksi sotsiaalvaldkonnas on 2014. aastal kasutamata jäänud sihtrahastusega seotud kulusid 193 558 eurot, mis tuleb 2015. a eelarve kuluridadel kajastada. Üleviidavaid sihtrahasid on ka hallatavatel asutustel seoses erinevate projektidega. Katteallikana sihtrahastuse ületoomiseks on kasutatud tulumaksu</w:t>
      </w:r>
      <w:r>
        <w:rPr>
          <w:rFonts w:ascii="Times New Roman" w:hAnsi="Times New Roman" w:cs="Times New Roman"/>
        </w:rPr>
        <w:t xml:space="preserve"> prognoosi suurendamise arvel saavutatud eelarvekasvu.</w:t>
      </w:r>
    </w:p>
    <w:tbl>
      <w:tblPr>
        <w:tblStyle w:val="Kontuurtabel"/>
        <w:tblW w:w="15193" w:type="dxa"/>
        <w:tblBorders>
          <w:top w:val="single" w:sz="2" w:space="0" w:color="548DD4" w:themeColor="text2" w:themeTint="99"/>
          <w:left w:val="single" w:sz="2" w:space="0" w:color="548DD4" w:themeColor="text2" w:themeTint="99"/>
          <w:bottom w:val="single" w:sz="2" w:space="0" w:color="548DD4" w:themeColor="text2" w:themeTint="99"/>
          <w:right w:val="single" w:sz="2" w:space="0" w:color="548DD4" w:themeColor="text2" w:themeTint="99"/>
          <w:insideH w:val="single" w:sz="2" w:space="0" w:color="548DD4" w:themeColor="text2" w:themeTint="99"/>
          <w:insideV w:val="single" w:sz="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675"/>
        <w:gridCol w:w="851"/>
        <w:gridCol w:w="1727"/>
        <w:gridCol w:w="2039"/>
        <w:gridCol w:w="3429"/>
        <w:gridCol w:w="1102"/>
        <w:gridCol w:w="961"/>
        <w:gridCol w:w="961"/>
        <w:gridCol w:w="1316"/>
        <w:gridCol w:w="1072"/>
        <w:gridCol w:w="1060"/>
      </w:tblGrid>
      <w:tr w:rsidR="00DB280A" w:rsidRPr="00DB280A" w:rsidTr="005E1858">
        <w:trPr>
          <w:cantSplit/>
          <w:trHeight w:val="1134"/>
          <w:tblHeader/>
        </w:trPr>
        <w:tc>
          <w:tcPr>
            <w:tcW w:w="675" w:type="dxa"/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D218E9" w:rsidRPr="00DB280A" w:rsidRDefault="00D218E9" w:rsidP="00D372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Valdkonna tunnus</w:t>
            </w:r>
          </w:p>
        </w:tc>
        <w:tc>
          <w:tcPr>
            <w:tcW w:w="851" w:type="dxa"/>
            <w:shd w:val="clear" w:color="auto" w:fill="DBE5F1" w:themeFill="accent1" w:themeFillTint="33"/>
            <w:noWrap/>
            <w:textDirection w:val="btLr"/>
            <w:vAlign w:val="center"/>
            <w:hideMark/>
          </w:tcPr>
          <w:p w:rsidR="00D218E9" w:rsidRPr="00DB280A" w:rsidRDefault="00D218E9" w:rsidP="00D372D3">
            <w:pPr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A">
              <w:rPr>
                <w:rFonts w:ascii="Times New Roman" w:hAnsi="Times New Roman" w:cs="Times New Roman"/>
                <w:sz w:val="20"/>
                <w:szCs w:val="20"/>
              </w:rPr>
              <w:t>Tegevus</w:t>
            </w:r>
            <w:r w:rsidR="00DB28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DB280A">
              <w:rPr>
                <w:rFonts w:ascii="Times New Roman" w:hAnsi="Times New Roman" w:cs="Times New Roman"/>
                <w:sz w:val="20"/>
                <w:szCs w:val="20"/>
              </w:rPr>
              <w:t>ala</w:t>
            </w:r>
          </w:p>
        </w:tc>
        <w:tc>
          <w:tcPr>
            <w:tcW w:w="1727" w:type="dxa"/>
            <w:shd w:val="clear" w:color="auto" w:fill="DBE5F1" w:themeFill="accent1" w:themeFillTint="33"/>
            <w:vAlign w:val="center"/>
            <w:hideMark/>
          </w:tcPr>
          <w:p w:rsidR="00D218E9" w:rsidRPr="00DB280A" w:rsidRDefault="00D218E9" w:rsidP="00DB28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A">
              <w:rPr>
                <w:rFonts w:ascii="Times New Roman" w:hAnsi="Times New Roman" w:cs="Times New Roman"/>
                <w:sz w:val="20"/>
                <w:szCs w:val="20"/>
              </w:rPr>
              <w:t>Alaeelarve osa / asutuse nimetus</w:t>
            </w:r>
          </w:p>
        </w:tc>
        <w:tc>
          <w:tcPr>
            <w:tcW w:w="2039" w:type="dxa"/>
            <w:shd w:val="clear" w:color="auto" w:fill="DBE5F1" w:themeFill="accent1" w:themeFillTint="33"/>
            <w:vAlign w:val="center"/>
            <w:hideMark/>
          </w:tcPr>
          <w:p w:rsidR="00D218E9" w:rsidRPr="00DB280A" w:rsidRDefault="00D218E9" w:rsidP="00DB28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A">
              <w:rPr>
                <w:rFonts w:ascii="Times New Roman" w:hAnsi="Times New Roman" w:cs="Times New Roman"/>
                <w:sz w:val="20"/>
                <w:szCs w:val="20"/>
              </w:rPr>
              <w:t>Rea nimetus</w:t>
            </w:r>
          </w:p>
        </w:tc>
        <w:tc>
          <w:tcPr>
            <w:tcW w:w="3429" w:type="dxa"/>
            <w:shd w:val="clear" w:color="auto" w:fill="DBE5F1" w:themeFill="accent1" w:themeFillTint="33"/>
            <w:vAlign w:val="center"/>
            <w:hideMark/>
          </w:tcPr>
          <w:p w:rsidR="00D218E9" w:rsidRPr="00DB280A" w:rsidRDefault="00D218E9" w:rsidP="00DB280A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A">
              <w:rPr>
                <w:rFonts w:ascii="Times New Roman" w:hAnsi="Times New Roman" w:cs="Times New Roman"/>
                <w:sz w:val="20"/>
                <w:szCs w:val="20"/>
              </w:rPr>
              <w:t>2015 II lugemine volikogule selgitused</w:t>
            </w:r>
          </w:p>
        </w:tc>
        <w:tc>
          <w:tcPr>
            <w:tcW w:w="1102" w:type="dxa"/>
            <w:shd w:val="clear" w:color="auto" w:fill="DBE5F1" w:themeFill="accent1" w:themeFillTint="33"/>
            <w:vAlign w:val="center"/>
            <w:hideMark/>
          </w:tcPr>
          <w:p w:rsidR="00D218E9" w:rsidRPr="00DB280A" w:rsidRDefault="00D218E9" w:rsidP="005E18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A">
              <w:rPr>
                <w:rFonts w:ascii="Times New Roman" w:hAnsi="Times New Roman" w:cs="Times New Roman"/>
                <w:sz w:val="20"/>
                <w:szCs w:val="20"/>
              </w:rPr>
              <w:t>2015 I lugemine</w:t>
            </w:r>
          </w:p>
        </w:tc>
        <w:tc>
          <w:tcPr>
            <w:tcW w:w="961" w:type="dxa"/>
            <w:shd w:val="clear" w:color="auto" w:fill="DBE5F1" w:themeFill="accent1" w:themeFillTint="33"/>
            <w:vAlign w:val="center"/>
            <w:hideMark/>
          </w:tcPr>
          <w:p w:rsidR="00D218E9" w:rsidRPr="00DB280A" w:rsidRDefault="00D218E9" w:rsidP="005E18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A">
              <w:rPr>
                <w:rFonts w:ascii="Times New Roman" w:hAnsi="Times New Roman" w:cs="Times New Roman"/>
                <w:sz w:val="20"/>
                <w:szCs w:val="20"/>
              </w:rPr>
              <w:t>II lugemine mitte-sihtrahad</w:t>
            </w:r>
          </w:p>
        </w:tc>
        <w:tc>
          <w:tcPr>
            <w:tcW w:w="961" w:type="dxa"/>
            <w:shd w:val="clear" w:color="auto" w:fill="DBE5F1" w:themeFill="accent1" w:themeFillTint="33"/>
            <w:vAlign w:val="center"/>
            <w:hideMark/>
          </w:tcPr>
          <w:p w:rsidR="00D218E9" w:rsidRPr="00DB280A" w:rsidRDefault="00D218E9" w:rsidP="005E18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A">
              <w:rPr>
                <w:rFonts w:ascii="Times New Roman" w:hAnsi="Times New Roman" w:cs="Times New Roman"/>
                <w:sz w:val="20"/>
                <w:szCs w:val="20"/>
              </w:rPr>
              <w:t>II lugemine sihtrahad</w:t>
            </w:r>
          </w:p>
        </w:tc>
        <w:tc>
          <w:tcPr>
            <w:tcW w:w="1316" w:type="dxa"/>
            <w:shd w:val="clear" w:color="auto" w:fill="DBE5F1" w:themeFill="accent1" w:themeFillTint="33"/>
            <w:vAlign w:val="center"/>
            <w:hideMark/>
          </w:tcPr>
          <w:p w:rsidR="00D218E9" w:rsidRPr="00DB280A" w:rsidRDefault="00D218E9" w:rsidP="005E18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A">
              <w:rPr>
                <w:rFonts w:ascii="Times New Roman" w:hAnsi="Times New Roman" w:cs="Times New Roman"/>
                <w:sz w:val="20"/>
                <w:szCs w:val="20"/>
              </w:rPr>
              <w:t>II lugemine omavahelised tehingud</w:t>
            </w:r>
          </w:p>
        </w:tc>
        <w:tc>
          <w:tcPr>
            <w:tcW w:w="1072" w:type="dxa"/>
            <w:shd w:val="clear" w:color="auto" w:fill="DBE5F1" w:themeFill="accent1" w:themeFillTint="33"/>
            <w:vAlign w:val="center"/>
            <w:hideMark/>
          </w:tcPr>
          <w:p w:rsidR="00D218E9" w:rsidRPr="00DB280A" w:rsidRDefault="00D218E9" w:rsidP="005E18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A">
              <w:rPr>
                <w:rFonts w:ascii="Times New Roman" w:hAnsi="Times New Roman" w:cs="Times New Roman"/>
                <w:sz w:val="20"/>
                <w:szCs w:val="20"/>
              </w:rPr>
              <w:t>II lugemine volikogule kokku</w:t>
            </w:r>
          </w:p>
        </w:tc>
        <w:tc>
          <w:tcPr>
            <w:tcW w:w="1060" w:type="dxa"/>
            <w:shd w:val="clear" w:color="auto" w:fill="DBE5F1" w:themeFill="accent1" w:themeFillTint="33"/>
            <w:vAlign w:val="center"/>
            <w:hideMark/>
          </w:tcPr>
          <w:p w:rsidR="00D218E9" w:rsidRPr="00DB280A" w:rsidRDefault="00D218E9" w:rsidP="005E1858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80A">
              <w:rPr>
                <w:rFonts w:ascii="Times New Roman" w:hAnsi="Times New Roman" w:cs="Times New Roman"/>
                <w:sz w:val="20"/>
                <w:szCs w:val="20"/>
              </w:rPr>
              <w:t>Eelarve 2015 kokku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Linnavalitsus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erisoodustuselt õppelaenud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01112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Linnavalitsus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152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37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Kokku</w:t>
            </w:r>
          </w:p>
        </w:tc>
        <w:tc>
          <w:tcPr>
            <w:tcW w:w="1727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1316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1060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04510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Majandus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Teede hooldus leping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2015. a  sihtraha lisamine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550 000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17 268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17 268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567 268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152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37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Kokku</w:t>
            </w:r>
          </w:p>
        </w:tc>
        <w:tc>
          <w:tcPr>
            <w:tcW w:w="1727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17 268</w:t>
            </w:r>
          </w:p>
        </w:tc>
        <w:tc>
          <w:tcPr>
            <w:tcW w:w="1316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17 268</w:t>
            </w:r>
          </w:p>
        </w:tc>
        <w:tc>
          <w:tcPr>
            <w:tcW w:w="1060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05400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Keskkonnakaitse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Maastikukaitseala kaitsekorralduslike tööde  elluviimine KIK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 sihtfinantseerimise arvelt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2 293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20 635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22 928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22 928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05400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Keskkonnakaitse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Nõukogudeaegse Viljandi linaketramis-ja kudumisvabriku veehoidla lammutustööd KIK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Täpsustunud projekti maksumus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15 654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-805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-805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14 849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152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37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 Kokku</w:t>
            </w:r>
          </w:p>
        </w:tc>
        <w:tc>
          <w:tcPr>
            <w:tcW w:w="1727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1 488</w:t>
            </w: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20 635</w:t>
            </w:r>
          </w:p>
        </w:tc>
        <w:tc>
          <w:tcPr>
            <w:tcW w:w="1316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22 123</w:t>
            </w:r>
          </w:p>
        </w:tc>
        <w:tc>
          <w:tcPr>
            <w:tcW w:w="1060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Sport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Rahvaspordiüritused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 peab 2015. aastal korraldama Viljandimaa omavalitsuste spordipäeva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2 000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Spordikeskus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Muud inventarikulud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Poid ja nöörid ujumiskohtadesse soetati 2014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13 372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-7 723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-7 723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5 649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Spordikeskus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131 834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-1 850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-1 850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129 984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Spordikeskus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52 422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-4 307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-4 307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48 115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Spordikool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Kommunikatsiooni-, kultuuri- ja vaba aja sisustamise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Rahastamispõhimõtete muutus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108 066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-24 569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16 000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-8 569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99 497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Spordikool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 muudele õppevahenditele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Planeeritud sihtrahastuse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17 332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-5 000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-5 000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12 332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Spordikool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vähendamine, sihtrahade täpsustamine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291 890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-28 970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41 796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12 826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304 716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Spordikool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vähendamine, sihtrahade  täpsustamine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96 992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-10 227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13 792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3 565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100 557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Spordikool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õpetajate töötuskindlustusmakse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Sihtrahade täpsustamine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2 350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317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2 438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Spordikool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Üüri- ja rendimaksed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Planeeritud sihtrahastuse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6 905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-6 905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-6 905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08105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Kunstikool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Kommunikatsiooni-, kultuuri- ja vaba aja sisustamise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Kunstikooli 10. sünnipäeva tähistamiseks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1 100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2 600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08105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Kunstikool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 riist- ja tarkvara ostmiseks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Tarkvara on kasvas osta, mitte rentida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3 491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3 491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3 491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08105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Kunstikool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 riist- ja tarkvara rendile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Tarkvara on kasvas osta, mitte rentida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3 491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-3 491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-3 491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2B498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08105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Kunstikool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59 236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-433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-433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58 803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08105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Kunstikool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Töövõtulepingu alusel füüsilistele isikutele makstav tasu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2 760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-70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-70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2 690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08105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Muusikakool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691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-273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-273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08105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Muusikakool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-186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-186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254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08105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Muusikakool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274 354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273 954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08105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Muusikakool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90 601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-1 100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-1 100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89 501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08105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Muusikakool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tõttu, 164 eurot eelmise aasta kulude ületoomise tõttu mittesihtahastuse real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1 654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-803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-639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1 015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08106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Huvikool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Kommunikatsiooni-, kultuuri- ja vaba aja sisustamise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16 851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17 421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08106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Huvikool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-241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-241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08106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Huvikool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-156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-156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08106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Huvikool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119 567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-2 300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-2 300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117 267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08106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Huvikool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39 548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-1 050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-1 050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38 498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08106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Huvikool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758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-574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-574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08107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Noorsootöö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Noorsootöö projektid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3 660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6 129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6 129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9 789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08107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SAKALA KESKUS - noorsootöö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Kommunikatsiooni-, kultuuri- ja vaba aja sisustamise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12 824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13 124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08109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SAKALA 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Rahvusvahelised hansapäevad 2015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Tegevusala muutmine hansapäevadega seotud tegevuste osas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421 712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41 000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462 712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462 712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08109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Vaba aeg, kultuur ja religioon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Eesti Vabariigi aastapäev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Ugala üüri kallinemine ja rohkem välisündmusi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10 500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11 500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Linnaraamatukogu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Kommunikatsiooni-, kultuuri- ja vaba aja sisustamise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6 149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1 101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1 101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7 250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Linnaraamatukogu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 info- ja PR teenustele k.a. ajalehekuulutused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Linnaraamatukogu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 kolmandate isikute koolitusele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1 440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371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1 811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Linnaraamatukogu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 riist- ja tarkvara ostmiseks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2 402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2 795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Linnaraamatukogu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Linnaraamatukogu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Teavikud ja kunstiesemed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117 500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1 094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1 094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118 594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Linnaraamatukogu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Linnaraamatukogu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188 167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-110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-110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188 057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Linnaraamatukogu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62 095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-144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-144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61 951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Linnaraamatukogu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559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SAKALA 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Rahvusvahelised hansapäevad 2015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Tegevusala muutmine hansapäevadega seotud tegevuste osas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413 000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-413 000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-413 000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2B498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08203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SAKALA KESKUS - Kondase 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Kommunikatsiooni-, kultuuri- ja vaba aja sisustamise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3 250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4 750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08203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SAKALA KESKUS - Kondase 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08203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SAKALA KESKUS - Kondase 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9 367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9 483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08203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SAKALA KESKUS - Kondase 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õpetajate töötuskindlustusmakse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08203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SAKALA KESKUS - Kondase 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Töövõtulepingu alusel füüsilistele isikutele makstav tasu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1 500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1 851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08208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Vaba aeg, kultuur ja religioon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Muusikaüritused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Eelarve muutmine eelmiste aastate tegeliku täitmise alusel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4 245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4 245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08234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Nukuteater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24 291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-56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24 235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08234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Nukuteater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12 095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-198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-198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11 897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08300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SAKALA 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Kommunikatsiooni-, kultuuri- ja vaba aja sisustamise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KUKU raadiosse eetriaja ostmise kulude lisami</w:t>
            </w:r>
            <w:r w:rsidR="00DB280A">
              <w:rPr>
                <w:rFonts w:ascii="Times New Roman" w:hAnsi="Times New Roman" w:cs="Times New Roman"/>
                <w:sz w:val="20"/>
                <w:szCs w:val="20"/>
              </w:rPr>
              <w:t>ne</w:t>
            </w: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 xml:space="preserve"> eelarvesse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3 600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08300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SAKALA 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Eelarveridadele täpsem jaotamine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11 360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-2 860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-2 860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8 500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08300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SAKALA 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Eelarveridadele täpsem jaotamine</w:t>
            </w:r>
          </w:p>
        </w:tc>
        <w:tc>
          <w:tcPr>
            <w:tcW w:w="1102" w:type="dxa"/>
            <w:noWrap/>
            <w:vAlign w:val="center"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2 792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2 792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2 792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08300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SAKALA 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õpetajate töötuskindlustusmakse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Eelarveridadele täpsem jaotamine</w:t>
            </w:r>
          </w:p>
        </w:tc>
        <w:tc>
          <w:tcPr>
            <w:tcW w:w="1102" w:type="dxa"/>
            <w:noWrap/>
            <w:vAlign w:val="center"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152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37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 Kokku</w:t>
            </w:r>
          </w:p>
        </w:tc>
        <w:tc>
          <w:tcPr>
            <w:tcW w:w="1727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-54 541</w:t>
            </w: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98 754</w:t>
            </w:r>
          </w:p>
        </w:tc>
        <w:tc>
          <w:tcPr>
            <w:tcW w:w="1316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44 213</w:t>
            </w:r>
          </w:p>
        </w:tc>
        <w:tc>
          <w:tcPr>
            <w:tcW w:w="1060" w:type="dxa"/>
            <w:shd w:val="clear" w:color="auto" w:fill="DBE5F1" w:themeFill="accent1" w:themeFillTint="33"/>
            <w:noWrap/>
            <w:vAlign w:val="center"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Lapsehoiuteenus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Eelarve suurendamine seoses teenuse maksumuse hüvitamise uute alustega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29 952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22 048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22 048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52 000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Lasteaiateenus eest tasumine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Eelarve korrigeerimine vastavalt 2014. a eelarve tegelikule täitmisele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140 000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160 000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Karlsson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 korrashoiule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Omavaheline tehing Linnahooldusega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1 776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3 228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3 228</w:t>
            </w:r>
          </w:p>
        </w:tc>
        <w:tc>
          <w:tcPr>
            <w:tcW w:w="1072" w:type="dxa"/>
            <w:noWrap/>
            <w:vAlign w:val="center"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5 004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Karlsson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Lumetõrje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Omavaheline tehing Linnahooldusega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772</w:t>
            </w:r>
          </w:p>
        </w:tc>
        <w:tc>
          <w:tcPr>
            <w:tcW w:w="1072" w:type="dxa"/>
            <w:noWrap/>
            <w:vAlign w:val="center"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1 544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Karlsson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549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Karlsson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333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Karlsson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264 626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-6 105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-6 105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258 521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Karlsson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87 101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-4 950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-4 950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82 151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Karlsson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1 310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1 310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1 310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Krõll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 korrashoiule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Omavaheline tehing Linnahooldusega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4 913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11 157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11 157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16 070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Krõll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Lumetõrje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Omavaheline tehing Linnahooldusega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1 160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1 160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1 160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2 320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Krõll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205 569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-1 270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-1 270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204 299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Krõll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67 655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-680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-680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66 975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Mesimumm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 korrashoiule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Omavaheline tehing Linnahooldusega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7 757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8 257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Mesimumm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Mesimumm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Mesimumm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163 760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-1 450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-1 450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162 310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Mesimumm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53 925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-2 100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-2 100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51 825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Midrimaa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 korrashoiule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Omavaheline tehing Linnahooldusega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4 192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4 692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Midrimaa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Midrimaa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Midrimaa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368 415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-2 000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366 415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Midrimaa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121 270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-3 750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-3 750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117 520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Midrimaa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738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739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Mängupesa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 korrashoiule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Omavaheline tehing Linnahooldusega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3 646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4 146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Mängupesa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Mängupesa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-7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Mängupesa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361 132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-3 100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-3 100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358 032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Mängupesa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118 877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-3 600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-3 600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115 277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Mängupesa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439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440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Männimäe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 korrashoiule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Omavaheline tehing Linnahooldusega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6 738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7 238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Männimäe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Männimäe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Männimäe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425 115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-9 100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-9 100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416 015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09110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Lasteaed Männimäe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140 226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-8 700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-8 700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131 526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Kooliminekutoetus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Eeldatavalt 216 last läheb kooli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21 000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21 600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Kooliteenuse eest tasumine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Eelarve korrigeerimine vastavalt 2014. a eelarve tegelikule täitmisele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92 000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8 000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100 000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töötasu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41 930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5 068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5 068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46 998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Kommunikatsiooni-, kultuuri- ja vaba aja sisustamise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13 229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1 140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1 140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14 369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Koolituskulud  hariduse toetusfondist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8 062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8 225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354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90 734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-4 000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86 734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sotsiaalmaks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184 692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9 940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9 940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194 632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töötasu üldhariduskoolides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559 672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30 121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30 121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589 793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töötuskindlustus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5 597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-879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-879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4 718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Õppevahendid hariduse toetusfondist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39 045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-114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-114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38 931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sotsiaalmaks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13 837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1 672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1 672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15 509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Jakobsoni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töötuskindlustusmaks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töötasu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vähendamine; toetusfondi summade täpsustamine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13 341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-7 698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-7 998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5 343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Koolituskulud  hariduse toetusfondist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1 628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-641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-641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987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-440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-440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-287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-287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8 221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8 221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8 221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31 190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-744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-744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30 446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2 713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2 713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2 713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õpetajate töötuskindlustusmakse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Töövõtulepingu alusel füüsilistele isikutele makstav tasu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639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-94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-94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545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sotsiaalmaks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vähendamine; toetusfondi summade täpsustamine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55 215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-7 780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3 825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-3 955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51 260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töötasu üldhariduskoolides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vähendamine; toetusfondi summade täpsustamine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167 320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-3 765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11 588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7 823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175 143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töötuskindlustus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1 673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-241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-241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1 432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1 645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-1 045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-1 045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Õppevahendid hariduse toetusfondist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4 047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4 674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sotsiaalmaks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vähendamine; toetusfondi summade täpsustamine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4 107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-382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-2 245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-2 627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1 480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Kaare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töötuskindlustusmaks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-79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-79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töötasu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41 819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7 104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7 104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48 923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Kommunikatsiooni-, kultuuri- ja vaba aja sisustamise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8 842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5 495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5 495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14 337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Koolituskulud  hariduse toetusfondist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7 990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572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8 562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657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-153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-153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504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-112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-112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56 162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-5 400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-5 400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50 762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sotsiaalmaks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vähendamine; toetusfondi summade täpsustamine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182 946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-800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21 174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20 374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203 320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töötasu üldhariduskoolides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554 381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64 163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64 163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618 544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töötuskindlustus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5 544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-596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-596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4 948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1 527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-288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-288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1 239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Õppevahendid hariduse toetusfondist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38 703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1 824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1 824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40 527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sotsiaalmaks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13 800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2 345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2 345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16 145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Kesklinna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töötuskindlustusmaks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-27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391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töötasu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30 164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1 902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1 902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32 066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Kommunikatsiooni-, kultuuri- ja vaba aja sisustamise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aastal laekunud sihtraha arvelt tehtavate kulude ületoomine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3 522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1 710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1 710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5 232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Koolituskulud  hariduse toetusfondist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5 571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5 612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Tulumaks erisoodustustelt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 1287 € ja  Goethe Instituudilt laekunud sihtraha üleviimine 2015. aastasse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164 618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-587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-587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164 031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 331€ ja 2014. aastal laekunud sihtraha  üleviimine 231€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54 596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-100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54 496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õpetajate töötuskindlustusmakse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Goethe Instituudilt  2014. aastal laekunud siht</w:t>
            </w:r>
            <w:r w:rsidR="00D372D3">
              <w:rPr>
                <w:rFonts w:ascii="Times New Roman" w:hAnsi="Times New Roman" w:cs="Times New Roman"/>
                <w:sz w:val="20"/>
                <w:szCs w:val="20"/>
              </w:rPr>
              <w:t>raha ületo</w:t>
            </w: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omine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1 323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1 330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sotsiaalmaks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129 742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5 581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5 581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135 323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töötasu üldhariduskoolides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394 965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15 105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15 105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410 070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töötuskindlustus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3 932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-651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-651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3 281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Õppelaenude hüvitiste summa korrigeerimine hüvitise saajate arvu ja TM-määra muutumise tõttu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578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579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Õppevahendid hariduse toetusfondist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25 137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1 425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1 425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26 562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sotsiaalmaks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9 954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628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10 582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Paalalinna Kool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töötuskindlustusmaks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-45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Koolituskulud  hariduse toetusfondist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446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sotsiaalmaks (hariduse toetusfondist) põhikooli osa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3 592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2 033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2 033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5 625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töötasu üldhariduskoolides (hariduse toetusfondist) põhikooli osa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10 883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6 164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6 164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17 047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töötuskindlustus (hariduse toetusfondist) põhikooli osa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Õppevahendid hariduse toetusfondist põhikooli osa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798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1 311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1 311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2 109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sotsiaalmaks (hariduse toetusfondist) gümn osa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vähendamine; toetusfondi summade täpsustamine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27 110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-9 163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6 888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-2 275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24 835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töötasu üldhariduskoolides (hariduse toetusfondist) gümn osa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vähendamine; toetusfondi summade täpsustamine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82 150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-5 830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20 873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15 043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97 193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Õpetajate töötuskindlustus (hariduse toetusfondist) gümn osa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822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824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09213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Õppevahendid hariduse toetusfondist gümn osa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7 045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7 729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09220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Kooliteenuse eest tasumine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Eelarve korrigeerimine vastavalt 2014. a eelarve tegelikule täitmisele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105 000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-47 000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-47 000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58 000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09221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Kooliteenuse eest tasumine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Eelarve korrigeerimine vastavalt 2014. a eelarve tegelikule täitmisele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9 500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-4 500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-4 500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09221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töötasu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12 102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12 317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09221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Koolituskulud  hariduse toetusfondist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1 394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1 709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09221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1 271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1 271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1 271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09221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vähendamine, juhtimiskulud tasutakse toetusfondist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17 153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-5 233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-5 233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11 920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09221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419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09221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vähendamine, juhtimiskulud tasutakse toetusfondist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6 141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-2 130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-2 130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4 011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09221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õpetajate töötuskindlustusmakse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09221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õpetajate töötuskindlustusmakse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Juhtimiskulud tasutakse toetusfondist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09221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Töövõtulepingu alusel füüsilistele isikutele makstav tasu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1 456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-67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1 389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09221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sotsiaalmaks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3 993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4 065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09221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Täiskasvanute Gümnaasium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Juhtide töötuskindlustusmaks (hariduse toetusfondist)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-22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09400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Vähekindlustatud perede üliõpilaste toetus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Sotsiaalvaldkonna eelarvest ümbertõstmine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19 000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1-9 kl.</w:t>
            </w:r>
            <w:r w:rsidR="00DB28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õpilaste toitlustamine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Eelarve korrigeerimine vastavalt eeldatavale laste arvule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150 857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6 600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6 600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157 457</w:t>
            </w:r>
          </w:p>
        </w:tc>
      </w:tr>
      <w:tr w:rsidR="005E1858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5E1858" w:rsidRPr="00D218E9" w:rsidRDefault="005E1858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5E1858" w:rsidRPr="00D218E9" w:rsidRDefault="005E1858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727" w:type="dxa"/>
            <w:noWrap/>
            <w:vAlign w:val="center"/>
            <w:hideMark/>
          </w:tcPr>
          <w:p w:rsidR="005E1858" w:rsidRPr="00D218E9" w:rsidRDefault="005E1858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</w:t>
            </w:r>
          </w:p>
        </w:tc>
        <w:tc>
          <w:tcPr>
            <w:tcW w:w="2039" w:type="dxa"/>
            <w:noWrap/>
            <w:hideMark/>
          </w:tcPr>
          <w:p w:rsidR="005E1858" w:rsidRPr="005E1858" w:rsidRDefault="005E1858" w:rsidP="005E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1-9 kl.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õpilaste toitlustamine</w:t>
            </w:r>
          </w:p>
        </w:tc>
        <w:tc>
          <w:tcPr>
            <w:tcW w:w="3429" w:type="dxa"/>
            <w:noWrap/>
            <w:hideMark/>
          </w:tcPr>
          <w:p w:rsidR="005E1858" w:rsidRPr="005E1858" w:rsidRDefault="005E1858" w:rsidP="005E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Eelarve korrigeerimine vastavalt eeldatavale laste arvule</w:t>
            </w:r>
          </w:p>
        </w:tc>
        <w:tc>
          <w:tcPr>
            <w:tcW w:w="1102" w:type="dxa"/>
            <w:noWrap/>
            <w:vAlign w:val="center"/>
            <w:hideMark/>
          </w:tcPr>
          <w:p w:rsidR="005E1858" w:rsidRPr="005E1858" w:rsidRDefault="005E1858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150 857</w:t>
            </w:r>
          </w:p>
        </w:tc>
        <w:tc>
          <w:tcPr>
            <w:tcW w:w="961" w:type="dxa"/>
            <w:noWrap/>
            <w:vAlign w:val="center"/>
            <w:hideMark/>
          </w:tcPr>
          <w:p w:rsidR="005E1858" w:rsidRPr="005E1858" w:rsidRDefault="005E1858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6 600</w:t>
            </w:r>
          </w:p>
        </w:tc>
        <w:tc>
          <w:tcPr>
            <w:tcW w:w="961" w:type="dxa"/>
            <w:noWrap/>
            <w:vAlign w:val="center"/>
            <w:hideMark/>
          </w:tcPr>
          <w:p w:rsidR="005E1858" w:rsidRPr="005E1858" w:rsidRDefault="005E1858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noWrap/>
            <w:vAlign w:val="center"/>
            <w:hideMark/>
          </w:tcPr>
          <w:p w:rsidR="005E1858" w:rsidRPr="005E1858" w:rsidRDefault="005E1858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noWrap/>
            <w:vAlign w:val="center"/>
            <w:hideMark/>
          </w:tcPr>
          <w:p w:rsidR="005E1858" w:rsidRPr="005E1858" w:rsidRDefault="005E1858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6 600</w:t>
            </w:r>
          </w:p>
        </w:tc>
        <w:tc>
          <w:tcPr>
            <w:tcW w:w="1060" w:type="dxa"/>
            <w:noWrap/>
            <w:vAlign w:val="center"/>
            <w:hideMark/>
          </w:tcPr>
          <w:p w:rsidR="005E1858" w:rsidRPr="005E1858" w:rsidRDefault="005E1858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157 457</w:t>
            </w:r>
          </w:p>
        </w:tc>
      </w:tr>
      <w:tr w:rsidR="005E1858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</w:tcPr>
          <w:p w:rsidR="005E1858" w:rsidRPr="005E1858" w:rsidRDefault="005E1858" w:rsidP="005E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</w:tcPr>
          <w:p w:rsidR="005E1858" w:rsidRPr="005E1858" w:rsidRDefault="005E1858" w:rsidP="005E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727" w:type="dxa"/>
            <w:noWrap/>
            <w:vAlign w:val="center"/>
          </w:tcPr>
          <w:p w:rsidR="005E1858" w:rsidRPr="005E1858" w:rsidRDefault="005E1858" w:rsidP="005E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Haridus</w:t>
            </w:r>
          </w:p>
        </w:tc>
        <w:tc>
          <w:tcPr>
            <w:tcW w:w="2039" w:type="dxa"/>
            <w:noWrap/>
            <w:vAlign w:val="center"/>
          </w:tcPr>
          <w:p w:rsidR="005E1858" w:rsidRPr="005E1858" w:rsidRDefault="005E1858" w:rsidP="005E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1-9 kl.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õpilaste toitlustamine</w:t>
            </w:r>
          </w:p>
        </w:tc>
        <w:tc>
          <w:tcPr>
            <w:tcW w:w="3429" w:type="dxa"/>
            <w:noWrap/>
            <w:vAlign w:val="center"/>
          </w:tcPr>
          <w:p w:rsidR="005E1858" w:rsidRPr="005E1858" w:rsidRDefault="005E1858" w:rsidP="005E18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</w:tcPr>
          <w:p w:rsidR="005E1858" w:rsidRPr="005E1858" w:rsidRDefault="005E1858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256 875</w:t>
            </w:r>
          </w:p>
        </w:tc>
        <w:tc>
          <w:tcPr>
            <w:tcW w:w="961" w:type="dxa"/>
            <w:noWrap/>
            <w:vAlign w:val="center"/>
          </w:tcPr>
          <w:p w:rsidR="005E1858" w:rsidRPr="005E1858" w:rsidRDefault="005E1858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</w:tcPr>
          <w:p w:rsidR="005E1858" w:rsidRPr="005E1858" w:rsidRDefault="005E1858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7 389</w:t>
            </w:r>
          </w:p>
        </w:tc>
        <w:tc>
          <w:tcPr>
            <w:tcW w:w="1316" w:type="dxa"/>
            <w:noWrap/>
            <w:vAlign w:val="center"/>
          </w:tcPr>
          <w:p w:rsidR="005E1858" w:rsidRPr="005E1858" w:rsidRDefault="005E1858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noWrap/>
            <w:vAlign w:val="center"/>
          </w:tcPr>
          <w:p w:rsidR="005E1858" w:rsidRPr="005E1858" w:rsidRDefault="005E1858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7 389</w:t>
            </w:r>
          </w:p>
        </w:tc>
        <w:tc>
          <w:tcPr>
            <w:tcW w:w="1060" w:type="dxa"/>
            <w:noWrap/>
            <w:vAlign w:val="center"/>
          </w:tcPr>
          <w:p w:rsidR="005E1858" w:rsidRPr="005E1858" w:rsidRDefault="005E1858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E1858">
              <w:rPr>
                <w:rFonts w:ascii="Times New Roman" w:hAnsi="Times New Roman" w:cs="Times New Roman"/>
                <w:sz w:val="20"/>
                <w:szCs w:val="20"/>
              </w:rPr>
              <w:t xml:space="preserve">264 </w:t>
            </w:r>
            <w:proofErr w:type="spellStart"/>
            <w:r w:rsidRPr="005E1858">
              <w:rPr>
                <w:rFonts w:ascii="Times New Roman" w:hAnsi="Times New Roman" w:cs="Times New Roman"/>
                <w:sz w:val="20"/>
                <w:szCs w:val="20"/>
              </w:rPr>
              <w:t>264</w:t>
            </w:r>
            <w:proofErr w:type="spellEnd"/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09601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Vähekindlustatud perede laste koolitoit-sotsiaalameti haldusala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Haridusvaldkonna eelarvesse üleviimine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-5 000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2B498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bookmarkStart w:id="0" w:name="_GoBack"/>
            <w:bookmarkEnd w:id="0"/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09609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Hariduskonverents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Haridusteemalise konverentsi korraldamine koostöös maavalitsusega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1 750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1 750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2 500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09800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Hariduse reserv (toetusfondi kasutamata osa)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 täpsustunud summad seisuga 06.01.2015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29 084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29 084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29 084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152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37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 Kokku</w:t>
            </w:r>
          </w:p>
        </w:tc>
        <w:tc>
          <w:tcPr>
            <w:tcW w:w="1727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-55 053</w:t>
            </w: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259 592</w:t>
            </w:r>
          </w:p>
        </w:tc>
        <w:tc>
          <w:tcPr>
            <w:tcW w:w="1316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18 317</w:t>
            </w:r>
          </w:p>
        </w:tc>
        <w:tc>
          <w:tcPr>
            <w:tcW w:w="1072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186 222</w:t>
            </w:r>
          </w:p>
        </w:tc>
        <w:tc>
          <w:tcPr>
            <w:tcW w:w="1060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10121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Puuetega laste hooldajatoetus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jäägi ületoomine 2015. aastasse, toetusfondi sihtraha lisamine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34 500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1 024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4 860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5 884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40 384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Päevakeskus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töötasu v.a õpetajad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tulumaksu võrra 2015. a eelarve vähendamine, kulude kasv seoses täiendavate tööülesannetega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170 872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1 150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172 022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Päevakeskus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õpetajad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väljamaksetelt 2014. a detsembris tasutud sotsiaalmaksu võrra 2015. a eelarve vähendamine, kulude  kasv seoses täiendavate tööülesannetega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56 388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-244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-244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56 144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Päevakeskus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Töötajate v.a. õpetajate töötuskindlustusmakse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Kulude  kasv seoses täiendavate tööülesannetega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1 361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1 389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10200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Viljandi Päevakeskus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Üüri- ja rendimaksed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Üürisumma on suurenenud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52 300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53 176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10402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Maavalitsuselt puuetega laste lapsehoiuteenuseks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jäägi ületoomine 2015. aastasse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13 626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24 498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24 498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38 124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10402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Vajaduspõhine peretoetus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jäägi ületoomine 2015. aastasse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19 478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19 478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19 478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10402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Vajaduspõhise peretoetuse väljamaksmise korraldamine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jäägi ületoomine 2015. aastasse, 2015. a sihtraha lisamine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676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1 032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10402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Vajaduspõhise peretoetuse väljamaksmise korraldamine töötasu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jäägi ületoomine 2015. aastasse, 2015. a sihtraha lisamine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1 025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1 440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2 465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10402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Vajaduspõhise peretoetuse väljamaksmise korraldamine töötuskindl</w:t>
            </w:r>
            <w:r w:rsidR="00D372D3">
              <w:rPr>
                <w:rFonts w:ascii="Times New Roman" w:hAnsi="Times New Roman" w:cs="Times New Roman"/>
                <w:sz w:val="20"/>
                <w:szCs w:val="20"/>
              </w:rPr>
              <w:t>ustus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2015. a  sihtraha lisamine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10701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Toimetulekutoetus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jäägi ületoomine 2015. aastasse ja selle võrra 2015. a sihtrahastuse vähendamine.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380 000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127 969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-209 427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-81 458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298 542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10701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Toetusfondist - Sotsiaalteenuste korraldamise kulud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jäägi ületoomine 2015. aastasse, 2015. a sihtraha lisamine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6 800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18 308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17 678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35 986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42 786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10701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Toetusfondist - Sotsiaalteenuste korraldamise kulud - sotsiaalmaks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jäägi ületoomine 2015. aastasse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299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3 299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10701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Toetusfondist - Sotsiaalteenuste korraldamise kulud - töötasu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jäägi ületoomine 2015. aastasse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9 000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407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9 407</w:t>
            </w:r>
          </w:p>
        </w:tc>
      </w:tr>
      <w:tr w:rsidR="00DB280A" w:rsidRPr="00D218E9" w:rsidTr="005E1858">
        <w:trPr>
          <w:cantSplit/>
          <w:trHeight w:val="255"/>
        </w:trPr>
        <w:tc>
          <w:tcPr>
            <w:tcW w:w="675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218E9" w:rsidRPr="00D218E9" w:rsidRDefault="00D218E9" w:rsidP="00D372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10701</w:t>
            </w:r>
          </w:p>
        </w:tc>
        <w:tc>
          <w:tcPr>
            <w:tcW w:w="1727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Sotsiaalne kaitse</w:t>
            </w:r>
          </w:p>
        </w:tc>
        <w:tc>
          <w:tcPr>
            <w:tcW w:w="203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Toetusfondist - Sotsiaalteenuste korraldamise kulud - töötuskindlustusmaks</w:t>
            </w:r>
          </w:p>
        </w:tc>
        <w:tc>
          <w:tcPr>
            <w:tcW w:w="3429" w:type="dxa"/>
            <w:noWrap/>
            <w:vAlign w:val="center"/>
            <w:hideMark/>
          </w:tcPr>
          <w:p w:rsidR="00D218E9" w:rsidRPr="00D218E9" w:rsidRDefault="00D218E9" w:rsidP="00DB28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2014. a jäägi ületoomine 2015. aastasse</w:t>
            </w:r>
          </w:p>
        </w:tc>
        <w:tc>
          <w:tcPr>
            <w:tcW w:w="110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961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6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2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719</w:t>
            </w:r>
          </w:p>
        </w:tc>
        <w:tc>
          <w:tcPr>
            <w:tcW w:w="1060" w:type="dxa"/>
            <w:noWrap/>
            <w:vAlign w:val="center"/>
            <w:hideMark/>
          </w:tcPr>
          <w:p w:rsidR="00D218E9" w:rsidRPr="00D218E9" w:rsidRDefault="00D218E9" w:rsidP="005E185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sz w:val="20"/>
                <w:szCs w:val="20"/>
              </w:rPr>
              <w:t>919</w:t>
            </w:r>
          </w:p>
        </w:tc>
      </w:tr>
      <w:tr w:rsidR="00DB280A" w:rsidRPr="00D218E9" w:rsidTr="005E1858">
        <w:trPr>
          <w:cantSplit/>
          <w:trHeight w:val="270"/>
        </w:trPr>
        <w:tc>
          <w:tcPr>
            <w:tcW w:w="152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37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 Kokku</w:t>
            </w:r>
          </w:p>
        </w:tc>
        <w:tc>
          <w:tcPr>
            <w:tcW w:w="1727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DBE5F1" w:themeFill="accent1" w:themeFillTint="33"/>
            <w:noWrap/>
            <w:vAlign w:val="center"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195 368</w:t>
            </w: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-185 619</w:t>
            </w:r>
          </w:p>
        </w:tc>
        <w:tc>
          <w:tcPr>
            <w:tcW w:w="1316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2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9 749</w:t>
            </w:r>
          </w:p>
        </w:tc>
        <w:tc>
          <w:tcPr>
            <w:tcW w:w="1060" w:type="dxa"/>
            <w:shd w:val="clear" w:color="auto" w:fill="DBE5F1" w:themeFill="accent1" w:themeFillTint="33"/>
            <w:noWrap/>
            <w:vAlign w:val="center"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B280A" w:rsidRPr="00D218E9" w:rsidTr="005E1858">
        <w:trPr>
          <w:trHeight w:val="270"/>
        </w:trPr>
        <w:tc>
          <w:tcPr>
            <w:tcW w:w="1526" w:type="dxa"/>
            <w:gridSpan w:val="2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D372D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Kogusumma</w:t>
            </w:r>
          </w:p>
        </w:tc>
        <w:tc>
          <w:tcPr>
            <w:tcW w:w="1727" w:type="dxa"/>
            <w:shd w:val="clear" w:color="auto" w:fill="DBE5F1" w:themeFill="accent1" w:themeFillTint="33"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39" w:type="dxa"/>
            <w:shd w:val="clear" w:color="auto" w:fill="DBE5F1" w:themeFill="accent1" w:themeFillTint="33"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shd w:val="clear" w:color="auto" w:fill="DBE5F1" w:themeFill="accent1" w:themeFillTint="33"/>
            <w:vAlign w:val="center"/>
            <w:hideMark/>
          </w:tcPr>
          <w:p w:rsidR="00DB280A" w:rsidRPr="00D218E9" w:rsidRDefault="00DB280A" w:rsidP="00DB28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02" w:type="dxa"/>
            <w:shd w:val="clear" w:color="auto" w:fill="DBE5F1" w:themeFill="accent1" w:themeFillTint="33"/>
            <w:noWrap/>
            <w:vAlign w:val="center"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87 262</w:t>
            </w:r>
          </w:p>
        </w:tc>
        <w:tc>
          <w:tcPr>
            <w:tcW w:w="961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210 628</w:t>
            </w:r>
          </w:p>
        </w:tc>
        <w:tc>
          <w:tcPr>
            <w:tcW w:w="1316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18 317</w:t>
            </w:r>
          </w:p>
        </w:tc>
        <w:tc>
          <w:tcPr>
            <w:tcW w:w="1072" w:type="dxa"/>
            <w:shd w:val="clear" w:color="auto" w:fill="DBE5F1" w:themeFill="accent1" w:themeFillTint="33"/>
            <w:noWrap/>
            <w:vAlign w:val="center"/>
            <w:hideMark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279 573</w:t>
            </w:r>
          </w:p>
        </w:tc>
        <w:tc>
          <w:tcPr>
            <w:tcW w:w="1060" w:type="dxa"/>
            <w:shd w:val="clear" w:color="auto" w:fill="DBE5F1" w:themeFill="accent1" w:themeFillTint="33"/>
            <w:noWrap/>
            <w:vAlign w:val="center"/>
          </w:tcPr>
          <w:p w:rsidR="00DB280A" w:rsidRPr="00D218E9" w:rsidRDefault="00DB280A" w:rsidP="005E185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218E9" w:rsidRDefault="00D218E9">
      <w:pPr>
        <w:rPr>
          <w:rFonts w:ascii="Times New Roman" w:hAnsi="Times New Roman" w:cs="Times New Roman"/>
        </w:rPr>
      </w:pPr>
    </w:p>
    <w:p w:rsidR="005E1858" w:rsidRDefault="00375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Eelnõu koostaja </w:t>
      </w:r>
    </w:p>
    <w:p w:rsidR="005E1858" w:rsidRDefault="005E185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Marika Aaso, </w:t>
      </w:r>
      <w:r w:rsidR="00375967">
        <w:rPr>
          <w:rFonts w:ascii="Times New Roman" w:hAnsi="Times New Roman" w:cs="Times New Roman"/>
        </w:rPr>
        <w:t xml:space="preserve">rahandusameti juhataja </w:t>
      </w:r>
    </w:p>
    <w:p w:rsidR="00375967" w:rsidRPr="008B241F" w:rsidRDefault="003759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08.01.2015</w:t>
      </w:r>
    </w:p>
    <w:sectPr w:rsidR="00375967" w:rsidRPr="008B241F" w:rsidSect="008B241F">
      <w:footerReference w:type="default" r:id="rId9"/>
      <w:pgSz w:w="16838" w:h="11906" w:orient="landscape"/>
      <w:pgMar w:top="851" w:right="1417" w:bottom="993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492" w:rsidRDefault="00BB2492" w:rsidP="008B241F">
      <w:pPr>
        <w:spacing w:after="0" w:line="240" w:lineRule="auto"/>
      </w:pPr>
      <w:r>
        <w:separator/>
      </w:r>
    </w:p>
  </w:endnote>
  <w:endnote w:type="continuationSeparator" w:id="0">
    <w:p w:rsidR="00BB2492" w:rsidRDefault="00BB2492" w:rsidP="008B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492" w:rsidRPr="008B241F" w:rsidRDefault="00BB2492">
    <w:pPr>
      <w:pStyle w:val="Jalus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Viljandi linna 2015. aasta eelarve II lugemise seletuskiri  </w:t>
    </w:r>
    <w:r w:rsidRPr="008B241F">
      <w:rPr>
        <w:rFonts w:ascii="Times New Roman" w:hAnsi="Times New Roman" w:cs="Times New Roman"/>
        <w:sz w:val="18"/>
        <w:szCs w:val="18"/>
      </w:rPr>
      <w:t xml:space="preserve"> Lk </w:t>
    </w:r>
    <w:sdt>
      <w:sdtPr>
        <w:rPr>
          <w:rFonts w:ascii="Times New Roman" w:hAnsi="Times New Roman" w:cs="Times New Roman"/>
          <w:sz w:val="18"/>
          <w:szCs w:val="18"/>
        </w:rPr>
        <w:id w:val="1329486424"/>
        <w:docPartObj>
          <w:docPartGallery w:val="Page Numbers (Bottom of Page)"/>
          <w:docPartUnique/>
        </w:docPartObj>
      </w:sdtPr>
      <w:sdtContent>
        <w:r w:rsidRPr="008B241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B241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8B241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2B4989">
          <w:rPr>
            <w:rFonts w:ascii="Times New Roman" w:hAnsi="Times New Roman" w:cs="Times New Roman"/>
            <w:noProof/>
            <w:sz w:val="18"/>
            <w:szCs w:val="18"/>
          </w:rPr>
          <w:t>24</w:t>
        </w:r>
        <w:r w:rsidRPr="008B241F">
          <w:rPr>
            <w:rFonts w:ascii="Times New Roman" w:hAnsi="Times New Roman" w:cs="Times New Roman"/>
            <w:sz w:val="18"/>
            <w:szCs w:val="18"/>
          </w:rPr>
          <w:fldChar w:fldCharType="end"/>
        </w:r>
      </w:sdtContent>
    </w:sdt>
  </w:p>
  <w:p w:rsidR="00BB2492" w:rsidRDefault="00BB2492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492" w:rsidRDefault="00BB2492" w:rsidP="008B241F">
      <w:pPr>
        <w:spacing w:after="0" w:line="240" w:lineRule="auto"/>
      </w:pPr>
      <w:r>
        <w:separator/>
      </w:r>
    </w:p>
  </w:footnote>
  <w:footnote w:type="continuationSeparator" w:id="0">
    <w:p w:rsidR="00BB2492" w:rsidRDefault="00BB2492" w:rsidP="008B2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977"/>
    <w:multiLevelType w:val="hybridMultilevel"/>
    <w:tmpl w:val="2F2C238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41F"/>
    <w:rsid w:val="000D5660"/>
    <w:rsid w:val="001F6B58"/>
    <w:rsid w:val="002B4989"/>
    <w:rsid w:val="002F4B51"/>
    <w:rsid w:val="003674CD"/>
    <w:rsid w:val="00375967"/>
    <w:rsid w:val="00530442"/>
    <w:rsid w:val="005E1858"/>
    <w:rsid w:val="0075258F"/>
    <w:rsid w:val="00752F45"/>
    <w:rsid w:val="0087261C"/>
    <w:rsid w:val="008B241F"/>
    <w:rsid w:val="00BB2492"/>
    <w:rsid w:val="00BF539B"/>
    <w:rsid w:val="00C33E91"/>
    <w:rsid w:val="00D218E9"/>
    <w:rsid w:val="00D372D3"/>
    <w:rsid w:val="00DB280A"/>
    <w:rsid w:val="00EE6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B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8B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B241F"/>
  </w:style>
  <w:style w:type="paragraph" w:styleId="Jalus">
    <w:name w:val="footer"/>
    <w:basedOn w:val="Normaallaad"/>
    <w:link w:val="JalusMrk"/>
    <w:uiPriority w:val="99"/>
    <w:unhideWhenUsed/>
    <w:rsid w:val="008B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B241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B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B241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752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8B2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s">
    <w:name w:val="header"/>
    <w:basedOn w:val="Normaallaad"/>
    <w:link w:val="PisMrk"/>
    <w:uiPriority w:val="99"/>
    <w:unhideWhenUsed/>
    <w:rsid w:val="008B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B241F"/>
  </w:style>
  <w:style w:type="paragraph" w:styleId="Jalus">
    <w:name w:val="footer"/>
    <w:basedOn w:val="Normaallaad"/>
    <w:link w:val="JalusMrk"/>
    <w:uiPriority w:val="99"/>
    <w:unhideWhenUsed/>
    <w:rsid w:val="008B2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B241F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B2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B241F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7525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5AD0-EAA0-4EDB-B493-A6E1503B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24</Pages>
  <Words>7013</Words>
  <Characters>40677</Characters>
  <Application>Microsoft Office Word</Application>
  <DocSecurity>0</DocSecurity>
  <Lines>338</Lines>
  <Paragraphs>95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 Aaso</dc:creator>
  <cp:lastModifiedBy>Marika Aaso</cp:lastModifiedBy>
  <cp:revision>6</cp:revision>
  <cp:lastPrinted>2015-01-08T06:34:00Z</cp:lastPrinted>
  <dcterms:created xsi:type="dcterms:W3CDTF">2015-01-08T06:35:00Z</dcterms:created>
  <dcterms:modified xsi:type="dcterms:W3CDTF">2015-01-08T09:58:00Z</dcterms:modified>
</cp:coreProperties>
</file>