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18" w:rsidRPr="00F56B9B" w:rsidRDefault="00C16418" w:rsidP="00DC3525">
      <w:pPr>
        <w:pStyle w:val="Title"/>
      </w:pPr>
      <w:r w:rsidRPr="00F56B9B">
        <w:t>RAHA ERALDAMISE TAOTLUS</w:t>
      </w:r>
      <w:r w:rsidR="00495171" w:rsidRPr="00F56B9B">
        <w:t xml:space="preserve"> VILJANDI NOORTE VOLIKOGULE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471"/>
      </w:tblGrid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1. TAOTLEJA ANDMED</w:t>
            </w: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Asutus/organisatsioon/kollektiiv/isik: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Esindaja ees- ja perekonnanimi: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Registrikood või isikukood: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61" w:rsidRPr="00F56B9B" w:rsidTr="008A34D3">
        <w:tc>
          <w:tcPr>
            <w:tcW w:w="4077" w:type="dxa"/>
          </w:tcPr>
          <w:p w:rsidR="00DD0D61" w:rsidRPr="00F56B9B" w:rsidRDefault="00DD0D61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Organisatsiooni esindaja isikukood:</w:t>
            </w:r>
          </w:p>
        </w:tc>
        <w:tc>
          <w:tcPr>
            <w:tcW w:w="5165" w:type="dxa"/>
            <w:gridSpan w:val="2"/>
          </w:tcPr>
          <w:p w:rsidR="00DD0D61" w:rsidRPr="00F56B9B" w:rsidRDefault="00DD0D61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Arvelduskonto number: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2. TAOTLUSE SISULINE PÕHJENDUS</w:t>
            </w:r>
          </w:p>
        </w:tc>
      </w:tr>
      <w:tr w:rsidR="00D266F3" w:rsidRPr="00F56B9B" w:rsidTr="006F6D6D">
        <w:trPr>
          <w:trHeight w:val="5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, milleks raha taotletakse:</w:t>
            </w:r>
          </w:p>
        </w:tc>
      </w:tr>
      <w:tr w:rsidR="00D266F3" w:rsidRPr="00F56B9B" w:rsidTr="006F6D6D">
        <w:trPr>
          <w:trHeight w:val="550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läbiviimise koht:</w:t>
            </w:r>
          </w:p>
        </w:tc>
      </w:tr>
      <w:tr w:rsidR="00D266F3" w:rsidRPr="00F56B9B" w:rsidTr="006F6D6D">
        <w:trPr>
          <w:trHeight w:val="55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toimumise aeg:</w:t>
            </w:r>
          </w:p>
        </w:tc>
      </w:tr>
      <w:tr w:rsidR="00D266F3" w:rsidRPr="00F56B9B" w:rsidTr="006F6D6D">
        <w:trPr>
          <w:trHeight w:val="55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sihtrühm, osalejate arv:</w:t>
            </w:r>
          </w:p>
        </w:tc>
      </w:tr>
      <w:tr w:rsidR="00D266F3" w:rsidRPr="00F56B9B" w:rsidTr="006F6D6D">
        <w:trPr>
          <w:trHeight w:val="70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 xml:space="preserve">sündmuse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eeldatav kasulikkus Viljandi linnale:</w:t>
            </w:r>
          </w:p>
        </w:tc>
      </w:tr>
      <w:tr w:rsidR="00D266F3" w:rsidRPr="00F56B9B" w:rsidTr="006F6D6D">
        <w:trPr>
          <w:trHeight w:val="6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eeldatav kasulikkus Viljandi linna noortele:</w:t>
            </w: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3. VAREM KORRALDATUD TEGEVUSED/</w:t>
            </w:r>
            <w:r w:rsidR="006B136F">
              <w:rPr>
                <w:rFonts w:ascii="Times New Roman" w:hAnsi="Times New Roman"/>
                <w:b/>
                <w:sz w:val="24"/>
                <w:szCs w:val="24"/>
              </w:rPr>
              <w:t>SÜNDMUSED</w:t>
            </w:r>
          </w:p>
        </w:tc>
      </w:tr>
      <w:tr w:rsidR="000B1F24" w:rsidRPr="00F56B9B" w:rsidTr="000B1F24"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Nimi/nimetus/pealkiri</w:t>
            </w: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Kuupäev</w:t>
            </w: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DC3525">
        <w:trPr>
          <w:trHeight w:val="12692"/>
        </w:trPr>
        <w:tc>
          <w:tcPr>
            <w:tcW w:w="9242" w:type="dxa"/>
            <w:gridSpan w:val="3"/>
          </w:tcPr>
          <w:p w:rsidR="00D266F3" w:rsidRPr="00F56B9B" w:rsidRDefault="008A34D3" w:rsidP="00332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TEGEVUSE/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TÄPNE KIRJELDUS</w:t>
            </w:r>
            <w:r w:rsidR="004565D4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(vähemalt 1 lehekülg</w:t>
            </w:r>
            <w:r w:rsidR="00DD0D61" w:rsidRPr="00F56B9B">
              <w:t xml:space="preserve">/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tegevuse vajalikkuse põhjendus/ teg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evuse eesmärk/ täpne kirjeldus/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kuidas eesmärk kavatsetakse saavutada)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8A34D3" w:rsidP="003B4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5. EELARVE</w:t>
            </w:r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(Lisa </w:t>
            </w:r>
            <w:r w:rsidR="003B497C" w:rsidRPr="00F56B9B">
              <w:rPr>
                <w:rFonts w:ascii="Times New Roman" w:hAnsi="Times New Roman"/>
                <w:b/>
                <w:sz w:val="24"/>
                <w:szCs w:val="24"/>
              </w:rPr>
              <w:t>excelis</w:t>
            </w:r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34D3" w:rsidRPr="00F56B9B" w:rsidTr="00C76FB5">
        <w:trPr>
          <w:trHeight w:val="3528"/>
        </w:trPr>
        <w:tc>
          <w:tcPr>
            <w:tcW w:w="9242" w:type="dxa"/>
            <w:gridSpan w:val="3"/>
          </w:tcPr>
          <w:p w:rsidR="00DC3525" w:rsidRPr="00F56B9B" w:rsidRDefault="00DC3525" w:rsidP="00DC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lastRenderedPageBreak/>
              <w:t>Kui raha taotletakse mingi kindla toote, teenuse või ehitustöö eest tasumiseks, tuleb SIIA lisada selgitus, miks eelistati toodet/teenust/ehitustöö tegijat teistele alternatiividele. Soovitatavalt lisada Teieni laekunud hinnapakkumised.</w:t>
            </w: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6. TEADMISEKS TAOTLEJALE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314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1.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Viljandi linnavalitusel on eraldise mitte sihtpärasel kasutamisel õigus see kas osaliselt või täielikult tagasi nõuda. 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314DD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2. Taotleja peab olema 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>16-26 aastane isik/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Viljandi linnas tegutsev noorteühendus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MTÜ, mille tegevusalasse jääb Viljandi linn. (Alaealistelt taotlejat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elt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on nõutav täiskasvanu soovitus)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F1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3. Taotleja peab olema sisse kirjutatud Viljandi</w:t>
            </w:r>
            <w:r w:rsidR="00F151D2" w:rsidRPr="00F56B9B">
              <w:rPr>
                <w:rFonts w:ascii="Times New Roman" w:hAnsi="Times New Roman"/>
                <w:sz w:val="24"/>
                <w:szCs w:val="24"/>
              </w:rPr>
              <w:t xml:space="preserve"> linna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ja/või siin õppima.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4. Taotleja tegevus peab olema suunatud Viljandi linna noortele.</w:t>
            </w:r>
          </w:p>
        </w:tc>
      </w:tr>
      <w:tr w:rsidR="008A34D3" w:rsidRPr="00F56B9B" w:rsidTr="001C2448">
        <w:trPr>
          <w:trHeight w:val="357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5. Tegevus soo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vitatavalt realiseerub Viljandi linnas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(eelistada linnas toimuvaid ettevõtmisi).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F151D2" w:rsidP="00314D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6. Omaosalus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soovitatavalt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25%.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Hea idee puhul on komisjonil õigus toetada ka projekti, mille omaosalus jääb alla 25% ettevõtmise eelarvest</w:t>
            </w:r>
            <w:r w:rsidR="00DC3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1C2448" w:rsidP="00D554F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74285">
              <w:rPr>
                <w:rFonts w:ascii="Times New Roman" w:hAnsi="Times New Roman"/>
                <w:sz w:val="24"/>
                <w:szCs w:val="24"/>
              </w:rPr>
              <w:t>Toetatud projekt</w:t>
            </w:r>
            <w:bookmarkStart w:id="0" w:name="_GoBack"/>
            <w:bookmarkEnd w:id="0"/>
            <w:r w:rsidR="00162D85">
              <w:rPr>
                <w:rFonts w:ascii="Times New Roman" w:hAnsi="Times New Roman"/>
                <w:sz w:val="24"/>
                <w:szCs w:val="24"/>
              </w:rPr>
              <w:t xml:space="preserve"> peab </w:t>
            </w:r>
            <w:r w:rsidR="00C50386">
              <w:rPr>
                <w:rFonts w:ascii="Times New Roman" w:hAnsi="Times New Roman"/>
                <w:sz w:val="24"/>
                <w:szCs w:val="24"/>
              </w:rPr>
              <w:t>aset leidma</w:t>
            </w:r>
            <w:r w:rsidR="0016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4F9">
              <w:rPr>
                <w:rFonts w:ascii="Times New Roman" w:hAnsi="Times New Roman"/>
                <w:sz w:val="24"/>
                <w:szCs w:val="24"/>
              </w:rPr>
              <w:t>6 kuu jooksul pärast toetuse eraldamist.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2A3121" w:rsidP="006F6D6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8. Aruand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>e (juhend VNV poolt) esitada 1 kuu jooksul pärast toimumist.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9. Toetuse saanud</w:t>
            </w:r>
            <w:r w:rsidR="004565D4" w:rsidRPr="00F56B9B">
              <w:rPr>
                <w:rFonts w:ascii="Times New Roman" w:hAnsi="Times New Roman"/>
                <w:sz w:val="24"/>
                <w:szCs w:val="24"/>
              </w:rPr>
              <w:t xml:space="preserve"> projektid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peavad ettevõtmise juures ära märkima, et VNV on (kaas)rahastanud ettevõtmist (reklaammaterjali näol või muul kujul).</w:t>
            </w:r>
          </w:p>
        </w:tc>
      </w:tr>
      <w:tr w:rsidR="006F6D6D" w:rsidRPr="00F56B9B" w:rsidTr="001C3CFA">
        <w:trPr>
          <w:trHeight w:val="638"/>
        </w:trPr>
        <w:tc>
          <w:tcPr>
            <w:tcW w:w="9242" w:type="dxa"/>
            <w:gridSpan w:val="3"/>
          </w:tcPr>
          <w:p w:rsidR="006F6D6D" w:rsidRPr="00DC3525" w:rsidRDefault="001C3CFA" w:rsidP="00777DE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3525">
              <w:rPr>
                <w:rFonts w:ascii="Times New Roman" w:hAnsi="Times New Roman"/>
                <w:sz w:val="24"/>
                <w:szCs w:val="24"/>
              </w:rPr>
              <w:t>10. Arvete esitamisel palume arvele lisada kaaskiri või märge</w:t>
            </w:r>
            <w:r w:rsidR="00777DE2" w:rsidRPr="00DC3525">
              <w:rPr>
                <w:rFonts w:ascii="Times New Roman" w:hAnsi="Times New Roman"/>
                <w:sz w:val="24"/>
                <w:szCs w:val="24"/>
              </w:rPr>
              <w:t>, et tegemist on VNV projektikonkursilt rahastamise saanud ettevõtmisega ning enda projekti nimi.</w:t>
            </w:r>
          </w:p>
        </w:tc>
      </w:tr>
      <w:tr w:rsidR="001C3CFA" w:rsidRPr="00F56B9B" w:rsidTr="001C2448">
        <w:trPr>
          <w:trHeight w:val="637"/>
        </w:trPr>
        <w:tc>
          <w:tcPr>
            <w:tcW w:w="9242" w:type="dxa"/>
            <w:gridSpan w:val="3"/>
          </w:tcPr>
          <w:p w:rsidR="001C3CFA" w:rsidRDefault="001C3CFA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TAOTLEJA KINNITUS: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Taotlusele alla kirjutades kinnitan, et esitatud andmed on tõesed ja et olen tutvunud Noorte Volikogult kaasfinantseeringu saamise ja kasutamise tingimustega.</w:t>
            </w:r>
          </w:p>
        </w:tc>
      </w:tr>
      <w:tr w:rsidR="006F6D6D" w:rsidRPr="00F56B9B" w:rsidTr="006F6D6D">
        <w:trPr>
          <w:trHeight w:val="1127"/>
        </w:trPr>
        <w:tc>
          <w:tcPr>
            <w:tcW w:w="9242" w:type="dxa"/>
            <w:gridSpan w:val="3"/>
          </w:tcPr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Taotleja nimi, allkiri, kuupäev:</w:t>
            </w: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6F6D6D" w:rsidRPr="00F56B9B" w:rsidRDefault="006F6D6D" w:rsidP="006F6D6D">
            <w:pPr>
              <w:pStyle w:val="ListParagraph"/>
              <w:tabs>
                <w:tab w:val="left" w:pos="851"/>
                <w:tab w:val="left" w:pos="4253"/>
                <w:tab w:val="left" w:pos="772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/nimi/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/allkiri/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/kuupäev/</w:t>
            </w:r>
          </w:p>
        </w:tc>
      </w:tr>
    </w:tbl>
    <w:p w:rsidR="00C16418" w:rsidRPr="00F56B9B" w:rsidRDefault="00C16418" w:rsidP="00C16418">
      <w:pPr>
        <w:spacing w:after="0"/>
        <w:rPr>
          <w:rFonts w:ascii="Times New Roman" w:hAnsi="Times New Roman"/>
          <w:sz w:val="24"/>
          <w:szCs w:val="24"/>
        </w:rPr>
      </w:pPr>
    </w:p>
    <w:p w:rsidR="0083437D" w:rsidRPr="00F56B9B" w:rsidRDefault="0083437D" w:rsidP="0083437D">
      <w:pPr>
        <w:rPr>
          <w:rFonts w:ascii="Times New Roman" w:hAnsi="Times New Roman"/>
          <w:sz w:val="24"/>
          <w:szCs w:val="24"/>
        </w:rPr>
      </w:pPr>
    </w:p>
    <w:sectPr w:rsidR="0083437D" w:rsidRPr="00F56B9B" w:rsidSect="008433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7E" w:rsidRDefault="0078607E" w:rsidP="0083437D">
      <w:pPr>
        <w:spacing w:after="0" w:line="240" w:lineRule="auto"/>
      </w:pPr>
      <w:r>
        <w:separator/>
      </w:r>
    </w:p>
  </w:endnote>
  <w:endnote w:type="continuationSeparator" w:id="0">
    <w:p w:rsidR="0078607E" w:rsidRDefault="0078607E" w:rsidP="0083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7E" w:rsidRDefault="0078607E" w:rsidP="0083437D">
      <w:pPr>
        <w:spacing w:after="0" w:line="240" w:lineRule="auto"/>
      </w:pPr>
      <w:r>
        <w:separator/>
      </w:r>
    </w:p>
  </w:footnote>
  <w:footnote w:type="continuationSeparator" w:id="0">
    <w:p w:rsidR="0078607E" w:rsidRDefault="0078607E" w:rsidP="0083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5" w:rsidRDefault="006B136F" w:rsidP="00DC3525">
    <w:pPr>
      <w:pStyle w:val="Header"/>
      <w:tabs>
        <w:tab w:val="clear" w:pos="9026"/>
      </w:tabs>
    </w:pPr>
    <w:r>
      <w:rPr>
        <w:noProof/>
        <w:lang w:val="en-GB" w:eastAsia="en-GB"/>
      </w:rPr>
      <w:drawing>
        <wp:inline distT="0" distB="0" distL="0" distR="0" wp14:anchorId="6D4BC76D" wp14:editId="0F2E8D2C">
          <wp:extent cx="1524003" cy="7863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v_logo (1)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8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3525">
      <w:tab/>
    </w:r>
    <w:r>
      <w:rPr>
        <w:noProof/>
        <w:lang w:val="en-GB" w:eastAsia="en-GB"/>
      </w:rPr>
      <w:drawing>
        <wp:inline distT="0" distB="0" distL="0" distR="0">
          <wp:extent cx="694690" cy="789940"/>
          <wp:effectExtent l="0" t="0" r="0" b="0"/>
          <wp:docPr id="2" name="Picture 2" descr="viljand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ljand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71A4"/>
    <w:multiLevelType w:val="hybridMultilevel"/>
    <w:tmpl w:val="EB26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7C14"/>
    <w:multiLevelType w:val="hybridMultilevel"/>
    <w:tmpl w:val="9DEAC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8"/>
    <w:rsid w:val="00060678"/>
    <w:rsid w:val="000756D3"/>
    <w:rsid w:val="000B1F24"/>
    <w:rsid w:val="000F5BCD"/>
    <w:rsid w:val="00140BC1"/>
    <w:rsid w:val="00162D85"/>
    <w:rsid w:val="00177C7B"/>
    <w:rsid w:val="001C2448"/>
    <w:rsid w:val="001C3CFA"/>
    <w:rsid w:val="001E2550"/>
    <w:rsid w:val="00255627"/>
    <w:rsid w:val="002A3121"/>
    <w:rsid w:val="00314DDD"/>
    <w:rsid w:val="00316D37"/>
    <w:rsid w:val="00332859"/>
    <w:rsid w:val="003B497C"/>
    <w:rsid w:val="00431216"/>
    <w:rsid w:val="004565D4"/>
    <w:rsid w:val="00495171"/>
    <w:rsid w:val="005D6C24"/>
    <w:rsid w:val="0061564C"/>
    <w:rsid w:val="006B136F"/>
    <w:rsid w:val="006F6D6D"/>
    <w:rsid w:val="00756FBF"/>
    <w:rsid w:val="00765ED5"/>
    <w:rsid w:val="00777DE2"/>
    <w:rsid w:val="0078607E"/>
    <w:rsid w:val="0083437D"/>
    <w:rsid w:val="0084330F"/>
    <w:rsid w:val="008A34D3"/>
    <w:rsid w:val="008E733B"/>
    <w:rsid w:val="00A5418D"/>
    <w:rsid w:val="00AC3EC8"/>
    <w:rsid w:val="00B41D20"/>
    <w:rsid w:val="00B60D07"/>
    <w:rsid w:val="00C16418"/>
    <w:rsid w:val="00C328D5"/>
    <w:rsid w:val="00C50386"/>
    <w:rsid w:val="00C56E07"/>
    <w:rsid w:val="00C76FB5"/>
    <w:rsid w:val="00CF3C89"/>
    <w:rsid w:val="00D266F3"/>
    <w:rsid w:val="00D33BB5"/>
    <w:rsid w:val="00D554F9"/>
    <w:rsid w:val="00DC3525"/>
    <w:rsid w:val="00DD0D61"/>
    <w:rsid w:val="00DD77EE"/>
    <w:rsid w:val="00E74285"/>
    <w:rsid w:val="00F151D2"/>
    <w:rsid w:val="00F56B9B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1DC2C-9739-4054-9FF3-2239587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0F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418"/>
    <w:pPr>
      <w:ind w:left="720"/>
      <w:contextualSpacing/>
    </w:pPr>
  </w:style>
  <w:style w:type="character" w:customStyle="1" w:styleId="commentbody">
    <w:name w:val="commentbody"/>
    <w:basedOn w:val="DefaultParagraphFont"/>
    <w:rsid w:val="00DD0D61"/>
  </w:style>
  <w:style w:type="paragraph" w:styleId="Header">
    <w:name w:val="header"/>
    <w:basedOn w:val="Normal"/>
    <w:link w:val="Head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343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3437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343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35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5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cp:lastModifiedBy>Kris Süld</cp:lastModifiedBy>
  <cp:revision>8</cp:revision>
  <dcterms:created xsi:type="dcterms:W3CDTF">2014-03-02T17:23:00Z</dcterms:created>
  <dcterms:modified xsi:type="dcterms:W3CDTF">2014-11-11T13:59:00Z</dcterms:modified>
</cp:coreProperties>
</file>