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2E" w:rsidRDefault="000F0F2E" w:rsidP="000F0F2E">
      <w:pPr>
        <w:spacing w:line="240" w:lineRule="auto"/>
      </w:pPr>
      <w:r>
        <w:t>PRESSITEADE</w:t>
      </w:r>
      <w:r>
        <w:br/>
        <w:t>Viljandi linnavalitsus</w:t>
      </w:r>
      <w:r>
        <w:br/>
        <w:t>5. aprill 2023</w:t>
      </w:r>
    </w:p>
    <w:p w:rsidR="000F0F2E" w:rsidRDefault="000F0F2E" w:rsidP="000F0F2E"/>
    <w:p w:rsidR="000F0F2E" w:rsidRPr="00D84AED" w:rsidRDefault="000F0F2E" w:rsidP="000F0F2E">
      <w:pPr>
        <w:rPr>
          <w:b/>
        </w:rPr>
      </w:pPr>
    </w:p>
    <w:p w:rsidR="00220F91" w:rsidRPr="00D84AED" w:rsidRDefault="000F0F2E" w:rsidP="000F0F2E">
      <w:pPr>
        <w:rPr>
          <w:b/>
        </w:rPr>
      </w:pPr>
      <w:r w:rsidRPr="00D84AED">
        <w:rPr>
          <w:b/>
        </w:rPr>
        <w:t xml:space="preserve">Viljandi linnavalitsus sõlmis lepingu Männimäe </w:t>
      </w:r>
      <w:proofErr w:type="spellStart"/>
      <w:r w:rsidRPr="00D84AED">
        <w:rPr>
          <w:b/>
        </w:rPr>
        <w:t>skatepargi</w:t>
      </w:r>
      <w:proofErr w:type="spellEnd"/>
      <w:r w:rsidRPr="00D84AED">
        <w:rPr>
          <w:b/>
        </w:rPr>
        <w:t xml:space="preserve"> rajamiseks</w:t>
      </w:r>
    </w:p>
    <w:p w:rsidR="000F0F2E" w:rsidRDefault="000F0F2E" w:rsidP="000F0F2E"/>
    <w:p w:rsidR="000F0F2E" w:rsidRDefault="000F0F2E" w:rsidP="000F0F2E">
      <w:r>
        <w:t>Viljandi linnavalitsus sõlmis lepingu osaühinguga Gruuv</w:t>
      </w:r>
      <w:r w:rsidR="00D84AED">
        <w:t>i Grupp</w:t>
      </w:r>
      <w:r>
        <w:t xml:space="preserve">,  kes võitis hanke ning lepingujärgselt kujundab ja ehitab Männimäele, Riia mnt 87 kinnistule funktsionaalse, erinevaid kasutajagruppe ja nende turvalisust arvesse võtva ning Eesti kliimasse sobiliku </w:t>
      </w:r>
      <w:proofErr w:type="spellStart"/>
      <w:r>
        <w:t>skatepargi</w:t>
      </w:r>
      <w:proofErr w:type="spellEnd"/>
      <w:r>
        <w:t>. Uues rulapargis on ette nähtud tingimused nii rula, BMX-ratta, rulluiskude kui tõukerattaga sõitmiseks, trikkide tegemiseks ning treeningute ja vaatemänguliste võistluste läbiviimiseks.</w:t>
      </w:r>
    </w:p>
    <w:p w:rsidR="000F0F2E" w:rsidRDefault="008741C8" w:rsidP="000F0F2E">
      <w:r>
        <w:t>Viljandi abilinnapea</w:t>
      </w:r>
      <w:r w:rsidR="0092154D">
        <w:t xml:space="preserve"> Kalvi Märtini sõnul oli</w:t>
      </w:r>
      <w:r>
        <w:t xml:space="preserve"> rulapark Män</w:t>
      </w:r>
      <w:r w:rsidR="0092154D">
        <w:t>nimäel amortiseerunud ning vajas</w:t>
      </w:r>
      <w:r>
        <w:t xml:space="preserve"> uuenduskuuri. </w:t>
      </w:r>
      <w:r w:rsidRPr="008741C8">
        <w:t>„</w:t>
      </w:r>
      <w:r w:rsidR="0092154D">
        <w:t>Plats on linnavalitsuse poolt ehituseks valmis lähipäevil, ehitustöödega tuleb töövõtjal alustada hiljemalt 15. mail ning kui kõik läheb plaanipäraselt, peaksid alates 11. augustist kõik huvilised rulapargis sõita saama</w:t>
      </w:r>
      <w:r>
        <w:t xml:space="preserve">,“ lisab Märtin. </w:t>
      </w:r>
    </w:p>
    <w:p w:rsidR="0092154D" w:rsidRDefault="000F0F2E" w:rsidP="0092154D">
      <w:pPr>
        <w:rPr>
          <w:color w:val="1F497D"/>
        </w:rPr>
      </w:pPr>
      <w:r>
        <w:t xml:space="preserve">Rulapargi hind on 195 740 eurot, millele lisandub käibemaks. Viljandi linnavalitsus on saanud </w:t>
      </w:r>
      <w:proofErr w:type="spellStart"/>
      <w:r>
        <w:t>skatepargi</w:t>
      </w:r>
      <w:proofErr w:type="spellEnd"/>
      <w:r>
        <w:t xml:space="preserve"> rajamise projekti jaoks 119 140 eurot toetust meetmest „Maakondade arengustrateegiate elluviimise toetusmeede". Ülejäänud osas rahastatakse projekti linnaeela</w:t>
      </w:r>
      <w:r w:rsidR="00602E8C">
        <w:t xml:space="preserve">rvest. </w:t>
      </w:r>
      <w:r w:rsidR="0092154D">
        <w:t xml:space="preserve">Hanke võitnud OÜ Gruuvi Grupp on projekteerinud ja ehitanud ka Tondiraba pargi </w:t>
      </w:r>
      <w:proofErr w:type="spellStart"/>
      <w:r w:rsidR="0092154D">
        <w:t>skatepargi</w:t>
      </w:r>
      <w:proofErr w:type="spellEnd"/>
      <w:r w:rsidR="0092154D">
        <w:t xml:space="preserve"> Tallinnas.  </w:t>
      </w:r>
    </w:p>
    <w:p w:rsidR="0092154D" w:rsidRDefault="0092154D" w:rsidP="0092154D">
      <w:pPr>
        <w:rPr>
          <w:color w:val="1F497D"/>
        </w:rPr>
      </w:pPr>
    </w:p>
    <w:p w:rsidR="00602E8C" w:rsidRDefault="00602E8C" w:rsidP="000F0F2E">
      <w:bookmarkStart w:id="0" w:name="_GoBack"/>
      <w:bookmarkEnd w:id="0"/>
    </w:p>
    <w:sectPr w:rsidR="00602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2E"/>
    <w:rsid w:val="000F0F2E"/>
    <w:rsid w:val="00220F91"/>
    <w:rsid w:val="0024074C"/>
    <w:rsid w:val="00602E8C"/>
    <w:rsid w:val="008741C8"/>
    <w:rsid w:val="0092154D"/>
    <w:rsid w:val="00D8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745E"/>
  <w15:chartTrackingRefBased/>
  <w15:docId w15:val="{C3ABE0A1-A1CD-4B2C-BE60-0212A443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Vihmann</dc:creator>
  <cp:keywords/>
  <dc:description/>
  <cp:lastModifiedBy>Annika Vihmann</cp:lastModifiedBy>
  <cp:revision>5</cp:revision>
  <dcterms:created xsi:type="dcterms:W3CDTF">2023-04-04T12:00:00Z</dcterms:created>
  <dcterms:modified xsi:type="dcterms:W3CDTF">2023-04-05T10:34:00Z</dcterms:modified>
</cp:coreProperties>
</file>