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1973A" w14:textId="08762366" w:rsidR="00DC4F48" w:rsidRDefault="00DC4F48" w:rsidP="00DC4F4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KINNITATUD</w:t>
      </w:r>
    </w:p>
    <w:p w14:paraId="3738B375" w14:textId="72200505" w:rsidR="00691FBB" w:rsidRDefault="00691FBB" w:rsidP="00DC4F4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Linnapea 13.02.2023</w:t>
      </w:r>
    </w:p>
    <w:p w14:paraId="516D85DB" w14:textId="11734A81" w:rsidR="00691FBB" w:rsidRDefault="00691FBB" w:rsidP="00DC4F4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t-EE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Käskkirjaga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12-1/23</w:t>
      </w:r>
      <w:r w:rsidR="00E4343A">
        <w:rPr>
          <w:rFonts w:ascii="Times New Roman" w:hAnsi="Times New Roman"/>
          <w:b/>
          <w:sz w:val="24"/>
          <w:szCs w:val="24"/>
        </w:rPr>
        <w:t>/11</w:t>
      </w:r>
      <w:bookmarkStart w:id="0" w:name="_GoBack"/>
      <w:bookmarkEnd w:id="0"/>
    </w:p>
    <w:p w14:paraId="70F4871F" w14:textId="6F29E3D0" w:rsidR="00DC4F48" w:rsidRDefault="00DC4F48" w:rsidP="00691FB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44C50C71" w14:textId="77777777" w:rsidR="00FA6FFB" w:rsidRDefault="00FA6FFB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</w:pPr>
    </w:p>
    <w:p w14:paraId="567B1740" w14:textId="77777777" w:rsidR="00C62EAE" w:rsidRPr="00EB1AF9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EB1AF9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A</w:t>
      </w:r>
      <w:r w:rsidRPr="00EB1AF9">
        <w:rPr>
          <w:rFonts w:ascii="Times New Roman" w:eastAsia="Times New Roman" w:hAnsi="Times New Roman" w:cs="Times New Roman"/>
          <w:b/>
          <w:spacing w:val="-8"/>
          <w:w w:val="106"/>
          <w:sz w:val="24"/>
          <w:szCs w:val="24"/>
          <w:lang w:val="et-EE"/>
        </w:rPr>
        <w:t>M</w:t>
      </w:r>
      <w:r w:rsidRPr="00EB1AF9">
        <w:rPr>
          <w:rFonts w:ascii="Times New Roman" w:eastAsia="Times New Roman" w:hAnsi="Times New Roman" w:cs="Times New Roman"/>
          <w:b/>
          <w:spacing w:val="-6"/>
          <w:w w:val="109"/>
          <w:sz w:val="24"/>
          <w:szCs w:val="24"/>
          <w:lang w:val="et-EE"/>
        </w:rPr>
        <w:t>ET</w:t>
      </w:r>
      <w:r w:rsidRPr="00EB1AF9">
        <w:rPr>
          <w:rFonts w:ascii="Times New Roman" w:eastAsia="Times New Roman" w:hAnsi="Times New Roman" w:cs="Times New Roman"/>
          <w:b/>
          <w:spacing w:val="-5"/>
          <w:w w:val="116"/>
          <w:sz w:val="24"/>
          <w:szCs w:val="24"/>
          <w:lang w:val="et-EE"/>
        </w:rPr>
        <w:t>I</w:t>
      </w:r>
      <w:r w:rsidRPr="00EB1AF9">
        <w:rPr>
          <w:rFonts w:ascii="Times New Roman" w:eastAsia="Times New Roman" w:hAnsi="Times New Roman" w:cs="Times New Roman"/>
          <w:b/>
          <w:spacing w:val="-5"/>
          <w:w w:val="128"/>
          <w:sz w:val="24"/>
          <w:szCs w:val="24"/>
          <w:lang w:val="et-EE"/>
        </w:rPr>
        <w:t>J</w:t>
      </w:r>
      <w:r w:rsidRPr="00EB1AF9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et-EE"/>
        </w:rPr>
        <w:t>U</w:t>
      </w:r>
      <w:r w:rsidRPr="00EB1AF9">
        <w:rPr>
          <w:rFonts w:ascii="Times New Roman" w:eastAsia="Times New Roman" w:hAnsi="Times New Roman" w:cs="Times New Roman"/>
          <w:b/>
          <w:spacing w:val="-6"/>
          <w:w w:val="107"/>
          <w:sz w:val="24"/>
          <w:szCs w:val="24"/>
          <w:lang w:val="et-EE"/>
        </w:rPr>
        <w:t>H</w:t>
      </w:r>
      <w:r w:rsidRPr="00EB1AF9">
        <w:rPr>
          <w:rFonts w:ascii="Times New Roman" w:eastAsia="Times New Roman" w:hAnsi="Times New Roman" w:cs="Times New Roman"/>
          <w:b/>
          <w:spacing w:val="-4"/>
          <w:w w:val="109"/>
          <w:sz w:val="24"/>
          <w:szCs w:val="24"/>
          <w:lang w:val="et-EE"/>
        </w:rPr>
        <w:t>E</w:t>
      </w:r>
      <w:r w:rsidRPr="00EB1AF9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N</w:t>
      </w:r>
      <w:r w:rsidRPr="00EB1AF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</w:p>
    <w:p w14:paraId="4B37E809" w14:textId="77777777" w:rsidR="00C62EAE" w:rsidRPr="00CF1097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BE5EE2" w:rsidRPr="00BE5EE2" w14:paraId="7EDC0BAD" w14:textId="77777777" w:rsidTr="00704E9A">
        <w:tc>
          <w:tcPr>
            <w:tcW w:w="3397" w:type="dxa"/>
          </w:tcPr>
          <w:p w14:paraId="3ACD8FCA" w14:textId="77777777" w:rsidR="00BE5EE2" w:rsidRPr="00BE5EE2" w:rsidRDefault="005F42E1" w:rsidP="005F42E1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CA326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meti</w:t>
            </w:r>
            <w:r w:rsidR="00BE5EE2" w:rsidRPr="00BE5E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koha nimetus:</w:t>
            </w:r>
          </w:p>
        </w:tc>
        <w:tc>
          <w:tcPr>
            <w:tcW w:w="5812" w:type="dxa"/>
          </w:tcPr>
          <w:p w14:paraId="7B120F26" w14:textId="77777777" w:rsidR="00BE5EE2" w:rsidRPr="00BE5EE2" w:rsidRDefault="00531A6D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heakorrajuht</w:t>
            </w:r>
          </w:p>
        </w:tc>
      </w:tr>
      <w:tr w:rsidR="00BE5EE2" w:rsidRPr="00BE5EE2" w14:paraId="7990E9DD" w14:textId="77777777" w:rsidTr="00704E9A">
        <w:tc>
          <w:tcPr>
            <w:tcW w:w="3397" w:type="dxa"/>
          </w:tcPr>
          <w:p w14:paraId="5AB8FB2F" w14:textId="77777777" w:rsidR="00BE5EE2" w:rsidRPr="00BE5EE2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E5E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Ametiasutus: </w:t>
            </w:r>
          </w:p>
        </w:tc>
        <w:tc>
          <w:tcPr>
            <w:tcW w:w="5812" w:type="dxa"/>
          </w:tcPr>
          <w:p w14:paraId="05892659" w14:textId="77777777" w:rsidR="00BE5EE2" w:rsidRPr="00BE5EE2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E5E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Viljandi linnavalitsus</w:t>
            </w:r>
          </w:p>
        </w:tc>
      </w:tr>
      <w:tr w:rsidR="00BE5EE2" w:rsidRPr="00BE5EE2" w14:paraId="0D128B62" w14:textId="77777777" w:rsidTr="00704E9A">
        <w:tc>
          <w:tcPr>
            <w:tcW w:w="3397" w:type="dxa"/>
          </w:tcPr>
          <w:p w14:paraId="4768B2B4" w14:textId="77777777" w:rsidR="00BE5EE2" w:rsidRPr="00BE5EE2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E5E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Struktuuriüksus: </w:t>
            </w:r>
          </w:p>
        </w:tc>
        <w:tc>
          <w:tcPr>
            <w:tcW w:w="5812" w:type="dxa"/>
          </w:tcPr>
          <w:p w14:paraId="169C8121" w14:textId="77777777" w:rsidR="00BE5EE2" w:rsidRPr="00BE5EE2" w:rsidRDefault="00531A6D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haldusamet, kinnisvarateenistus</w:t>
            </w:r>
          </w:p>
        </w:tc>
      </w:tr>
      <w:tr w:rsidR="00BE5EE2" w:rsidRPr="00BE5EE2" w14:paraId="3205080E" w14:textId="77777777" w:rsidTr="00704E9A">
        <w:tc>
          <w:tcPr>
            <w:tcW w:w="3397" w:type="dxa"/>
          </w:tcPr>
          <w:p w14:paraId="1B79F184" w14:textId="6703AC91" w:rsidR="00BE5EE2" w:rsidRPr="00BE5EE2" w:rsidRDefault="001012FB" w:rsidP="001012FB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Teenistus:</w:t>
            </w:r>
          </w:p>
        </w:tc>
        <w:tc>
          <w:tcPr>
            <w:tcW w:w="5812" w:type="dxa"/>
          </w:tcPr>
          <w:p w14:paraId="6413BCDC" w14:textId="77777777" w:rsidR="001012FB" w:rsidRDefault="001012FB" w:rsidP="001012FB">
            <w:pPr>
              <w:tabs>
                <w:tab w:val="left" w:pos="3800"/>
              </w:tabs>
              <w:ind w:right="49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t-EE"/>
              </w:rPr>
              <w:t>Kohaliku omavalitsuse ametnik, spetsialist</w:t>
            </w:r>
          </w:p>
          <w:p w14:paraId="3033104C" w14:textId="326744C5" w:rsidR="00A73B2E" w:rsidRPr="00BE5EE2" w:rsidRDefault="001012FB" w:rsidP="003E1144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ametiisik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korruptsioonivastase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seaduse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tähenduses</w:t>
            </w:r>
            <w:proofErr w:type="spellEnd"/>
          </w:p>
        </w:tc>
      </w:tr>
      <w:tr w:rsidR="00BE5EE2" w:rsidRPr="00BE5EE2" w14:paraId="4F1AC83F" w14:textId="77777777" w:rsidTr="00704E9A">
        <w:tc>
          <w:tcPr>
            <w:tcW w:w="3397" w:type="dxa"/>
          </w:tcPr>
          <w:p w14:paraId="0612CFC4" w14:textId="77777777" w:rsidR="00BE5EE2" w:rsidRPr="00BE5EE2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E5E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Vahetu juht: </w:t>
            </w:r>
          </w:p>
        </w:tc>
        <w:tc>
          <w:tcPr>
            <w:tcW w:w="5812" w:type="dxa"/>
          </w:tcPr>
          <w:p w14:paraId="1AB93B0B" w14:textId="02C5C78F" w:rsidR="00BE5EE2" w:rsidRPr="00BE5EE2" w:rsidRDefault="0037495D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428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haldusameti juhataja</w:t>
            </w:r>
          </w:p>
        </w:tc>
      </w:tr>
      <w:tr w:rsidR="00BE5EE2" w:rsidRPr="00BE5EE2" w14:paraId="2C27BD5B" w14:textId="77777777" w:rsidTr="00704E9A">
        <w:tc>
          <w:tcPr>
            <w:tcW w:w="3397" w:type="dxa"/>
          </w:tcPr>
          <w:p w14:paraId="5180FC04" w14:textId="77777777" w:rsidR="00BE5EE2" w:rsidRPr="00BE5EE2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E5E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Kes asendab:</w:t>
            </w:r>
          </w:p>
        </w:tc>
        <w:tc>
          <w:tcPr>
            <w:tcW w:w="5812" w:type="dxa"/>
          </w:tcPr>
          <w:p w14:paraId="5C510B34" w14:textId="77C065F6" w:rsidR="00BE5EE2" w:rsidRPr="00BE5EE2" w:rsidRDefault="005363CE" w:rsidP="00CB778D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</w:t>
            </w:r>
            <w:r w:rsidR="00042E1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aldusameti spetsialist</w:t>
            </w:r>
          </w:p>
        </w:tc>
      </w:tr>
      <w:tr w:rsidR="00BE5EE2" w:rsidRPr="00BE5EE2" w14:paraId="49F1AB99" w14:textId="77777777" w:rsidTr="00704E9A">
        <w:tc>
          <w:tcPr>
            <w:tcW w:w="3397" w:type="dxa"/>
          </w:tcPr>
          <w:p w14:paraId="0B982261" w14:textId="77777777" w:rsidR="00BE5EE2" w:rsidRPr="00BE5EE2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E5E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Keda asendab: </w:t>
            </w:r>
          </w:p>
        </w:tc>
        <w:tc>
          <w:tcPr>
            <w:tcW w:w="5812" w:type="dxa"/>
          </w:tcPr>
          <w:p w14:paraId="666BA04E" w14:textId="77777777" w:rsidR="00BE5EE2" w:rsidRPr="00BE5EE2" w:rsidRDefault="005363CE" w:rsidP="00D57FC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haldusameti spetsialist</w:t>
            </w:r>
            <w:r w:rsidR="00FE33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</w:t>
            </w:r>
          </w:p>
        </w:tc>
      </w:tr>
    </w:tbl>
    <w:p w14:paraId="5750EF90" w14:textId="77777777" w:rsidR="00CC29C7" w:rsidRDefault="00CC29C7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</w:pPr>
    </w:p>
    <w:p w14:paraId="57033F21" w14:textId="35770BB6" w:rsidR="00C62EAE" w:rsidRPr="004F2286" w:rsidRDefault="00CC29C7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Teenistuse</w:t>
      </w:r>
      <w:r w:rsidR="002D7980"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C62EAE"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pea</w:t>
      </w:r>
      <w:r w:rsidR="00C62EAE" w:rsidRPr="004F228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m</w:t>
      </w:r>
      <w:r w:rsidR="00C62EAE"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ine</w:t>
      </w:r>
      <w:r w:rsidR="009F0B90"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C62EAE" w:rsidRPr="004F2286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="00C62EAE" w:rsidRPr="004F2286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="00C62EAE" w:rsidRPr="004F2286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="00C62EAE" w:rsidRPr="004F2286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lang w:val="et-EE"/>
        </w:rPr>
        <w:t>m</w:t>
      </w:r>
      <w:r w:rsidR="00C62EAE" w:rsidRPr="004F2286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  <w:lang w:val="et-EE"/>
        </w:rPr>
        <w:t>ä</w:t>
      </w:r>
      <w:r w:rsidR="00C62EAE" w:rsidRPr="004F2286">
        <w:rPr>
          <w:rFonts w:ascii="Times New Roman" w:eastAsia="Times New Roman" w:hAnsi="Times New Roman" w:cs="Times New Roman"/>
          <w:b/>
          <w:w w:val="133"/>
          <w:sz w:val="24"/>
          <w:szCs w:val="24"/>
          <w:lang w:val="et-EE"/>
        </w:rPr>
        <w:t>r</w:t>
      </w:r>
      <w:r w:rsidR="00C62EAE" w:rsidRPr="004F2286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</w:t>
      </w:r>
    </w:p>
    <w:p w14:paraId="3299AA55" w14:textId="77777777" w:rsidR="002D04F2" w:rsidRPr="004F2286" w:rsidRDefault="002D04F2" w:rsidP="005C5341">
      <w:pPr>
        <w:spacing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Vilj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ndi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linna</w:t>
      </w:r>
      <w:r w:rsidRPr="004F2286">
        <w:rPr>
          <w:rFonts w:ascii="Times New Roman" w:eastAsia="Times New Roman" w:hAnsi="Times New Roman" w:cs="Times New Roman"/>
          <w:spacing w:val="5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omandis</w:t>
      </w:r>
      <w:r w:rsidRPr="004F2286">
        <w:rPr>
          <w:rFonts w:ascii="Times New Roman" w:eastAsia="Times New Roman" w:hAnsi="Times New Roman" w:cs="Times New Roman"/>
          <w:spacing w:val="4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või</w:t>
      </w:r>
      <w:r w:rsidRPr="004F2286">
        <w:rPr>
          <w:rFonts w:ascii="Times New Roman" w:eastAsia="Times New Roman" w:hAnsi="Times New Roman" w:cs="Times New Roman"/>
          <w:spacing w:val="6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lepi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ng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uli</w:t>
      </w:r>
      <w:r w:rsidRPr="004F2286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s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tes suhetes oleva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el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hoonestatud</w:t>
      </w:r>
      <w:r w:rsidRPr="004F2286">
        <w:rPr>
          <w:rFonts w:ascii="Times New Roman" w:eastAsia="Times New Roman" w:hAnsi="Times New Roman" w:cs="Times New Roman"/>
          <w:spacing w:val="7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kinnis</w:t>
      </w:r>
      <w:r w:rsidRPr="004F2286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utel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ni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n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g</w:t>
      </w:r>
      <w:r w:rsidRPr="004F2286">
        <w:rPr>
          <w:rFonts w:ascii="Times New Roman" w:eastAsia="Times New Roman" w:hAnsi="Times New Roman" w:cs="Times New Roman"/>
          <w:spacing w:val="5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kinnistut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pa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kne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v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atel hoonetel</w:t>
      </w:r>
      <w:r w:rsidRPr="004F2286">
        <w:rPr>
          <w:rFonts w:ascii="Times New Roman" w:eastAsia="Times New Roman" w:hAnsi="Times New Roman" w:cs="Times New Roman"/>
          <w:spacing w:val="7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he</w:t>
      </w:r>
      <w:r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ko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rat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enuse korr</w:t>
      </w:r>
      <w:r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ine</w:t>
      </w:r>
      <w:r w:rsidRPr="004F2286">
        <w:rPr>
          <w:rFonts w:ascii="Times New Roman" w:eastAsia="Times New Roman" w:hAnsi="Times New Roman" w:cs="Times New Roman"/>
          <w:spacing w:val="37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(sh</w:t>
      </w:r>
      <w:r w:rsidRPr="004F2286">
        <w:rPr>
          <w:rFonts w:ascii="Times New Roman" w:eastAsia="Times New Roman" w:hAnsi="Times New Roman" w:cs="Times New Roman"/>
          <w:spacing w:val="43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h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an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te</w:t>
      </w:r>
      <w:r w:rsidRPr="004F2286">
        <w:rPr>
          <w:rFonts w:ascii="Times New Roman" w:eastAsia="Times New Roman" w:hAnsi="Times New Roman" w:cs="Times New Roman"/>
          <w:spacing w:val="41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kor</w:t>
      </w:r>
      <w:r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r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aldamin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)</w:t>
      </w:r>
      <w:r w:rsidRPr="004F2286">
        <w:rPr>
          <w:rFonts w:ascii="Times New Roman" w:eastAsia="Times New Roman" w:hAnsi="Times New Roman" w:cs="Times New Roman"/>
          <w:spacing w:val="37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selliselt,</w:t>
      </w:r>
      <w:r w:rsidRPr="004F2286">
        <w:rPr>
          <w:rFonts w:ascii="Times New Roman" w:eastAsia="Times New Roman" w:hAnsi="Times New Roman" w:cs="Times New Roman"/>
          <w:spacing w:val="38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et</w:t>
      </w:r>
      <w:r w:rsidRPr="004F2286">
        <w:rPr>
          <w:rFonts w:ascii="Times New Roman" w:eastAsia="Times New Roman" w:hAnsi="Times New Roman" w:cs="Times New Roman"/>
          <w:spacing w:val="41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oleks</w:t>
      </w:r>
      <w:r w:rsidRPr="004F2286">
        <w:rPr>
          <w:rFonts w:ascii="Times New Roman" w:eastAsia="Times New Roman" w:hAnsi="Times New Roman" w:cs="Times New Roman"/>
          <w:spacing w:val="41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atud</w:t>
      </w:r>
      <w:r w:rsidRPr="004F2286">
        <w:rPr>
          <w:rFonts w:ascii="Times New Roman" w:eastAsia="Times New Roman" w:hAnsi="Times New Roman" w:cs="Times New Roman"/>
          <w:spacing w:val="40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obj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ktide</w:t>
      </w:r>
      <w:r w:rsidRPr="004F2286">
        <w:rPr>
          <w:rFonts w:ascii="Times New Roman" w:eastAsia="Times New Roman" w:hAnsi="Times New Roman" w:cs="Times New Roman"/>
          <w:spacing w:val="39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võim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likult pikk</w:t>
      </w:r>
      <w:r w:rsidRPr="004F2286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majanduslikult</w:t>
      </w:r>
      <w:r w:rsidRPr="004F2286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f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ektii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v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ne</w:t>
      </w:r>
      <w:r w:rsidRPr="004F2286">
        <w:rPr>
          <w:rFonts w:ascii="Times New Roman" w:eastAsia="Times New Roman" w:hAnsi="Times New Roman" w:cs="Times New Roman"/>
          <w:spacing w:val="-7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eluiga ning tagatud</w:t>
      </w:r>
      <w:r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hoone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 kasutaja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ahulolu.</w:t>
      </w:r>
    </w:p>
    <w:p w14:paraId="4C285472" w14:textId="77777777" w:rsidR="001D12BE" w:rsidRPr="004F2286" w:rsidRDefault="001D12B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23C83E3" w14:textId="7C125D3D" w:rsidR="00C62EAE" w:rsidRPr="004F2286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N</w:t>
      </w:r>
      <w:r w:rsidRPr="004F228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õ</w:t>
      </w:r>
      <w:r w:rsidRPr="004F2286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t-EE"/>
        </w:rPr>
        <w:t>u</w:t>
      </w:r>
      <w:r w:rsidRPr="004F228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t-EE"/>
        </w:rPr>
        <w:t>d</w:t>
      </w:r>
      <w:r w:rsidRPr="004F228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  <w:r w:rsidRPr="004F2286">
        <w:rPr>
          <w:rFonts w:ascii="Times New Roman" w:eastAsia="Times New Roman" w:hAnsi="Times New Roman" w:cs="Times New Roman"/>
          <w:b/>
          <w:spacing w:val="33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h</w:t>
      </w:r>
      <w:r w:rsidRPr="004F2286"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b/>
          <w:spacing w:val="-3"/>
          <w:w w:val="133"/>
          <w:sz w:val="24"/>
          <w:szCs w:val="24"/>
          <w:lang w:val="et-EE"/>
        </w:rPr>
        <w:t>r</w:t>
      </w:r>
      <w:r w:rsidRPr="004F2286">
        <w:rPr>
          <w:rFonts w:ascii="Times New Roman" w:eastAsia="Times New Roman" w:hAnsi="Times New Roman" w:cs="Times New Roman"/>
          <w:b/>
          <w:spacing w:val="-4"/>
          <w:w w:val="99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b/>
          <w:spacing w:val="-4"/>
          <w:w w:val="111"/>
          <w:sz w:val="24"/>
          <w:szCs w:val="24"/>
          <w:lang w:val="et-EE"/>
        </w:rPr>
        <w:t>d</w:t>
      </w:r>
      <w:r w:rsidRPr="004F2286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u</w:t>
      </w:r>
      <w:r w:rsidRPr="004F228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s</w:t>
      </w:r>
      <w:r w:rsidRPr="004F2286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b/>
          <w:spacing w:val="-2"/>
          <w:w w:val="99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="0093571D" w:rsidRPr="004F2286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 xml:space="preserve"> ja töökogemusele</w:t>
      </w:r>
      <w:r w:rsidR="00036CE2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:</w:t>
      </w:r>
    </w:p>
    <w:p w14:paraId="269C7994" w14:textId="17371A92" w:rsidR="00C62EAE" w:rsidRPr="004F2286" w:rsidRDefault="0001097B" w:rsidP="00775153">
      <w:pPr>
        <w:pStyle w:val="Loendilik"/>
        <w:numPr>
          <w:ilvl w:val="0"/>
          <w:numId w:val="19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="00C62EAE"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õ</w:t>
      </w:r>
      <w:r w:rsidR="00C62EAE"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="00C62EAE"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="00C62EAE"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ha</w:t>
      </w:r>
      <w:r w:rsidR="00C62EAE"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r</w:t>
      </w:r>
      <w:r w:rsidR="00C62EAE"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C62EAE"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="00254DD2"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us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või eelnev sarnane töökogemus</w:t>
      </w:r>
      <w:r w:rsidR="00775153"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5C9362C1" w14:textId="17ECE52F" w:rsidR="009E3265" w:rsidRPr="004F2286" w:rsidRDefault="00775153" w:rsidP="00775153">
      <w:pPr>
        <w:pStyle w:val="Loendilik"/>
        <w:numPr>
          <w:ilvl w:val="0"/>
          <w:numId w:val="19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2286">
        <w:rPr>
          <w:rFonts w:ascii="Times New Roman" w:hAnsi="Times New Roman" w:cs="Times New Roman"/>
          <w:sz w:val="24"/>
          <w:szCs w:val="24"/>
          <w:lang w:val="et-EE"/>
        </w:rPr>
        <w:t>B-</w:t>
      </w:r>
      <w:r w:rsidR="009E3265" w:rsidRPr="004F2286">
        <w:rPr>
          <w:rFonts w:ascii="Times New Roman" w:hAnsi="Times New Roman" w:cs="Times New Roman"/>
          <w:sz w:val="24"/>
          <w:szCs w:val="24"/>
          <w:lang w:val="et-EE"/>
        </w:rPr>
        <w:t xml:space="preserve">kategooria juhiloa olemasolu (soovituslik </w:t>
      </w:r>
      <w:r w:rsidR="009E3265"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isikliku sõiduauto kasutamise võimalus).</w:t>
      </w:r>
    </w:p>
    <w:p w14:paraId="4AFCBAB4" w14:textId="77777777" w:rsidR="009E3265" w:rsidRPr="004F2286" w:rsidRDefault="009E3265" w:rsidP="009E3265">
      <w:pPr>
        <w:pStyle w:val="Loendilik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62851AE" w14:textId="77777777" w:rsidR="00C62EAE" w:rsidRPr="004F2286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Nõud</w:t>
      </w:r>
      <w:r w:rsidRPr="004F228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  <w:r w:rsidRPr="004F2286">
        <w:rPr>
          <w:rFonts w:ascii="Times New Roman" w:eastAsia="Times New Roman" w:hAnsi="Times New Roman" w:cs="Times New Roman"/>
          <w:b/>
          <w:spacing w:val="39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te</w:t>
      </w:r>
      <w:r w:rsidRPr="004F228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dm</w:t>
      </w:r>
      <w:r w:rsidRPr="004F228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ste</w:t>
      </w:r>
      <w:r w:rsidRPr="004F2286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e,</w:t>
      </w:r>
      <w:r w:rsidRPr="004F2286">
        <w:rPr>
          <w:rFonts w:ascii="Times New Roman" w:eastAsia="Times New Roman" w:hAnsi="Times New Roman" w:cs="Times New Roman"/>
          <w:b/>
          <w:spacing w:val="58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o</w:t>
      </w:r>
      <w:r w:rsidRPr="004F2286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k</w:t>
      </w:r>
      <w:r w:rsidRPr="004F2286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u</w:t>
      </w:r>
      <w:r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ste</w:t>
      </w:r>
      <w:r w:rsidRPr="004F228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b/>
          <w:spacing w:val="36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ja</w:t>
      </w:r>
      <w:r w:rsidRPr="004F2286">
        <w:rPr>
          <w:rFonts w:ascii="Times New Roman" w:eastAsia="Times New Roman" w:hAnsi="Times New Roman" w:cs="Times New Roman"/>
          <w:b/>
          <w:spacing w:val="23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4F2286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ku</w:t>
      </w:r>
      <w:r w:rsidRPr="004F228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o</w:t>
      </w:r>
      <w:r w:rsidRPr="004F2286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lang w:val="et-EE"/>
        </w:rPr>
        <w:t>m</w:t>
      </w:r>
      <w:r w:rsidRPr="004F2286">
        <w:rPr>
          <w:rFonts w:ascii="Times New Roman" w:eastAsia="Times New Roman" w:hAnsi="Times New Roman" w:cs="Times New Roman"/>
          <w:b/>
          <w:w w:val="112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du</w:t>
      </w:r>
      <w:r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4F2286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ele</w:t>
      </w:r>
      <w:r w:rsidRPr="004F2286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33D26969" w14:textId="6A75B02A" w:rsidR="002D04F2" w:rsidRPr="004F2286" w:rsidRDefault="00775153" w:rsidP="00775153">
      <w:pPr>
        <w:pStyle w:val="Default"/>
        <w:numPr>
          <w:ilvl w:val="0"/>
          <w:numId w:val="20"/>
        </w:numPr>
        <w:spacing w:line="276" w:lineRule="auto"/>
        <w:jc w:val="both"/>
      </w:pPr>
      <w:r w:rsidRPr="004F2286">
        <w:t>a</w:t>
      </w:r>
      <w:r w:rsidR="004B3878" w:rsidRPr="004F2286">
        <w:t xml:space="preserve">metikohast tulenevaid teenistusülesandeid reguleerivate õigusaktide põhjalik tundmine </w:t>
      </w:r>
      <w:r w:rsidR="002B6A31" w:rsidRPr="004F2286">
        <w:t>ja</w:t>
      </w:r>
      <w:r w:rsidR="004B3878" w:rsidRPr="004F2286">
        <w:t xml:space="preserve"> rakendamise oskus</w:t>
      </w:r>
      <w:r w:rsidR="002B6A31" w:rsidRPr="004F2286">
        <w:t xml:space="preserve">; </w:t>
      </w:r>
    </w:p>
    <w:p w14:paraId="2A22BBE2" w14:textId="31E08FAA" w:rsidR="00B0001B" w:rsidRPr="004F2286" w:rsidRDefault="006A7842" w:rsidP="00775153">
      <w:pPr>
        <w:pStyle w:val="Default"/>
        <w:numPr>
          <w:ilvl w:val="0"/>
          <w:numId w:val="20"/>
        </w:numPr>
        <w:spacing w:line="276" w:lineRule="auto"/>
        <w:jc w:val="both"/>
      </w:pPr>
      <w:r>
        <w:t>e</w:t>
      </w:r>
      <w:r w:rsidR="009A0DA8" w:rsidRPr="004F2286">
        <w:t xml:space="preserve">esti </w:t>
      </w:r>
      <w:r w:rsidR="002B6A31" w:rsidRPr="004F2286">
        <w:t>keele oskus kõrgtasemel</w:t>
      </w:r>
      <w:r w:rsidR="002D04F2" w:rsidRPr="004F2286">
        <w:rPr>
          <w:rFonts w:eastAsia="Times New Roman"/>
        </w:rPr>
        <w:t>;</w:t>
      </w:r>
    </w:p>
    <w:p w14:paraId="118EA5AC" w14:textId="4D1703D0" w:rsidR="002D04F2" w:rsidRPr="004F2286" w:rsidRDefault="006A7842" w:rsidP="00775153">
      <w:pPr>
        <w:pStyle w:val="Loendilik"/>
        <w:numPr>
          <w:ilvl w:val="0"/>
          <w:numId w:val="20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o</w:t>
      </w:r>
      <w:r w:rsidR="002D04F2"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skus otsi</w:t>
      </w:r>
      <w:r w:rsidR="002D04F2"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="002D04F2"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="002D04F2" w:rsidRPr="004F2286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="002D04F2"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ja le</w:t>
      </w:r>
      <w:r w:rsidR="002D04F2"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i</w:t>
      </w:r>
      <w:r w:rsidR="002D04F2"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da</w:t>
      </w:r>
      <w:r w:rsidR="002D04F2"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="002D04F2"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uusi</w:t>
      </w:r>
      <w:r w:rsidR="002D04F2" w:rsidRPr="004F2286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="002D04F2"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lahendusi</w:t>
      </w:r>
      <w:r w:rsidR="002D04F2"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="002D04F2"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ning</w:t>
      </w:r>
      <w:r w:rsidR="002D04F2"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="002D04F2"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neid ellu</w:t>
      </w:r>
      <w:r w:rsidR="002D04F2"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="002D04F2"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ra</w:t>
      </w:r>
      <w:r w:rsidR="002D04F2"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="002D04F2"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enda</w:t>
      </w:r>
      <w:r w:rsidR="002D04F2"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="002D04F2"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a;</w:t>
      </w:r>
    </w:p>
    <w:p w14:paraId="28765F6C" w14:textId="77777777" w:rsidR="002D04F2" w:rsidRPr="004F2286" w:rsidRDefault="002D04F2" w:rsidP="00775153">
      <w:pPr>
        <w:pStyle w:val="Loendilik"/>
        <w:numPr>
          <w:ilvl w:val="0"/>
          <w:numId w:val="20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ef</w:t>
      </w:r>
      <w:r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kt</w:t>
      </w:r>
      <w:r w:rsidRPr="004F2286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ivse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s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utada</w:t>
      </w:r>
      <w:r w:rsidRPr="004F2286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aega;</w:t>
      </w:r>
    </w:p>
    <w:p w14:paraId="603784F4" w14:textId="77777777" w:rsidR="002D04F2" w:rsidRPr="004F2286" w:rsidRDefault="002D04F2" w:rsidP="00775153">
      <w:pPr>
        <w:pStyle w:val="Loendilik"/>
        <w:numPr>
          <w:ilvl w:val="0"/>
          <w:numId w:val="20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väga</w:t>
      </w:r>
      <w:r w:rsidRPr="004F2286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suuline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kirja</w:t>
      </w:r>
      <w:r w:rsidRPr="004F2286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ik</w:t>
      </w:r>
      <w:r w:rsidRPr="004F2286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n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esevä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j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n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ise</w:t>
      </w:r>
      <w:r w:rsidRPr="004F2286">
        <w:rPr>
          <w:rFonts w:ascii="Times New Roman" w:eastAsia="Times New Roman" w:hAnsi="Times New Roman" w:cs="Times New Roman"/>
          <w:spacing w:val="-11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oskus;</w:t>
      </w:r>
    </w:p>
    <w:p w14:paraId="4CF472DC" w14:textId="77777777" w:rsidR="002D04F2" w:rsidRPr="004F2286" w:rsidRDefault="002D04F2" w:rsidP="00775153">
      <w:pPr>
        <w:pStyle w:val="Loendilik"/>
        <w:numPr>
          <w:ilvl w:val="0"/>
          <w:numId w:val="20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väga</w:t>
      </w:r>
      <w:r w:rsidRPr="004F2286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suhtlemiseoskus,</w:t>
      </w:r>
      <w:r w:rsidRPr="004F2286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sh oskus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d</w:t>
      </w:r>
      <w:r w:rsidRPr="004F2286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v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alikkus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suhtlemis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ks;</w:t>
      </w:r>
    </w:p>
    <w:p w14:paraId="58E7432D" w14:textId="77777777" w:rsidR="002D04F2" w:rsidRPr="004F2286" w:rsidRDefault="002D04F2" w:rsidP="00775153">
      <w:pPr>
        <w:pStyle w:val="Loendilik"/>
        <w:numPr>
          <w:ilvl w:val="0"/>
          <w:numId w:val="20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alga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us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v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õime</w:t>
      </w:r>
      <w:r w:rsidRPr="004F2286">
        <w:rPr>
          <w:rFonts w:ascii="Times New Roman" w:eastAsia="Times New Roman" w:hAnsi="Times New Roman" w:cs="Times New Roman"/>
          <w:spacing w:val="-7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4F2286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o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ovus;</w:t>
      </w:r>
    </w:p>
    <w:p w14:paraId="3B090CB6" w14:textId="77777777" w:rsidR="002D04F2" w:rsidRPr="004F2286" w:rsidRDefault="002D04F2" w:rsidP="00775153">
      <w:pPr>
        <w:pStyle w:val="Loendilik"/>
        <w:numPr>
          <w:ilvl w:val="0"/>
          <w:numId w:val="20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suur</w:t>
      </w:r>
      <w:r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ö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ö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v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õ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ime,</w:t>
      </w:r>
      <w:r w:rsidRPr="004F2286">
        <w:rPr>
          <w:rFonts w:ascii="Times New Roman" w:eastAsia="Times New Roman" w:hAnsi="Times New Roman" w:cs="Times New Roman"/>
          <w:spacing w:val="-9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o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s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kus</w:t>
      </w:r>
      <w:r w:rsidRPr="004F2286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tö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öt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ada</w:t>
      </w:r>
      <w:r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s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ta</w:t>
      </w:r>
      <w:r w:rsidRPr="004F2286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>b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ils</w:t>
      </w:r>
      <w:r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lt</w:t>
      </w:r>
      <w:r w:rsidRPr="004F2286">
        <w:rPr>
          <w:rFonts w:ascii="Times New Roman" w:eastAsia="Times New Roman" w:hAnsi="Times New Roman" w:cs="Times New Roman"/>
          <w:spacing w:val="-8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4F2286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kv</w:t>
      </w:r>
      <w:r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se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pacing w:val="-10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ka</w:t>
      </w:r>
      <w:r w:rsidRPr="004F2286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pin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eolukor</w:t>
      </w:r>
      <w:r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r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as.</w:t>
      </w:r>
    </w:p>
    <w:p w14:paraId="65396327" w14:textId="77777777" w:rsidR="00383A54" w:rsidRPr="004F2286" w:rsidRDefault="00383A54" w:rsidP="002D04F2">
      <w:pPr>
        <w:pStyle w:val="Default"/>
        <w:spacing w:line="276" w:lineRule="auto"/>
        <w:ind w:left="720"/>
        <w:jc w:val="both"/>
      </w:pPr>
    </w:p>
    <w:p w14:paraId="659DC27B" w14:textId="77777777" w:rsidR="002D04F2" w:rsidRPr="004F2286" w:rsidRDefault="00C62EAE" w:rsidP="002D04F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b/>
          <w:w w:val="109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ee</w:t>
      </w:r>
      <w:r w:rsidRPr="004F2286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n</w:t>
      </w:r>
      <w:r w:rsidRPr="004F2286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4F2286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4F2286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</w:t>
      </w:r>
      <w:r w:rsidRPr="004F228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o</w:t>
      </w:r>
      <w:r w:rsidRPr="004F2286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h</w:t>
      </w:r>
      <w:r w:rsidRPr="004F2286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u</w:t>
      </w:r>
      <w:r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4F2286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4F2286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d</w:t>
      </w:r>
      <w:r w:rsidRPr="004F2286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23EC00A9" w14:textId="77777777" w:rsidR="00933129" w:rsidRPr="004F2286" w:rsidRDefault="002D04F2" w:rsidP="00775153">
      <w:pPr>
        <w:pStyle w:val="Loendilik"/>
        <w:numPr>
          <w:ilvl w:val="0"/>
          <w:numId w:val="21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oma tööülesanne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 t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ä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itm</w:t>
      </w:r>
      <w:r w:rsidRPr="004F2286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sel peab</w:t>
      </w:r>
      <w:r w:rsidRPr="004F2286">
        <w:rPr>
          <w:rFonts w:ascii="Times New Roman" w:eastAsia="Times New Roman" w:hAnsi="Times New Roman" w:cs="Times New Roman"/>
          <w:spacing w:val="8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he</w:t>
      </w:r>
      <w:r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kor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ra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juht</w:t>
      </w:r>
      <w:r w:rsidRPr="004F2286">
        <w:rPr>
          <w:rFonts w:ascii="Times New Roman" w:eastAsia="Times New Roman" w:hAnsi="Times New Roman" w:cs="Times New Roman"/>
          <w:spacing w:val="5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ä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htuma</w:t>
      </w:r>
      <w:r w:rsidRPr="004F2286">
        <w:rPr>
          <w:rFonts w:ascii="Times New Roman" w:eastAsia="Times New Roman" w:hAnsi="Times New Roman" w:cs="Times New Roman"/>
          <w:spacing w:val="5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ö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öandja poolt kinnit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tud</w:t>
      </w:r>
      <w:r w:rsidRPr="004F2286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normdokumentidest;</w:t>
      </w:r>
    </w:p>
    <w:p w14:paraId="2FE229F0" w14:textId="77777777" w:rsidR="00933129" w:rsidRPr="004F2286" w:rsidRDefault="002D04F2" w:rsidP="00775153">
      <w:pPr>
        <w:pStyle w:val="Loendilik"/>
        <w:numPr>
          <w:ilvl w:val="0"/>
          <w:numId w:val="21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hea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orda</w:t>
      </w:r>
      <w:r w:rsidRPr="004F2286">
        <w:rPr>
          <w:rFonts w:ascii="Times New Roman" w:eastAsia="Times New Roman" w:hAnsi="Times New Roman" w:cs="Times New Roman"/>
          <w:spacing w:val="6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puudutavate</w:t>
      </w:r>
      <w:r w:rsidRPr="004F2286">
        <w:rPr>
          <w:rFonts w:ascii="Times New Roman" w:eastAsia="Times New Roman" w:hAnsi="Times New Roman" w:cs="Times New Roman"/>
          <w:spacing w:val="6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esmär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 püst</w:t>
      </w:r>
      <w:r w:rsidRPr="004F2286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n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e,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evuska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v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pacing w:val="5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koost</w:t>
      </w:r>
      <w:r w:rsidRPr="004F2286">
        <w:rPr>
          <w:rFonts w:ascii="Times New Roman" w:eastAsia="Times New Roman" w:hAnsi="Times New Roman" w:cs="Times New Roman"/>
          <w:spacing w:val="4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mine</w:t>
      </w:r>
      <w:r w:rsidRPr="004F2286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ning elluviim</w:t>
      </w:r>
      <w:r w:rsidRPr="004F2286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ne;</w:t>
      </w:r>
    </w:p>
    <w:p w14:paraId="126FAE2A" w14:textId="7EBFBE27" w:rsidR="00933129" w:rsidRPr="004F2286" w:rsidRDefault="002D04F2" w:rsidP="00775153">
      <w:pPr>
        <w:pStyle w:val="Loendilik"/>
        <w:numPr>
          <w:ilvl w:val="0"/>
          <w:numId w:val="21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haldusame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 he</w:t>
      </w:r>
      <w:r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kor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 e</w:t>
      </w:r>
      <w:r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rve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projekti 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k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oostamine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4F2286">
        <w:rPr>
          <w:rFonts w:ascii="Times New Roman" w:eastAsia="Times New Roman" w:hAnsi="Times New Roman" w:cs="Times New Roman"/>
          <w:spacing w:val="1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tä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m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ise</w:t>
      </w:r>
      <w:r w:rsidRPr="004F2286">
        <w:rPr>
          <w:rFonts w:ascii="Times New Roman" w:eastAsia="Times New Roman" w:hAnsi="Times New Roman" w:cs="Times New Roman"/>
          <w:spacing w:val="-7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j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ä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lg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imine</w:t>
      </w:r>
      <w:r w:rsidRPr="004F2286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(obje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põhise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aruandluse korr</w:t>
      </w:r>
      <w:r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ine)</w:t>
      </w:r>
      <w:r w:rsidRPr="004F2286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kulu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rvete</w:t>
      </w:r>
      <w:r w:rsidRPr="004F2286">
        <w:rPr>
          <w:rFonts w:ascii="Times New Roman" w:eastAsia="Times New Roman" w:hAnsi="Times New Roman" w:cs="Times New Roman"/>
          <w:spacing w:val="6"/>
          <w:sz w:val="24"/>
          <w:szCs w:val="24"/>
          <w:lang w:val="et-EE"/>
        </w:rPr>
        <w:t xml:space="preserve"> </w:t>
      </w:r>
      <w:r w:rsidR="009E3265" w:rsidRPr="004F2286">
        <w:rPr>
          <w:rFonts w:ascii="Times New Roman" w:eastAsia="Times New Roman" w:hAnsi="Times New Roman" w:cs="Times New Roman"/>
          <w:spacing w:val="6"/>
          <w:sz w:val="24"/>
          <w:szCs w:val="24"/>
          <w:lang w:val="et-EE"/>
        </w:rPr>
        <w:t>kinnitamine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vastava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pacing w:val="8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eela</w:t>
      </w:r>
      <w:r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r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ve</w:t>
      </w:r>
      <w:r w:rsidRPr="004F2286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e,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rve</w:t>
      </w:r>
      <w:r w:rsidRPr="004F2286">
        <w:rPr>
          <w:rFonts w:ascii="Times New Roman" w:eastAsia="Times New Roman" w:hAnsi="Times New Roman" w:cs="Times New Roman"/>
          <w:spacing w:val="5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ko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o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stamise protsessis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osalemine</w:t>
      </w:r>
      <w:r w:rsidRPr="004F2286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4F2286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elarve</w:t>
      </w:r>
      <w:r w:rsidRPr="004F2286">
        <w:rPr>
          <w:rFonts w:ascii="Times New Roman" w:eastAsia="Times New Roman" w:hAnsi="Times New Roman" w:cs="Times New Roman"/>
          <w:spacing w:val="-7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täit</w:t>
      </w:r>
      <w:r w:rsidRPr="004F2286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m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ise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s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kinnipidamine;</w:t>
      </w:r>
    </w:p>
    <w:p w14:paraId="617929CB" w14:textId="77777777" w:rsidR="00933129" w:rsidRPr="004F2286" w:rsidRDefault="002D04F2" w:rsidP="00775153">
      <w:pPr>
        <w:pStyle w:val="Loendilik"/>
        <w:numPr>
          <w:ilvl w:val="0"/>
          <w:numId w:val="21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hea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orda</w:t>
      </w:r>
      <w:r w:rsidRPr="004F2286">
        <w:rPr>
          <w:rFonts w:ascii="Times New Roman" w:eastAsia="Times New Roman" w:hAnsi="Times New Roman" w:cs="Times New Roman"/>
          <w:spacing w:val="43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puudutavate</w:t>
      </w:r>
      <w:r w:rsidRPr="004F2286">
        <w:rPr>
          <w:rFonts w:ascii="Times New Roman" w:eastAsia="Times New Roman" w:hAnsi="Times New Roman" w:cs="Times New Roman"/>
          <w:spacing w:val="41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arvete</w:t>
      </w:r>
      <w:r w:rsidRPr="004F2286">
        <w:rPr>
          <w:rFonts w:ascii="Times New Roman" w:eastAsia="Times New Roman" w:hAnsi="Times New Roman" w:cs="Times New Roman"/>
          <w:spacing w:val="42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kooskõla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s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mine</w:t>
      </w:r>
      <w:r w:rsidRPr="004F2286">
        <w:rPr>
          <w:rFonts w:ascii="Times New Roman" w:eastAsia="Times New Roman" w:hAnsi="Times New Roman" w:cs="Times New Roman"/>
          <w:spacing w:val="39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4F2286">
        <w:rPr>
          <w:rFonts w:ascii="Times New Roman" w:eastAsia="Times New Roman" w:hAnsi="Times New Roman" w:cs="Times New Roman"/>
          <w:spacing w:val="44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le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p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n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ute projektide ettevalmistamine</w:t>
      </w:r>
      <w:r w:rsidRPr="004F2286">
        <w:rPr>
          <w:rFonts w:ascii="Times New Roman" w:eastAsia="Times New Roman" w:hAnsi="Times New Roman" w:cs="Times New Roman"/>
          <w:spacing w:val="36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vastava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 volit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u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stele;</w:t>
      </w:r>
    </w:p>
    <w:p w14:paraId="004534DB" w14:textId="686CCFCB" w:rsidR="009844FA" w:rsidRPr="004F2286" w:rsidRDefault="002D04F2" w:rsidP="00775153">
      <w:pPr>
        <w:pStyle w:val="Loendilik"/>
        <w:numPr>
          <w:ilvl w:val="0"/>
          <w:numId w:val="21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hea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or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ahangete</w:t>
      </w:r>
      <w:r w:rsidRPr="004F2286">
        <w:rPr>
          <w:rFonts w:ascii="Times New Roman" w:eastAsia="Times New Roman" w:hAnsi="Times New Roman" w:cs="Times New Roman"/>
          <w:spacing w:val="-7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h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ni</w:t>
      </w:r>
      <w:r w:rsidRPr="004F2286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iste</w:t>
      </w:r>
      <w:r w:rsidRPr="004F2286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kirjelduste</w:t>
      </w:r>
      <w:r w:rsidRPr="004F2286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koostamine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sh ha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n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gete</w:t>
      </w:r>
      <w:r w:rsidRPr="004F2286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ko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r</w:t>
      </w:r>
      <w:r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n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8807AB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  <w:r w:rsidR="00D57FC2"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7A095C71" w14:textId="77777777" w:rsidR="00933129" w:rsidRPr="004F2286" w:rsidRDefault="002D04F2" w:rsidP="00775153">
      <w:pPr>
        <w:pStyle w:val="Loendilik"/>
        <w:numPr>
          <w:ilvl w:val="0"/>
          <w:numId w:val="21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hea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or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pacing w:val="7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seotud</w:t>
      </w:r>
      <w:r w:rsidRPr="004F2286">
        <w:rPr>
          <w:rFonts w:ascii="Times New Roman" w:eastAsia="Times New Roman" w:hAnsi="Times New Roman" w:cs="Times New Roman"/>
          <w:spacing w:val="7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g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vuse</w:t>
      </w:r>
      <w:r w:rsidRPr="004F2286">
        <w:rPr>
          <w:rFonts w:ascii="Times New Roman" w:eastAsia="Times New Roman" w:hAnsi="Times New Roman" w:cs="Times New Roman"/>
          <w:spacing w:val="6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dokumenteerimise t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amine</w:t>
      </w:r>
      <w:r w:rsidRPr="004F2286">
        <w:rPr>
          <w:rFonts w:ascii="Times New Roman" w:eastAsia="Times New Roman" w:hAnsi="Times New Roman" w:cs="Times New Roman"/>
          <w:spacing w:val="4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4F2286">
        <w:rPr>
          <w:rFonts w:ascii="Times New Roman" w:eastAsia="Times New Roman" w:hAnsi="Times New Roman" w:cs="Times New Roman"/>
          <w:spacing w:val="9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informats</w:t>
      </w:r>
      <w:r w:rsidRPr="004F2286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ooni</w:t>
      </w:r>
      <w:r w:rsidRPr="004F2286">
        <w:rPr>
          <w:rFonts w:ascii="Times New Roman" w:eastAsia="Times New Roman" w:hAnsi="Times New Roman" w:cs="Times New Roman"/>
          <w:spacing w:val="4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ning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lastRenderedPageBreak/>
        <w:t>dokumentide</w:t>
      </w:r>
      <w:r w:rsidRPr="004F2286">
        <w:rPr>
          <w:rFonts w:ascii="Times New Roman" w:eastAsia="Times New Roman" w:hAnsi="Times New Roman" w:cs="Times New Roman"/>
          <w:spacing w:val="5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süstematisee</w:t>
      </w:r>
      <w:r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r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ud</w:t>
      </w:r>
      <w:r w:rsidRPr="004F2286">
        <w:rPr>
          <w:rFonts w:ascii="Times New Roman" w:eastAsia="Times New Roman" w:hAnsi="Times New Roman" w:cs="Times New Roman"/>
          <w:spacing w:val="1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alhoidm</w:t>
      </w:r>
      <w:r w:rsidRPr="004F2286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ne, sh</w:t>
      </w:r>
      <w:r w:rsidRPr="004F2286">
        <w:rPr>
          <w:rFonts w:ascii="Times New Roman" w:eastAsia="Times New Roman" w:hAnsi="Times New Roman" w:cs="Times New Roman"/>
          <w:spacing w:val="13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infosüst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ides</w:t>
      </w:r>
      <w:r w:rsidRPr="004F2286">
        <w:rPr>
          <w:rFonts w:ascii="Times New Roman" w:eastAsia="Times New Roman" w:hAnsi="Times New Roman" w:cs="Times New Roman"/>
          <w:spacing w:val="4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linna</w:t>
      </w:r>
      <w:r w:rsidRPr="004F2286">
        <w:rPr>
          <w:rFonts w:ascii="Times New Roman" w:eastAsia="Times New Roman" w:hAnsi="Times New Roman" w:cs="Times New Roman"/>
          <w:spacing w:val="10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objektide andme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olemasolu</w:t>
      </w:r>
      <w:r w:rsidRPr="004F2286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aj</w:t>
      </w:r>
      <w:r w:rsidRPr="004F2286">
        <w:rPr>
          <w:rFonts w:ascii="Times New Roman" w:eastAsia="Times New Roman" w:hAnsi="Times New Roman" w:cs="Times New Roman"/>
          <w:spacing w:val="4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koha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s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use</w:t>
      </w:r>
      <w:r w:rsidRPr="004F2286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amine;</w:t>
      </w:r>
    </w:p>
    <w:p w14:paraId="542C65AB" w14:textId="024D2278" w:rsidR="00933129" w:rsidRPr="004F2286" w:rsidRDefault="00D57FC2" w:rsidP="00775153">
      <w:pPr>
        <w:pStyle w:val="Loendilik"/>
        <w:numPr>
          <w:ilvl w:val="0"/>
          <w:numId w:val="21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linnavalit</w:t>
      </w:r>
      <w:r w:rsidR="00736601"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use ametnike,</w:t>
      </w:r>
      <w:r w:rsidR="002D04F2"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objekti kasutaja ja töövõtja nõustamine objektide heakorraküsimustes;</w:t>
      </w:r>
    </w:p>
    <w:p w14:paraId="46453AB2" w14:textId="77777777" w:rsidR="000267C5" w:rsidRPr="004F2286" w:rsidRDefault="002D04F2" w:rsidP="00775153">
      <w:pPr>
        <w:pStyle w:val="Loendilik"/>
        <w:numPr>
          <w:ilvl w:val="0"/>
          <w:numId w:val="21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pidev tööv</w:t>
      </w:r>
      <w:r w:rsidR="00D57FC2"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õtjatega suhtlemine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68E995E1" w14:textId="77777777" w:rsidR="00933129" w:rsidRPr="004F2286" w:rsidRDefault="002D04F2" w:rsidP="00775153">
      <w:pPr>
        <w:pStyle w:val="Loendilik"/>
        <w:numPr>
          <w:ilvl w:val="0"/>
          <w:numId w:val="21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järe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eva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v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pacing w:val="-7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teostamine</w:t>
      </w:r>
      <w:r w:rsidRPr="004F2286">
        <w:rPr>
          <w:rFonts w:ascii="Times New Roman" w:eastAsia="Times New Roman" w:hAnsi="Times New Roman" w:cs="Times New Roman"/>
          <w:spacing w:val="-7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orrat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n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usl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pi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n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ute</w:t>
      </w:r>
      <w:r w:rsidRPr="004F2286">
        <w:rPr>
          <w:rFonts w:ascii="Times New Roman" w:eastAsia="Times New Roman" w:hAnsi="Times New Roman" w:cs="Times New Roman"/>
          <w:spacing w:val="-10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täi</w:t>
      </w:r>
      <w:r w:rsidRPr="004F2286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mise</w:t>
      </w:r>
      <w:r w:rsidRPr="004F2286">
        <w:rPr>
          <w:rFonts w:ascii="Times New Roman" w:eastAsia="Times New Roman" w:hAnsi="Times New Roman" w:cs="Times New Roman"/>
          <w:spacing w:val="-7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üle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obje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de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64730CFC" w14:textId="76135A95" w:rsidR="00933129" w:rsidRDefault="002D04F2" w:rsidP="00775153">
      <w:pPr>
        <w:pStyle w:val="Loendilik"/>
        <w:numPr>
          <w:ilvl w:val="0"/>
          <w:numId w:val="21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korrashoiuteenuste tagamine avalikes WC-des. Iga kuu lõpus mündiaparaatide tühjendus ja müntide transport rahandusametisse;</w:t>
      </w:r>
    </w:p>
    <w:p w14:paraId="5F86F35F" w14:textId="00BDB5C7" w:rsidR="00DA2F85" w:rsidRPr="004F2286" w:rsidRDefault="00DA2F85" w:rsidP="00775153">
      <w:pPr>
        <w:pStyle w:val="Loendilik"/>
        <w:numPr>
          <w:ilvl w:val="0"/>
          <w:numId w:val="21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kriisimeeskonna töös osalemine;</w:t>
      </w:r>
    </w:p>
    <w:p w14:paraId="2CC60706" w14:textId="77777777" w:rsidR="002A1CEF" w:rsidRPr="004F2286" w:rsidRDefault="002D04F2" w:rsidP="00775153">
      <w:pPr>
        <w:pStyle w:val="Loendilik"/>
        <w:numPr>
          <w:ilvl w:val="0"/>
          <w:numId w:val="21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lasteaedade mänguväljakute arengukava rakendamine.</w:t>
      </w:r>
    </w:p>
    <w:p w14:paraId="44084519" w14:textId="77777777" w:rsidR="000267C5" w:rsidRPr="004F2286" w:rsidRDefault="000267C5" w:rsidP="00775153">
      <w:pPr>
        <w:pStyle w:val="Loendilik"/>
        <w:numPr>
          <w:ilvl w:val="0"/>
          <w:numId w:val="21"/>
        </w:num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muude</w:t>
      </w:r>
      <w:r w:rsidRPr="004F2286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sea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usli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k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pacing w:val="-7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üheko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dsete</w:t>
      </w:r>
      <w:r w:rsidRPr="004F2286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 xml:space="preserve"> ametialaselt vajalike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ül</w:t>
      </w:r>
      <w:r w:rsidRPr="004F2286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sa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n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ne</w:t>
      </w:r>
      <w:r w:rsidRPr="004F2286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 xml:space="preserve"> 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tä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m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ine.</w:t>
      </w:r>
    </w:p>
    <w:p w14:paraId="0C4FBAB5" w14:textId="77777777" w:rsidR="00BF5929" w:rsidRPr="004F2286" w:rsidRDefault="00BF5929" w:rsidP="00CD2F4C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w w:val="107"/>
          <w:sz w:val="24"/>
          <w:szCs w:val="24"/>
          <w:lang w:val="et-EE"/>
        </w:rPr>
      </w:pPr>
    </w:p>
    <w:p w14:paraId="69BA776F" w14:textId="77777777" w:rsidR="00C62EAE" w:rsidRPr="004F2286" w:rsidRDefault="00C62EAE" w:rsidP="00CD2F4C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b/>
          <w:w w:val="107"/>
          <w:sz w:val="24"/>
          <w:szCs w:val="24"/>
          <w:lang w:val="et-EE"/>
        </w:rPr>
        <w:t>Õ</w:t>
      </w:r>
      <w:r w:rsidRPr="004F2286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g</w:t>
      </w:r>
      <w:r w:rsidRPr="004F2286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4F2286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4F2286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Pr="004F2286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d</w:t>
      </w:r>
      <w:r w:rsidRPr="004F2286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3184DAAE" w14:textId="45E8511E" w:rsidR="00B05157" w:rsidRPr="004F2286" w:rsidRDefault="000F4360" w:rsidP="00CF214F">
      <w:pPr>
        <w:pStyle w:val="Default"/>
        <w:numPr>
          <w:ilvl w:val="0"/>
          <w:numId w:val="22"/>
        </w:numPr>
        <w:spacing w:line="276" w:lineRule="auto"/>
        <w:jc w:val="both"/>
      </w:pPr>
      <w:r w:rsidRPr="004F2286">
        <w:t>s</w:t>
      </w:r>
      <w:r w:rsidR="00B05157" w:rsidRPr="004F2286">
        <w:t>aada linnavalitsuse ja linnavolikogu liikmetelt ning linna teenistuses olevatelt teistelt isikutelt infot ja dokumente, mis on vajalikud temale pandud teenistuskohustuste täitmiseks;</w:t>
      </w:r>
    </w:p>
    <w:p w14:paraId="50C61AA1" w14:textId="77777777" w:rsidR="00B05157" w:rsidRPr="004F2286" w:rsidRDefault="00B05157" w:rsidP="00CF214F">
      <w:pPr>
        <w:pStyle w:val="Default"/>
        <w:numPr>
          <w:ilvl w:val="0"/>
          <w:numId w:val="22"/>
        </w:numPr>
        <w:spacing w:line="276" w:lineRule="auto"/>
        <w:jc w:val="both"/>
      </w:pPr>
      <w:r w:rsidRPr="004F2286">
        <w:t xml:space="preserve">teha ettepanekuid töö paremaks korraldamiseks ja probleemide lahendamiseks oma pädevusse kuuluvas valdkonnas; </w:t>
      </w:r>
    </w:p>
    <w:p w14:paraId="5AF86F06" w14:textId="77777777" w:rsidR="00B05157" w:rsidRPr="004F2286" w:rsidRDefault="00B05157" w:rsidP="00CF214F">
      <w:pPr>
        <w:pStyle w:val="Default"/>
        <w:numPr>
          <w:ilvl w:val="0"/>
          <w:numId w:val="22"/>
        </w:numPr>
        <w:spacing w:line="276" w:lineRule="auto"/>
        <w:jc w:val="both"/>
      </w:pPr>
      <w:r w:rsidRPr="004F2286">
        <w:t>saada teenistuskohustuste täitmiseks vajalikku täiendkoolitust;</w:t>
      </w:r>
    </w:p>
    <w:p w14:paraId="07C81F89" w14:textId="77777777" w:rsidR="00383A54" w:rsidRPr="004F2286" w:rsidRDefault="00383A54" w:rsidP="00CF214F">
      <w:pPr>
        <w:pStyle w:val="Default"/>
        <w:numPr>
          <w:ilvl w:val="0"/>
          <w:numId w:val="22"/>
        </w:numPr>
        <w:spacing w:line="276" w:lineRule="auto"/>
        <w:jc w:val="both"/>
      </w:pPr>
      <w:r w:rsidRPr="004F2286">
        <w:t>saada oma tööks vajalikud tingimused ja tehnilised vahendid, ligipääsud infosüsteemidele ja tehnilist abi nende kasutamisel;</w:t>
      </w:r>
    </w:p>
    <w:p w14:paraId="236E82E5" w14:textId="77777777" w:rsidR="00B05157" w:rsidRPr="004F2286" w:rsidRDefault="00B05157" w:rsidP="00CF214F">
      <w:pPr>
        <w:pStyle w:val="Loendilik"/>
        <w:numPr>
          <w:ilvl w:val="0"/>
          <w:numId w:val="22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kirjutada 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la tema pä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evuses oleva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es küsimuste</w:t>
      </w:r>
      <w:r w:rsidR="00383A54"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vä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jasaa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etava</w:t>
      </w:r>
      <w:r w:rsidRPr="004F2286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ele dokumentidele</w:t>
      </w:r>
      <w:r w:rsidR="00346C7B"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61A0408A" w14:textId="77777777" w:rsidR="00C62EAE" w:rsidRPr="004F2286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BD8D48F" w14:textId="77777777" w:rsidR="00C62EAE" w:rsidRPr="004F2286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V</w:t>
      </w:r>
      <w:r w:rsidRPr="004F2286">
        <w:rPr>
          <w:rFonts w:ascii="Times New Roman" w:eastAsia="Times New Roman" w:hAnsi="Times New Roman" w:cs="Times New Roman"/>
          <w:b/>
          <w:w w:val="112"/>
          <w:sz w:val="24"/>
          <w:szCs w:val="24"/>
          <w:lang w:val="et-EE"/>
        </w:rPr>
        <w:t>a</w:t>
      </w:r>
      <w:r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4F2286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4F2286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4F2286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4F2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4F2286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285F5767" w14:textId="5C6C964B" w:rsidR="00B05157" w:rsidRPr="004F2286" w:rsidRDefault="000F4360" w:rsidP="00CF214F">
      <w:pPr>
        <w:pStyle w:val="Default"/>
        <w:numPr>
          <w:ilvl w:val="0"/>
          <w:numId w:val="23"/>
        </w:numPr>
        <w:spacing w:line="276" w:lineRule="auto"/>
        <w:jc w:val="both"/>
      </w:pPr>
      <w:r w:rsidRPr="004F2286">
        <w:t>v</w:t>
      </w:r>
      <w:r w:rsidR="00B05157" w:rsidRPr="004F2286">
        <w:t>astutab käesoleva ametijuhendiga ettenähtud teenistuskohustuste nõuetekohase ja korrektse täitmise eest;</w:t>
      </w:r>
    </w:p>
    <w:p w14:paraId="6CA8E202" w14:textId="77777777" w:rsidR="00B05157" w:rsidRPr="004F2286" w:rsidRDefault="00B05157" w:rsidP="00CF214F">
      <w:pPr>
        <w:pStyle w:val="Default"/>
        <w:numPr>
          <w:ilvl w:val="0"/>
          <w:numId w:val="23"/>
        </w:numPr>
        <w:spacing w:line="276" w:lineRule="auto"/>
        <w:jc w:val="both"/>
      </w:pPr>
      <w:r w:rsidRPr="004F2286">
        <w:t xml:space="preserve">vastutab tema poolt esitatud informatsiooni ja dokumentide õigsuse, otstarbekuse ja seaduslikkuse eest; </w:t>
      </w:r>
    </w:p>
    <w:p w14:paraId="25F34D88" w14:textId="77777777" w:rsidR="00B05157" w:rsidRPr="004F2286" w:rsidRDefault="00B05157" w:rsidP="00CF214F">
      <w:pPr>
        <w:pStyle w:val="Default"/>
        <w:numPr>
          <w:ilvl w:val="0"/>
          <w:numId w:val="23"/>
        </w:numPr>
        <w:spacing w:line="276" w:lineRule="auto"/>
        <w:jc w:val="both"/>
      </w:pPr>
      <w:r w:rsidRPr="004F2286">
        <w:t xml:space="preserve">vastutab teenistuskohustuste täitmiseks tema käsutusse antud vara säilimise ja heaperemeheliku kasutamise eest; </w:t>
      </w:r>
    </w:p>
    <w:p w14:paraId="01F215FA" w14:textId="77777777" w:rsidR="00B05157" w:rsidRPr="004F2286" w:rsidRDefault="00B05157" w:rsidP="00CF214F">
      <w:pPr>
        <w:pStyle w:val="Default"/>
        <w:numPr>
          <w:ilvl w:val="0"/>
          <w:numId w:val="23"/>
        </w:numPr>
        <w:spacing w:line="276" w:lineRule="auto"/>
        <w:jc w:val="both"/>
      </w:pPr>
      <w:r w:rsidRPr="004F2286">
        <w:t>vastutab talle teenistuse tõttu teatavaks saanud ametialase saladuse, teiste inimeste perekonna- ja eraelu puudutavate andmete ning muu konf</w:t>
      </w:r>
      <w:r w:rsidR="000D73DE" w:rsidRPr="004F2286">
        <w:t>identsiaalse info hoidmise eest;</w:t>
      </w:r>
    </w:p>
    <w:p w14:paraId="3F41DACE" w14:textId="77777777" w:rsidR="000D73DE" w:rsidRPr="004F2286" w:rsidRDefault="000D73DE" w:rsidP="00CF214F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4F2286">
        <w:rPr>
          <w:rFonts w:eastAsia="Times New Roman"/>
          <w:color w:val="auto"/>
        </w:rPr>
        <w:t>tööülesanne</w:t>
      </w:r>
      <w:r w:rsidRPr="004F2286">
        <w:rPr>
          <w:rFonts w:eastAsia="Times New Roman"/>
          <w:color w:val="auto"/>
          <w:spacing w:val="-2"/>
        </w:rPr>
        <w:t>t</w:t>
      </w:r>
      <w:r w:rsidRPr="004F2286">
        <w:rPr>
          <w:rFonts w:eastAsia="Times New Roman"/>
          <w:color w:val="auto"/>
        </w:rPr>
        <w:t>e</w:t>
      </w:r>
      <w:r w:rsidRPr="004F2286">
        <w:rPr>
          <w:rFonts w:eastAsia="Times New Roman"/>
          <w:color w:val="auto"/>
          <w:spacing w:val="9"/>
        </w:rPr>
        <w:t xml:space="preserve"> </w:t>
      </w:r>
      <w:r w:rsidRPr="004F2286">
        <w:rPr>
          <w:rFonts w:eastAsia="Times New Roman"/>
          <w:color w:val="auto"/>
        </w:rPr>
        <w:t>täitmi</w:t>
      </w:r>
      <w:r w:rsidRPr="004F2286">
        <w:rPr>
          <w:rFonts w:eastAsia="Times New Roman"/>
          <w:color w:val="auto"/>
          <w:spacing w:val="3"/>
        </w:rPr>
        <w:t>s</w:t>
      </w:r>
      <w:r w:rsidRPr="004F2286">
        <w:rPr>
          <w:rFonts w:eastAsia="Times New Roman"/>
          <w:color w:val="auto"/>
        </w:rPr>
        <w:t>el</w:t>
      </w:r>
      <w:r w:rsidRPr="004F2286">
        <w:rPr>
          <w:rFonts w:eastAsia="Times New Roman"/>
          <w:color w:val="auto"/>
          <w:spacing w:val="6"/>
        </w:rPr>
        <w:t xml:space="preserve"> </w:t>
      </w:r>
      <w:r w:rsidRPr="004F2286">
        <w:rPr>
          <w:rFonts w:eastAsia="Times New Roman"/>
          <w:color w:val="auto"/>
        </w:rPr>
        <w:t>esineva</w:t>
      </w:r>
      <w:r w:rsidRPr="004F2286">
        <w:rPr>
          <w:rFonts w:eastAsia="Times New Roman"/>
          <w:color w:val="auto"/>
          <w:spacing w:val="-2"/>
        </w:rPr>
        <w:t>t</w:t>
      </w:r>
      <w:r w:rsidRPr="004F2286">
        <w:rPr>
          <w:rFonts w:eastAsia="Times New Roman"/>
          <w:color w:val="auto"/>
        </w:rPr>
        <w:t>e</w:t>
      </w:r>
      <w:r w:rsidRPr="004F2286">
        <w:rPr>
          <w:rFonts w:eastAsia="Times New Roman"/>
          <w:color w:val="auto"/>
          <w:spacing w:val="9"/>
        </w:rPr>
        <w:t xml:space="preserve"> </w:t>
      </w:r>
      <w:r w:rsidRPr="004F2286">
        <w:rPr>
          <w:rFonts w:eastAsia="Times New Roman"/>
          <w:color w:val="auto"/>
        </w:rPr>
        <w:t>õ</w:t>
      </w:r>
      <w:r w:rsidRPr="004F2286">
        <w:rPr>
          <w:rFonts w:eastAsia="Times New Roman"/>
          <w:color w:val="auto"/>
          <w:spacing w:val="3"/>
        </w:rPr>
        <w:t>i</w:t>
      </w:r>
      <w:r w:rsidRPr="004F2286">
        <w:rPr>
          <w:rFonts w:eastAsia="Times New Roman"/>
          <w:color w:val="auto"/>
          <w:spacing w:val="-2"/>
        </w:rPr>
        <w:t>g</w:t>
      </w:r>
      <w:r w:rsidRPr="004F2286">
        <w:rPr>
          <w:rFonts w:eastAsia="Times New Roman"/>
          <w:color w:val="auto"/>
        </w:rPr>
        <w:t>usrikk</w:t>
      </w:r>
      <w:r w:rsidRPr="004F2286">
        <w:rPr>
          <w:rFonts w:eastAsia="Times New Roman"/>
          <w:color w:val="auto"/>
          <w:spacing w:val="2"/>
        </w:rPr>
        <w:t>u</w:t>
      </w:r>
      <w:r w:rsidRPr="004F2286">
        <w:rPr>
          <w:rFonts w:eastAsia="Times New Roman"/>
          <w:color w:val="auto"/>
        </w:rPr>
        <w:t>mis</w:t>
      </w:r>
      <w:r w:rsidRPr="004F2286">
        <w:rPr>
          <w:rFonts w:eastAsia="Times New Roman"/>
          <w:color w:val="auto"/>
          <w:spacing w:val="3"/>
        </w:rPr>
        <w:t>t</w:t>
      </w:r>
      <w:r w:rsidRPr="004F2286">
        <w:rPr>
          <w:rFonts w:eastAsia="Times New Roman"/>
          <w:color w:val="auto"/>
        </w:rPr>
        <w:t>e</w:t>
      </w:r>
      <w:r w:rsidRPr="004F2286">
        <w:rPr>
          <w:rFonts w:eastAsia="Times New Roman"/>
          <w:color w:val="auto"/>
          <w:spacing w:val="6"/>
        </w:rPr>
        <w:t xml:space="preserve"> </w:t>
      </w:r>
      <w:r w:rsidRPr="004F2286">
        <w:rPr>
          <w:rFonts w:eastAsia="Times New Roman"/>
          <w:color w:val="auto"/>
        </w:rPr>
        <w:t>ee</w:t>
      </w:r>
      <w:r w:rsidRPr="004F2286">
        <w:rPr>
          <w:rFonts w:eastAsia="Times New Roman"/>
          <w:color w:val="auto"/>
          <w:spacing w:val="-2"/>
        </w:rPr>
        <w:t>s</w:t>
      </w:r>
      <w:r w:rsidRPr="004F2286">
        <w:rPr>
          <w:rFonts w:eastAsia="Times New Roman"/>
          <w:color w:val="auto"/>
        </w:rPr>
        <w:t>t</w:t>
      </w:r>
      <w:r w:rsidRPr="004F2286">
        <w:rPr>
          <w:rFonts w:eastAsia="Times New Roman"/>
          <w:color w:val="auto"/>
          <w:spacing w:val="14"/>
        </w:rPr>
        <w:t xml:space="preserve"> </w:t>
      </w:r>
      <w:r w:rsidRPr="004F2286">
        <w:rPr>
          <w:rFonts w:eastAsia="Times New Roman"/>
          <w:color w:val="auto"/>
        </w:rPr>
        <w:t>va</w:t>
      </w:r>
      <w:r w:rsidRPr="004F2286">
        <w:rPr>
          <w:rFonts w:eastAsia="Times New Roman"/>
          <w:color w:val="auto"/>
          <w:spacing w:val="-2"/>
        </w:rPr>
        <w:t>s</w:t>
      </w:r>
      <w:r w:rsidRPr="004F2286">
        <w:rPr>
          <w:rFonts w:eastAsia="Times New Roman"/>
          <w:color w:val="auto"/>
        </w:rPr>
        <w:t>tut</w:t>
      </w:r>
      <w:r w:rsidRPr="004F2286">
        <w:rPr>
          <w:rFonts w:eastAsia="Times New Roman"/>
          <w:color w:val="auto"/>
          <w:spacing w:val="2"/>
        </w:rPr>
        <w:t>a</w:t>
      </w:r>
      <w:r w:rsidRPr="004F2286">
        <w:rPr>
          <w:rFonts w:eastAsia="Times New Roman"/>
          <w:color w:val="auto"/>
        </w:rPr>
        <w:t>b</w:t>
      </w:r>
      <w:r w:rsidRPr="004F2286">
        <w:rPr>
          <w:rFonts w:eastAsia="Times New Roman"/>
          <w:color w:val="auto"/>
          <w:spacing w:val="11"/>
        </w:rPr>
        <w:t xml:space="preserve"> </w:t>
      </w:r>
      <w:r w:rsidRPr="004F2286">
        <w:rPr>
          <w:rFonts w:eastAsia="Times New Roman"/>
          <w:color w:val="auto"/>
        </w:rPr>
        <w:t>se</w:t>
      </w:r>
      <w:r w:rsidRPr="004F2286">
        <w:rPr>
          <w:rFonts w:eastAsia="Times New Roman"/>
          <w:color w:val="auto"/>
          <w:spacing w:val="-3"/>
        </w:rPr>
        <w:t>a</w:t>
      </w:r>
      <w:r w:rsidRPr="004F2286">
        <w:rPr>
          <w:rFonts w:eastAsia="Times New Roman"/>
          <w:color w:val="auto"/>
        </w:rPr>
        <w:t>duses ettenä</w:t>
      </w:r>
      <w:r w:rsidRPr="004F2286">
        <w:rPr>
          <w:rFonts w:eastAsia="Times New Roman"/>
          <w:color w:val="auto"/>
          <w:spacing w:val="-2"/>
        </w:rPr>
        <w:t>h</w:t>
      </w:r>
      <w:r w:rsidRPr="004F2286">
        <w:rPr>
          <w:rFonts w:eastAsia="Times New Roman"/>
          <w:color w:val="auto"/>
        </w:rPr>
        <w:t>tud</w:t>
      </w:r>
      <w:r w:rsidRPr="004F2286">
        <w:rPr>
          <w:rFonts w:eastAsia="Times New Roman"/>
          <w:color w:val="auto"/>
          <w:spacing w:val="-5"/>
        </w:rPr>
        <w:t xml:space="preserve"> </w:t>
      </w:r>
      <w:r w:rsidRPr="004F2286">
        <w:rPr>
          <w:rFonts w:eastAsia="Times New Roman"/>
          <w:color w:val="auto"/>
        </w:rPr>
        <w:t>kor</w:t>
      </w:r>
      <w:r w:rsidRPr="004F2286">
        <w:rPr>
          <w:rFonts w:eastAsia="Times New Roman"/>
          <w:color w:val="auto"/>
          <w:spacing w:val="2"/>
        </w:rPr>
        <w:t>r</w:t>
      </w:r>
      <w:r w:rsidRPr="004F2286">
        <w:rPr>
          <w:rFonts w:eastAsia="Times New Roman"/>
          <w:color w:val="auto"/>
        </w:rPr>
        <w:t>as;</w:t>
      </w:r>
    </w:p>
    <w:p w14:paraId="5C73F983" w14:textId="77777777" w:rsidR="00C62EAE" w:rsidRPr="004F2286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837FDEA" w14:textId="77777777" w:rsidR="00C62EAE" w:rsidRPr="004F2286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714E65B" w14:textId="608C66CB" w:rsidR="00EB1AF9" w:rsidRPr="004F2286" w:rsidRDefault="00BA5B3B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haldusameti juhataja</w:t>
      </w:r>
    </w:p>
    <w:p w14:paraId="07D5FD90" w14:textId="77777777" w:rsidR="00C62EAE" w:rsidRPr="004F2286" w:rsidRDefault="00FA6FFB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(allkirjastatud digitaalselt)</w:t>
      </w:r>
    </w:p>
    <w:p w14:paraId="376D423F" w14:textId="77777777" w:rsidR="00C62EAE" w:rsidRPr="004F2286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59348EB" w14:textId="77777777" w:rsidR="00C62EAE" w:rsidRPr="004F2286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E615E00" w14:textId="77777777" w:rsidR="00C62EAE" w:rsidRPr="004F2286" w:rsidRDefault="00B956BD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sz w:val="24"/>
          <w:szCs w:val="24"/>
          <w:lang w:val="et-EE"/>
        </w:rPr>
        <w:t>Kinnitan, et olen tutvunud käesoleva ametijuhendiga ning kohustun järgima selles sätestatut.</w:t>
      </w:r>
    </w:p>
    <w:p w14:paraId="685FFEF0" w14:textId="77777777" w:rsidR="00B956BD" w:rsidRDefault="00B956BD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5BF4B368" w14:textId="77777777" w:rsidR="00304E9B" w:rsidRPr="004F2286" w:rsidRDefault="00304E9B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5C42E54" w14:textId="77777777" w:rsidR="00C62EAE" w:rsidRPr="004F2286" w:rsidRDefault="0093571D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>heakorrajuht</w:t>
      </w:r>
    </w:p>
    <w:p w14:paraId="123230FF" w14:textId="77777777" w:rsidR="00FA6FFB" w:rsidRPr="004F2286" w:rsidRDefault="00FA6FFB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F2286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>(allkirjastatud digitaalselt)</w:t>
      </w:r>
    </w:p>
    <w:p w14:paraId="2A8E705E" w14:textId="77777777" w:rsidR="002A636A" w:rsidRPr="007C51E0" w:rsidRDefault="002A636A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sectPr w:rsidR="002A636A" w:rsidRPr="007C51E0" w:rsidSect="00EA5331">
      <w:headerReference w:type="default" r:id="rId7"/>
      <w:footerReference w:type="default" r:id="rId8"/>
      <w:pgSz w:w="11906" w:h="16838" w:code="9"/>
      <w:pgMar w:top="680" w:right="851" w:bottom="680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88BD6" w14:textId="77777777" w:rsidR="00190A8E" w:rsidRDefault="00190A8E" w:rsidP="003C5505">
      <w:pPr>
        <w:spacing w:after="0" w:line="240" w:lineRule="auto"/>
      </w:pPr>
      <w:r>
        <w:separator/>
      </w:r>
    </w:p>
  </w:endnote>
  <w:endnote w:type="continuationSeparator" w:id="0">
    <w:p w14:paraId="2DDA0A64" w14:textId="77777777" w:rsidR="00190A8E" w:rsidRDefault="00190A8E" w:rsidP="003C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8D08E" w14:textId="77777777" w:rsidR="00EC42DB" w:rsidRDefault="00E4343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1F3B2" w14:textId="77777777" w:rsidR="00190A8E" w:rsidRDefault="00190A8E" w:rsidP="003C5505">
      <w:pPr>
        <w:spacing w:after="0" w:line="240" w:lineRule="auto"/>
      </w:pPr>
      <w:r>
        <w:separator/>
      </w:r>
    </w:p>
  </w:footnote>
  <w:footnote w:type="continuationSeparator" w:id="0">
    <w:p w14:paraId="472AEE2A" w14:textId="77777777" w:rsidR="00190A8E" w:rsidRDefault="00190A8E" w:rsidP="003C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2A8C7" w14:textId="77777777" w:rsidR="00EC42DB" w:rsidRDefault="00C62EAE">
    <w:pPr>
      <w:spacing w:after="0" w:line="200" w:lineRule="exact"/>
      <w:rPr>
        <w:sz w:val="20"/>
        <w:szCs w:val="20"/>
      </w:rPr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FC16CEE" wp14:editId="6A7CE876">
              <wp:simplePos x="0" y="0"/>
              <wp:positionH relativeFrom="page">
                <wp:posOffset>4392930</wp:posOffset>
              </wp:positionH>
              <wp:positionV relativeFrom="page">
                <wp:posOffset>450850</wp:posOffset>
              </wp:positionV>
              <wp:extent cx="2281555" cy="165735"/>
              <wp:effectExtent l="1905" t="3175" r="2540" b="2540"/>
              <wp:wrapNone/>
              <wp:docPr id="1" name="Tekstiväl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15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ED666" w14:textId="77777777" w:rsidR="00EC42DB" w:rsidRDefault="00E4343A" w:rsidP="00875642">
                          <w:pPr>
                            <w:spacing w:after="0" w:line="245" w:lineRule="exact"/>
                            <w:ind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16CEE" id="_x0000_t202" coordsize="21600,21600" o:spt="202" path="m,l,21600r21600,l21600,xe">
              <v:stroke joinstyle="miter"/>
              <v:path gradientshapeok="t" o:connecttype="rect"/>
            </v:shapetype>
            <v:shape id="Tekstiväli 1" o:spid="_x0000_s1026" type="#_x0000_t202" style="position:absolute;margin-left:345.9pt;margin-top:35.5pt;width:179.6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" filled="f" stroked="f">
              <v:textbox inset="0,0,0,0">
                <w:txbxContent>
                  <w:p w14:paraId="54EED666" w14:textId="77777777" w:rsidR="00EC42DB" w:rsidRDefault="00F840AF" w:rsidP="00875642">
                    <w:pPr>
                      <w:spacing w:after="0" w:line="245" w:lineRule="exact"/>
                      <w:ind w:right="-53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A8C"/>
    <w:multiLevelType w:val="hybridMultilevel"/>
    <w:tmpl w:val="843EC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4230"/>
    <w:multiLevelType w:val="hybridMultilevel"/>
    <w:tmpl w:val="EFE84C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318C"/>
    <w:multiLevelType w:val="hybridMultilevel"/>
    <w:tmpl w:val="5E30E4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AE1"/>
    <w:multiLevelType w:val="hybridMultilevel"/>
    <w:tmpl w:val="562C70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01A0B"/>
    <w:multiLevelType w:val="hybridMultilevel"/>
    <w:tmpl w:val="91CE0980"/>
    <w:lvl w:ilvl="0" w:tplc="0425000F">
      <w:start w:val="1"/>
      <w:numFmt w:val="decimal"/>
      <w:lvlText w:val="%1."/>
      <w:lvlJc w:val="left"/>
      <w:pPr>
        <w:ind w:left="3240" w:hanging="360"/>
      </w:pPr>
    </w:lvl>
    <w:lvl w:ilvl="1" w:tplc="04250019" w:tentative="1">
      <w:start w:val="1"/>
      <w:numFmt w:val="lowerLetter"/>
      <w:lvlText w:val="%2."/>
      <w:lvlJc w:val="left"/>
      <w:pPr>
        <w:ind w:left="3960" w:hanging="360"/>
      </w:pPr>
    </w:lvl>
    <w:lvl w:ilvl="2" w:tplc="0425001B" w:tentative="1">
      <w:start w:val="1"/>
      <w:numFmt w:val="lowerRoman"/>
      <w:lvlText w:val="%3."/>
      <w:lvlJc w:val="right"/>
      <w:pPr>
        <w:ind w:left="4680" w:hanging="180"/>
      </w:pPr>
    </w:lvl>
    <w:lvl w:ilvl="3" w:tplc="0425000F" w:tentative="1">
      <w:start w:val="1"/>
      <w:numFmt w:val="decimal"/>
      <w:lvlText w:val="%4."/>
      <w:lvlJc w:val="left"/>
      <w:pPr>
        <w:ind w:left="5400" w:hanging="360"/>
      </w:pPr>
    </w:lvl>
    <w:lvl w:ilvl="4" w:tplc="04250019" w:tentative="1">
      <w:start w:val="1"/>
      <w:numFmt w:val="lowerLetter"/>
      <w:lvlText w:val="%5."/>
      <w:lvlJc w:val="left"/>
      <w:pPr>
        <w:ind w:left="6120" w:hanging="360"/>
      </w:pPr>
    </w:lvl>
    <w:lvl w:ilvl="5" w:tplc="0425001B" w:tentative="1">
      <w:start w:val="1"/>
      <w:numFmt w:val="lowerRoman"/>
      <w:lvlText w:val="%6."/>
      <w:lvlJc w:val="right"/>
      <w:pPr>
        <w:ind w:left="6840" w:hanging="180"/>
      </w:pPr>
    </w:lvl>
    <w:lvl w:ilvl="6" w:tplc="0425000F" w:tentative="1">
      <w:start w:val="1"/>
      <w:numFmt w:val="decimal"/>
      <w:lvlText w:val="%7."/>
      <w:lvlJc w:val="left"/>
      <w:pPr>
        <w:ind w:left="7560" w:hanging="360"/>
      </w:pPr>
    </w:lvl>
    <w:lvl w:ilvl="7" w:tplc="04250019" w:tentative="1">
      <w:start w:val="1"/>
      <w:numFmt w:val="lowerLetter"/>
      <w:lvlText w:val="%8."/>
      <w:lvlJc w:val="left"/>
      <w:pPr>
        <w:ind w:left="8280" w:hanging="360"/>
      </w:pPr>
    </w:lvl>
    <w:lvl w:ilvl="8" w:tplc="042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7D314F5"/>
    <w:multiLevelType w:val="hybridMultilevel"/>
    <w:tmpl w:val="48425F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9363B"/>
    <w:multiLevelType w:val="hybridMultilevel"/>
    <w:tmpl w:val="8E086D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F0355"/>
    <w:multiLevelType w:val="hybridMultilevel"/>
    <w:tmpl w:val="F7DEB0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570C5"/>
    <w:multiLevelType w:val="hybridMultilevel"/>
    <w:tmpl w:val="8D62633E"/>
    <w:lvl w:ilvl="0" w:tplc="1826CA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6187A"/>
    <w:multiLevelType w:val="hybridMultilevel"/>
    <w:tmpl w:val="56B827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23739"/>
    <w:multiLevelType w:val="hybridMultilevel"/>
    <w:tmpl w:val="F5BCE2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5629A"/>
    <w:multiLevelType w:val="hybridMultilevel"/>
    <w:tmpl w:val="0958D8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84E38"/>
    <w:multiLevelType w:val="hybridMultilevel"/>
    <w:tmpl w:val="10CA59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F267D"/>
    <w:multiLevelType w:val="hybridMultilevel"/>
    <w:tmpl w:val="800EFC96"/>
    <w:lvl w:ilvl="0" w:tplc="042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59CD4C84"/>
    <w:multiLevelType w:val="hybridMultilevel"/>
    <w:tmpl w:val="2C1A37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E00CC"/>
    <w:multiLevelType w:val="hybridMultilevel"/>
    <w:tmpl w:val="288E26E8"/>
    <w:lvl w:ilvl="0" w:tplc="67CC8686">
      <w:start w:val="1"/>
      <w:numFmt w:val="decimal"/>
      <w:lvlText w:val="%1."/>
      <w:lvlJc w:val="left"/>
      <w:pPr>
        <w:ind w:left="1042" w:hanging="360"/>
      </w:pPr>
    </w:lvl>
    <w:lvl w:ilvl="1" w:tplc="04250019">
      <w:start w:val="1"/>
      <w:numFmt w:val="lowerLetter"/>
      <w:lvlText w:val="%2."/>
      <w:lvlJc w:val="left"/>
      <w:pPr>
        <w:ind w:left="1762" w:hanging="360"/>
      </w:pPr>
    </w:lvl>
    <w:lvl w:ilvl="2" w:tplc="0425001B">
      <w:start w:val="1"/>
      <w:numFmt w:val="lowerRoman"/>
      <w:lvlText w:val="%3."/>
      <w:lvlJc w:val="right"/>
      <w:pPr>
        <w:ind w:left="2482" w:hanging="180"/>
      </w:pPr>
    </w:lvl>
    <w:lvl w:ilvl="3" w:tplc="0425000F">
      <w:start w:val="1"/>
      <w:numFmt w:val="decimal"/>
      <w:lvlText w:val="%4."/>
      <w:lvlJc w:val="left"/>
      <w:pPr>
        <w:ind w:left="3202" w:hanging="360"/>
      </w:pPr>
    </w:lvl>
    <w:lvl w:ilvl="4" w:tplc="04250019">
      <w:start w:val="1"/>
      <w:numFmt w:val="lowerLetter"/>
      <w:lvlText w:val="%5."/>
      <w:lvlJc w:val="left"/>
      <w:pPr>
        <w:ind w:left="3922" w:hanging="360"/>
      </w:pPr>
    </w:lvl>
    <w:lvl w:ilvl="5" w:tplc="0425001B">
      <w:start w:val="1"/>
      <w:numFmt w:val="lowerRoman"/>
      <w:lvlText w:val="%6."/>
      <w:lvlJc w:val="right"/>
      <w:pPr>
        <w:ind w:left="4642" w:hanging="180"/>
      </w:pPr>
    </w:lvl>
    <w:lvl w:ilvl="6" w:tplc="0425000F">
      <w:start w:val="1"/>
      <w:numFmt w:val="decimal"/>
      <w:lvlText w:val="%7."/>
      <w:lvlJc w:val="left"/>
      <w:pPr>
        <w:ind w:left="5362" w:hanging="360"/>
      </w:pPr>
    </w:lvl>
    <w:lvl w:ilvl="7" w:tplc="04250019">
      <w:start w:val="1"/>
      <w:numFmt w:val="lowerLetter"/>
      <w:lvlText w:val="%8."/>
      <w:lvlJc w:val="left"/>
      <w:pPr>
        <w:ind w:left="6082" w:hanging="360"/>
      </w:pPr>
    </w:lvl>
    <w:lvl w:ilvl="8" w:tplc="0425001B">
      <w:start w:val="1"/>
      <w:numFmt w:val="lowerRoman"/>
      <w:lvlText w:val="%9."/>
      <w:lvlJc w:val="right"/>
      <w:pPr>
        <w:ind w:left="6802" w:hanging="180"/>
      </w:pPr>
    </w:lvl>
  </w:abstractNum>
  <w:abstractNum w:abstractNumId="16" w15:restartNumberingAfterBreak="0">
    <w:nsid w:val="67D06F1D"/>
    <w:multiLevelType w:val="hybridMultilevel"/>
    <w:tmpl w:val="FF925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D06A1"/>
    <w:multiLevelType w:val="hybridMultilevel"/>
    <w:tmpl w:val="DB249F2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C557D"/>
    <w:multiLevelType w:val="hybridMultilevel"/>
    <w:tmpl w:val="A4A26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E0BEB"/>
    <w:multiLevelType w:val="hybridMultilevel"/>
    <w:tmpl w:val="F5BCE2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B3DB1"/>
    <w:multiLevelType w:val="hybridMultilevel"/>
    <w:tmpl w:val="DF1A76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232" w:hanging="360"/>
      </w:pPr>
    </w:lvl>
    <w:lvl w:ilvl="2" w:tplc="0425001B" w:tentative="1">
      <w:start w:val="1"/>
      <w:numFmt w:val="lowerRoman"/>
      <w:lvlText w:val="%3."/>
      <w:lvlJc w:val="right"/>
      <w:pPr>
        <w:ind w:left="1952" w:hanging="180"/>
      </w:pPr>
    </w:lvl>
    <w:lvl w:ilvl="3" w:tplc="0425000F" w:tentative="1">
      <w:start w:val="1"/>
      <w:numFmt w:val="decimal"/>
      <w:lvlText w:val="%4."/>
      <w:lvlJc w:val="left"/>
      <w:pPr>
        <w:ind w:left="2672" w:hanging="360"/>
      </w:pPr>
    </w:lvl>
    <w:lvl w:ilvl="4" w:tplc="04250019" w:tentative="1">
      <w:start w:val="1"/>
      <w:numFmt w:val="lowerLetter"/>
      <w:lvlText w:val="%5."/>
      <w:lvlJc w:val="left"/>
      <w:pPr>
        <w:ind w:left="3392" w:hanging="360"/>
      </w:pPr>
    </w:lvl>
    <w:lvl w:ilvl="5" w:tplc="0425001B" w:tentative="1">
      <w:start w:val="1"/>
      <w:numFmt w:val="lowerRoman"/>
      <w:lvlText w:val="%6."/>
      <w:lvlJc w:val="right"/>
      <w:pPr>
        <w:ind w:left="4112" w:hanging="180"/>
      </w:pPr>
    </w:lvl>
    <w:lvl w:ilvl="6" w:tplc="0425000F" w:tentative="1">
      <w:start w:val="1"/>
      <w:numFmt w:val="decimal"/>
      <w:lvlText w:val="%7."/>
      <w:lvlJc w:val="left"/>
      <w:pPr>
        <w:ind w:left="4832" w:hanging="360"/>
      </w:pPr>
    </w:lvl>
    <w:lvl w:ilvl="7" w:tplc="04250019" w:tentative="1">
      <w:start w:val="1"/>
      <w:numFmt w:val="lowerLetter"/>
      <w:lvlText w:val="%8."/>
      <w:lvlJc w:val="left"/>
      <w:pPr>
        <w:ind w:left="5552" w:hanging="360"/>
      </w:pPr>
    </w:lvl>
    <w:lvl w:ilvl="8" w:tplc="0425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1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3"/>
  </w:num>
  <w:num w:numId="6">
    <w:abstractNumId w:val="7"/>
  </w:num>
  <w:num w:numId="7">
    <w:abstractNumId w:val="4"/>
  </w:num>
  <w:num w:numId="8">
    <w:abstractNumId w:val="2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14"/>
  </w:num>
  <w:num w:numId="17">
    <w:abstractNumId w:val="2"/>
  </w:num>
  <w:num w:numId="18">
    <w:abstractNumId w:val="19"/>
  </w:num>
  <w:num w:numId="19">
    <w:abstractNumId w:val="18"/>
  </w:num>
  <w:num w:numId="20">
    <w:abstractNumId w:val="11"/>
  </w:num>
  <w:num w:numId="21">
    <w:abstractNumId w:val="16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AE"/>
    <w:rsid w:val="00001048"/>
    <w:rsid w:val="000027B4"/>
    <w:rsid w:val="0001097B"/>
    <w:rsid w:val="0002218F"/>
    <w:rsid w:val="000267C5"/>
    <w:rsid w:val="000328B4"/>
    <w:rsid w:val="00036CE2"/>
    <w:rsid w:val="00041069"/>
    <w:rsid w:val="00042E19"/>
    <w:rsid w:val="00046808"/>
    <w:rsid w:val="000501B6"/>
    <w:rsid w:val="00052CEE"/>
    <w:rsid w:val="0005554D"/>
    <w:rsid w:val="00084EDC"/>
    <w:rsid w:val="000B17EC"/>
    <w:rsid w:val="000B626E"/>
    <w:rsid w:val="000C2411"/>
    <w:rsid w:val="000D20EB"/>
    <w:rsid w:val="000D73DE"/>
    <w:rsid w:val="000E2D1C"/>
    <w:rsid w:val="000F4360"/>
    <w:rsid w:val="001012FB"/>
    <w:rsid w:val="00190A8E"/>
    <w:rsid w:val="00196663"/>
    <w:rsid w:val="001A646A"/>
    <w:rsid w:val="001D12BE"/>
    <w:rsid w:val="001E300A"/>
    <w:rsid w:val="00203B12"/>
    <w:rsid w:val="0020798B"/>
    <w:rsid w:val="002246FC"/>
    <w:rsid w:val="00250E18"/>
    <w:rsid w:val="00254DD2"/>
    <w:rsid w:val="0025705A"/>
    <w:rsid w:val="002A1CEF"/>
    <w:rsid w:val="002A636A"/>
    <w:rsid w:val="002B6A31"/>
    <w:rsid w:val="002C0826"/>
    <w:rsid w:val="002C0FE7"/>
    <w:rsid w:val="002D04F2"/>
    <w:rsid w:val="002D7980"/>
    <w:rsid w:val="00304E9B"/>
    <w:rsid w:val="00346C7B"/>
    <w:rsid w:val="0037495D"/>
    <w:rsid w:val="00376E4E"/>
    <w:rsid w:val="00381713"/>
    <w:rsid w:val="00383A54"/>
    <w:rsid w:val="003A6A69"/>
    <w:rsid w:val="003B113F"/>
    <w:rsid w:val="003C5505"/>
    <w:rsid w:val="003D3BE2"/>
    <w:rsid w:val="003E1144"/>
    <w:rsid w:val="004512EB"/>
    <w:rsid w:val="00453632"/>
    <w:rsid w:val="00460DB2"/>
    <w:rsid w:val="00475467"/>
    <w:rsid w:val="004854FD"/>
    <w:rsid w:val="004B3878"/>
    <w:rsid w:val="004D1AF0"/>
    <w:rsid w:val="004F2286"/>
    <w:rsid w:val="0050077D"/>
    <w:rsid w:val="00531A6D"/>
    <w:rsid w:val="0053634D"/>
    <w:rsid w:val="005363CE"/>
    <w:rsid w:val="00583D2A"/>
    <w:rsid w:val="005953B7"/>
    <w:rsid w:val="005958B8"/>
    <w:rsid w:val="005A5327"/>
    <w:rsid w:val="005C5341"/>
    <w:rsid w:val="005F42E1"/>
    <w:rsid w:val="006428E6"/>
    <w:rsid w:val="00670F40"/>
    <w:rsid w:val="00687AE9"/>
    <w:rsid w:val="00691FBB"/>
    <w:rsid w:val="006940CB"/>
    <w:rsid w:val="006958E8"/>
    <w:rsid w:val="006A7842"/>
    <w:rsid w:val="006B001D"/>
    <w:rsid w:val="006B20BC"/>
    <w:rsid w:val="006B7FAA"/>
    <w:rsid w:val="006C6E71"/>
    <w:rsid w:val="00704E9A"/>
    <w:rsid w:val="00736601"/>
    <w:rsid w:val="00747462"/>
    <w:rsid w:val="00775153"/>
    <w:rsid w:val="00792B52"/>
    <w:rsid w:val="007A433A"/>
    <w:rsid w:val="007C51E0"/>
    <w:rsid w:val="007E661E"/>
    <w:rsid w:val="00805AC3"/>
    <w:rsid w:val="008153EB"/>
    <w:rsid w:val="00825171"/>
    <w:rsid w:val="00842A34"/>
    <w:rsid w:val="00850236"/>
    <w:rsid w:val="00875642"/>
    <w:rsid w:val="00875ED7"/>
    <w:rsid w:val="00877986"/>
    <w:rsid w:val="008807AB"/>
    <w:rsid w:val="008A66E6"/>
    <w:rsid w:val="008B7E4C"/>
    <w:rsid w:val="008C10CE"/>
    <w:rsid w:val="008E701B"/>
    <w:rsid w:val="009024B9"/>
    <w:rsid w:val="009076F5"/>
    <w:rsid w:val="009166F4"/>
    <w:rsid w:val="00933129"/>
    <w:rsid w:val="0093571D"/>
    <w:rsid w:val="00940CE1"/>
    <w:rsid w:val="00977CD5"/>
    <w:rsid w:val="00982B4B"/>
    <w:rsid w:val="009844FA"/>
    <w:rsid w:val="00996574"/>
    <w:rsid w:val="009A0DA8"/>
    <w:rsid w:val="009C7377"/>
    <w:rsid w:val="009E10C3"/>
    <w:rsid w:val="009E3265"/>
    <w:rsid w:val="009F0B90"/>
    <w:rsid w:val="009F10D2"/>
    <w:rsid w:val="00A12084"/>
    <w:rsid w:val="00A15D6F"/>
    <w:rsid w:val="00A73B2E"/>
    <w:rsid w:val="00A869FC"/>
    <w:rsid w:val="00A96EB7"/>
    <w:rsid w:val="00AA18C8"/>
    <w:rsid w:val="00AA6646"/>
    <w:rsid w:val="00AB5A1A"/>
    <w:rsid w:val="00AC0BB6"/>
    <w:rsid w:val="00AD1A17"/>
    <w:rsid w:val="00B0001B"/>
    <w:rsid w:val="00B00DF4"/>
    <w:rsid w:val="00B05157"/>
    <w:rsid w:val="00B179DF"/>
    <w:rsid w:val="00B26F07"/>
    <w:rsid w:val="00B33A08"/>
    <w:rsid w:val="00B956BD"/>
    <w:rsid w:val="00BA5B3B"/>
    <w:rsid w:val="00BB4391"/>
    <w:rsid w:val="00BB6D23"/>
    <w:rsid w:val="00BD4A3A"/>
    <w:rsid w:val="00BE5EE2"/>
    <w:rsid w:val="00BF5929"/>
    <w:rsid w:val="00C02A11"/>
    <w:rsid w:val="00C62EAE"/>
    <w:rsid w:val="00C920B8"/>
    <w:rsid w:val="00CA326D"/>
    <w:rsid w:val="00CB56B3"/>
    <w:rsid w:val="00CB778D"/>
    <w:rsid w:val="00CC29C7"/>
    <w:rsid w:val="00CC367C"/>
    <w:rsid w:val="00CD2F4C"/>
    <w:rsid w:val="00CF1097"/>
    <w:rsid w:val="00CF214F"/>
    <w:rsid w:val="00CF2B1D"/>
    <w:rsid w:val="00D04976"/>
    <w:rsid w:val="00D065D0"/>
    <w:rsid w:val="00D215CA"/>
    <w:rsid w:val="00D22350"/>
    <w:rsid w:val="00D300D4"/>
    <w:rsid w:val="00D35F5D"/>
    <w:rsid w:val="00D40E62"/>
    <w:rsid w:val="00D57FC2"/>
    <w:rsid w:val="00D81D2D"/>
    <w:rsid w:val="00D90C4B"/>
    <w:rsid w:val="00DA2E7E"/>
    <w:rsid w:val="00DA2F85"/>
    <w:rsid w:val="00DA5069"/>
    <w:rsid w:val="00DA72A9"/>
    <w:rsid w:val="00DC3006"/>
    <w:rsid w:val="00DC4F48"/>
    <w:rsid w:val="00DF41B6"/>
    <w:rsid w:val="00E35868"/>
    <w:rsid w:val="00E4343A"/>
    <w:rsid w:val="00E8001D"/>
    <w:rsid w:val="00E8541B"/>
    <w:rsid w:val="00E860D4"/>
    <w:rsid w:val="00EA5331"/>
    <w:rsid w:val="00EB0DCA"/>
    <w:rsid w:val="00EB1AF9"/>
    <w:rsid w:val="00EB2B6D"/>
    <w:rsid w:val="00EE59E3"/>
    <w:rsid w:val="00EF16A4"/>
    <w:rsid w:val="00F03F62"/>
    <w:rsid w:val="00F23CAE"/>
    <w:rsid w:val="00F24D5C"/>
    <w:rsid w:val="00F44FF3"/>
    <w:rsid w:val="00F657BD"/>
    <w:rsid w:val="00F81C37"/>
    <w:rsid w:val="00F840AF"/>
    <w:rsid w:val="00F8694B"/>
    <w:rsid w:val="00F934D5"/>
    <w:rsid w:val="00FA6FFB"/>
    <w:rsid w:val="00FB3C49"/>
    <w:rsid w:val="00FD6503"/>
    <w:rsid w:val="00FE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257582"/>
  <w15:docId w15:val="{865E5AC6-33A5-4FF9-BCBF-E76D9BA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62EAE"/>
    <w:pPr>
      <w:widowControl w:val="0"/>
    </w:pPr>
    <w:rPr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D12BE"/>
    <w:pPr>
      <w:keepNext/>
      <w:spacing w:after="0" w:line="240" w:lineRule="auto"/>
      <w:ind w:right="-2"/>
      <w:jc w:val="both"/>
      <w:outlineLvl w:val="0"/>
    </w:pPr>
    <w:rPr>
      <w:rFonts w:ascii="Times New Roman" w:hAnsi="Times New Roman" w:cs="Times New Roman"/>
      <w:i/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6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62EAE"/>
    <w:rPr>
      <w:rFonts w:ascii="Tahoma" w:hAnsi="Tahoma" w:cs="Tahoma"/>
      <w:sz w:val="16"/>
      <w:szCs w:val="16"/>
      <w:lang w:val="en-US"/>
    </w:rPr>
  </w:style>
  <w:style w:type="paragraph" w:styleId="Redaktsioon">
    <w:name w:val="Revision"/>
    <w:hidden/>
    <w:uiPriority w:val="99"/>
    <w:semiHidden/>
    <w:rsid w:val="003C5505"/>
    <w:pPr>
      <w:spacing w:after="0" w:line="240" w:lineRule="auto"/>
    </w:pPr>
    <w:rPr>
      <w:lang w:val="en-US"/>
    </w:rPr>
  </w:style>
  <w:style w:type="paragraph" w:styleId="Pis">
    <w:name w:val="header"/>
    <w:basedOn w:val="Normaallaad"/>
    <w:link w:val="Pi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C5505"/>
    <w:rPr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C5505"/>
    <w:rPr>
      <w:lang w:val="en-US"/>
    </w:rPr>
  </w:style>
  <w:style w:type="paragraph" w:styleId="Loendilik">
    <w:name w:val="List Paragraph"/>
    <w:basedOn w:val="Normaallaad"/>
    <w:uiPriority w:val="34"/>
    <w:qFormat/>
    <w:rsid w:val="00F81C37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19666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9666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96663"/>
    <w:rPr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9666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96663"/>
    <w:rPr>
      <w:b/>
      <w:bCs/>
      <w:sz w:val="20"/>
      <w:szCs w:val="20"/>
      <w:lang w:val="en-US"/>
    </w:rPr>
  </w:style>
  <w:style w:type="paragraph" w:customStyle="1" w:styleId="Default">
    <w:name w:val="Default"/>
    <w:rsid w:val="002B6A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1D12BE"/>
    <w:rPr>
      <w:rFonts w:ascii="Times New Roman" w:hAnsi="Times New Roman" w:cs="Times New Roman"/>
      <w:i/>
      <w:sz w:val="24"/>
      <w:szCs w:val="24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D20E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t-EE" w:eastAsia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0D20EB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BE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D81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Metsanurm</dc:creator>
  <cp:lastModifiedBy>Eret Kalvik</cp:lastModifiedBy>
  <cp:revision>4</cp:revision>
  <cp:lastPrinted>2017-05-11T12:23:00Z</cp:lastPrinted>
  <dcterms:created xsi:type="dcterms:W3CDTF">2023-02-09T08:24:00Z</dcterms:created>
  <dcterms:modified xsi:type="dcterms:W3CDTF">2023-02-13T14:50:00Z</dcterms:modified>
</cp:coreProperties>
</file>