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136F9" w14:textId="77777777" w:rsidR="008260B7" w:rsidRDefault="008260B7" w:rsidP="008260B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t-E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KINNITATUD</w:t>
      </w:r>
    </w:p>
    <w:p w14:paraId="4C96FB79" w14:textId="75B3B19A" w:rsidR="008260B7" w:rsidRPr="006B2127" w:rsidRDefault="008260B7" w:rsidP="008260B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6B2127">
        <w:rPr>
          <w:rFonts w:ascii="Times New Roman" w:hAnsi="Times New Roman"/>
          <w:b/>
          <w:sz w:val="24"/>
          <w:szCs w:val="24"/>
        </w:rPr>
        <w:t xml:space="preserve">Linnapea </w:t>
      </w:r>
      <w:r w:rsidR="007B5E57">
        <w:rPr>
          <w:rFonts w:ascii="Times New Roman" w:hAnsi="Times New Roman"/>
          <w:b/>
          <w:sz w:val="24"/>
          <w:szCs w:val="24"/>
        </w:rPr>
        <w:t>13.02.2023</w:t>
      </w:r>
    </w:p>
    <w:p w14:paraId="573A251A" w14:textId="1B1B0462" w:rsidR="008260B7" w:rsidRDefault="008260B7" w:rsidP="008260B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B2127">
        <w:rPr>
          <w:rFonts w:ascii="Times New Roman" w:hAnsi="Times New Roman"/>
          <w:b/>
          <w:sz w:val="24"/>
          <w:szCs w:val="24"/>
        </w:rPr>
        <w:tab/>
      </w:r>
      <w:r w:rsidRPr="006B2127">
        <w:rPr>
          <w:rFonts w:ascii="Times New Roman" w:hAnsi="Times New Roman"/>
          <w:b/>
          <w:sz w:val="24"/>
          <w:szCs w:val="24"/>
        </w:rPr>
        <w:tab/>
      </w:r>
      <w:r w:rsidRPr="006B2127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6B2127">
        <w:rPr>
          <w:rFonts w:ascii="Times New Roman" w:hAnsi="Times New Roman"/>
          <w:b/>
          <w:sz w:val="24"/>
          <w:szCs w:val="24"/>
        </w:rPr>
        <w:t>käskkirjaga</w:t>
      </w:r>
      <w:proofErr w:type="spellEnd"/>
      <w:r w:rsidRPr="006B21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B2127">
        <w:rPr>
          <w:rFonts w:ascii="Times New Roman" w:hAnsi="Times New Roman"/>
          <w:b/>
          <w:sz w:val="24"/>
          <w:szCs w:val="24"/>
        </w:rPr>
        <w:t>nr</w:t>
      </w:r>
      <w:proofErr w:type="spellEnd"/>
      <w:r w:rsidRPr="006B2127">
        <w:rPr>
          <w:rFonts w:ascii="Times New Roman" w:hAnsi="Times New Roman"/>
          <w:b/>
          <w:sz w:val="24"/>
          <w:szCs w:val="24"/>
        </w:rPr>
        <w:t xml:space="preserve"> </w:t>
      </w:r>
      <w:r w:rsidR="007B5E57">
        <w:rPr>
          <w:rFonts w:ascii="Times New Roman" w:hAnsi="Times New Roman"/>
          <w:b/>
          <w:sz w:val="24"/>
          <w:szCs w:val="24"/>
        </w:rPr>
        <w:t>12-1/23/11</w:t>
      </w:r>
    </w:p>
    <w:p w14:paraId="3172BC90" w14:textId="77777777" w:rsidR="00FA6FFB" w:rsidRDefault="00FA6FFB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</w:pPr>
    </w:p>
    <w:p w14:paraId="19B8A3E7" w14:textId="77777777" w:rsidR="00C62EAE" w:rsidRPr="00EB1AF9" w:rsidRDefault="00C62EAE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EB1AF9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>A</w:t>
      </w:r>
      <w:r w:rsidRPr="00EB1AF9">
        <w:rPr>
          <w:rFonts w:ascii="Times New Roman" w:eastAsia="Times New Roman" w:hAnsi="Times New Roman" w:cs="Times New Roman"/>
          <w:b/>
          <w:spacing w:val="-8"/>
          <w:w w:val="106"/>
          <w:sz w:val="24"/>
          <w:szCs w:val="24"/>
          <w:lang w:val="et-EE"/>
        </w:rPr>
        <w:t>M</w:t>
      </w:r>
      <w:r w:rsidRPr="00EB1AF9">
        <w:rPr>
          <w:rFonts w:ascii="Times New Roman" w:eastAsia="Times New Roman" w:hAnsi="Times New Roman" w:cs="Times New Roman"/>
          <w:b/>
          <w:spacing w:val="-6"/>
          <w:w w:val="109"/>
          <w:sz w:val="24"/>
          <w:szCs w:val="24"/>
          <w:lang w:val="et-EE"/>
        </w:rPr>
        <w:t>ET</w:t>
      </w:r>
      <w:r w:rsidRPr="00EB1AF9">
        <w:rPr>
          <w:rFonts w:ascii="Times New Roman" w:eastAsia="Times New Roman" w:hAnsi="Times New Roman" w:cs="Times New Roman"/>
          <w:b/>
          <w:spacing w:val="-5"/>
          <w:w w:val="116"/>
          <w:sz w:val="24"/>
          <w:szCs w:val="24"/>
          <w:lang w:val="et-EE"/>
        </w:rPr>
        <w:t>I</w:t>
      </w:r>
      <w:r w:rsidRPr="00EB1AF9">
        <w:rPr>
          <w:rFonts w:ascii="Times New Roman" w:eastAsia="Times New Roman" w:hAnsi="Times New Roman" w:cs="Times New Roman"/>
          <w:b/>
          <w:spacing w:val="-5"/>
          <w:w w:val="128"/>
          <w:sz w:val="24"/>
          <w:szCs w:val="24"/>
          <w:lang w:val="et-EE"/>
        </w:rPr>
        <w:t>J</w:t>
      </w:r>
      <w:r w:rsidRPr="00EB1AF9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et-EE"/>
        </w:rPr>
        <w:t>U</w:t>
      </w:r>
      <w:r w:rsidRPr="00EB1AF9">
        <w:rPr>
          <w:rFonts w:ascii="Times New Roman" w:eastAsia="Times New Roman" w:hAnsi="Times New Roman" w:cs="Times New Roman"/>
          <w:b/>
          <w:spacing w:val="-6"/>
          <w:w w:val="107"/>
          <w:sz w:val="24"/>
          <w:szCs w:val="24"/>
          <w:lang w:val="et-EE"/>
        </w:rPr>
        <w:t>H</w:t>
      </w:r>
      <w:r w:rsidRPr="00EB1AF9">
        <w:rPr>
          <w:rFonts w:ascii="Times New Roman" w:eastAsia="Times New Roman" w:hAnsi="Times New Roman" w:cs="Times New Roman"/>
          <w:b/>
          <w:spacing w:val="-4"/>
          <w:w w:val="109"/>
          <w:sz w:val="24"/>
          <w:szCs w:val="24"/>
          <w:lang w:val="et-EE"/>
        </w:rPr>
        <w:t>E</w:t>
      </w:r>
      <w:r w:rsidRPr="00EB1AF9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>N</w:t>
      </w:r>
      <w:r w:rsidRPr="00EB1AF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D</w:t>
      </w:r>
    </w:p>
    <w:p w14:paraId="5B748240" w14:textId="77777777" w:rsidR="00C62EAE" w:rsidRPr="00CF1097" w:rsidRDefault="00C62EAE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BE5EE2" w:rsidRPr="00BE5EE2" w14:paraId="42D01CF2" w14:textId="77777777" w:rsidTr="00704E9A">
        <w:tc>
          <w:tcPr>
            <w:tcW w:w="3397" w:type="dxa"/>
          </w:tcPr>
          <w:p w14:paraId="1FB5A6F8" w14:textId="77777777" w:rsidR="00BE5EE2" w:rsidRPr="00BE5EE2" w:rsidRDefault="005F42E1" w:rsidP="00920749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CA326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meti</w:t>
            </w:r>
            <w:r w:rsidR="00BE5EE2" w:rsidRPr="00BE5EE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koha nimetus:</w:t>
            </w:r>
          </w:p>
        </w:tc>
        <w:tc>
          <w:tcPr>
            <w:tcW w:w="5812" w:type="dxa"/>
          </w:tcPr>
          <w:p w14:paraId="16D34A25" w14:textId="77777777" w:rsidR="00BE5EE2" w:rsidRPr="002C615A" w:rsidRDefault="00CA6C31" w:rsidP="00920749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C615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haldusameti </w:t>
            </w:r>
            <w:r w:rsidR="00686CBF" w:rsidRPr="002C615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spetsialist</w:t>
            </w:r>
          </w:p>
        </w:tc>
      </w:tr>
      <w:tr w:rsidR="00BE5EE2" w:rsidRPr="00BE5EE2" w14:paraId="34D9DD72" w14:textId="77777777" w:rsidTr="00704E9A">
        <w:tc>
          <w:tcPr>
            <w:tcW w:w="3397" w:type="dxa"/>
          </w:tcPr>
          <w:p w14:paraId="44F34FE6" w14:textId="77777777" w:rsidR="00BE5EE2" w:rsidRPr="00BE5EE2" w:rsidRDefault="00BE5EE2" w:rsidP="00920749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E5EE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Ametiasutus: </w:t>
            </w:r>
          </w:p>
        </w:tc>
        <w:tc>
          <w:tcPr>
            <w:tcW w:w="5812" w:type="dxa"/>
          </w:tcPr>
          <w:p w14:paraId="454CF82E" w14:textId="77777777" w:rsidR="00BE5EE2" w:rsidRPr="00BE5EE2" w:rsidRDefault="00BE5EE2" w:rsidP="00D7396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E5EE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Viljandi </w:t>
            </w:r>
            <w:r w:rsidR="00D7396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</w:t>
            </w:r>
            <w:r w:rsidRPr="00BE5EE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innavalitsus</w:t>
            </w:r>
          </w:p>
        </w:tc>
      </w:tr>
      <w:tr w:rsidR="00BE5EE2" w:rsidRPr="00BE5EE2" w14:paraId="2FB06703" w14:textId="77777777" w:rsidTr="00704E9A">
        <w:tc>
          <w:tcPr>
            <w:tcW w:w="3397" w:type="dxa"/>
          </w:tcPr>
          <w:p w14:paraId="25112500" w14:textId="77777777" w:rsidR="00BE5EE2" w:rsidRPr="00BE5EE2" w:rsidRDefault="00BE5EE2" w:rsidP="00920749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E5EE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Struktuuriüksus: </w:t>
            </w:r>
          </w:p>
        </w:tc>
        <w:tc>
          <w:tcPr>
            <w:tcW w:w="5812" w:type="dxa"/>
          </w:tcPr>
          <w:p w14:paraId="1DC52886" w14:textId="77777777" w:rsidR="00BE5EE2" w:rsidRPr="00BE5EE2" w:rsidRDefault="00915243" w:rsidP="00920749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</w:t>
            </w:r>
            <w:r w:rsidR="00686CB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aldusamet</w:t>
            </w:r>
          </w:p>
        </w:tc>
      </w:tr>
      <w:tr w:rsidR="00BE5EE2" w:rsidRPr="00BE5EE2" w14:paraId="62219A39" w14:textId="77777777" w:rsidTr="00704E9A">
        <w:tc>
          <w:tcPr>
            <w:tcW w:w="3397" w:type="dxa"/>
          </w:tcPr>
          <w:p w14:paraId="1D6C98C3" w14:textId="6CDD884B" w:rsidR="00BE5EE2" w:rsidRPr="00BE5EE2" w:rsidRDefault="00183C10" w:rsidP="004F3B99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C6E7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Teenistus:</w:t>
            </w:r>
          </w:p>
        </w:tc>
        <w:tc>
          <w:tcPr>
            <w:tcW w:w="5812" w:type="dxa"/>
          </w:tcPr>
          <w:p w14:paraId="645DEC57" w14:textId="6225117C" w:rsidR="005F42E1" w:rsidRDefault="004F3B99" w:rsidP="00920749">
            <w:pPr>
              <w:tabs>
                <w:tab w:val="left" w:pos="3800"/>
              </w:tabs>
              <w:spacing w:line="276" w:lineRule="auto"/>
              <w:ind w:right="49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t-EE"/>
              </w:rPr>
              <w:t xml:space="preserve">Kohaliku omavalitsuse </w:t>
            </w:r>
            <w:r w:rsidR="00183C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t-EE"/>
              </w:rPr>
              <w:t>ametnik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t-EE"/>
              </w:rPr>
              <w:t>, spetsialist</w:t>
            </w:r>
          </w:p>
          <w:p w14:paraId="6A2D2CEE" w14:textId="5D149548" w:rsidR="00610B6B" w:rsidRPr="00686CBF" w:rsidRDefault="00610B6B" w:rsidP="00920749">
            <w:pPr>
              <w:tabs>
                <w:tab w:val="left" w:pos="3800"/>
              </w:tabs>
              <w:spacing w:line="276" w:lineRule="auto"/>
              <w:ind w:right="492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ametiisik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korruptsioonivastase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seaduse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tähenduses</w:t>
            </w:r>
            <w:proofErr w:type="spellEnd"/>
          </w:p>
        </w:tc>
      </w:tr>
      <w:tr w:rsidR="00BE5EE2" w:rsidRPr="00BE5EE2" w14:paraId="3DAC4B43" w14:textId="77777777" w:rsidTr="00704E9A">
        <w:tc>
          <w:tcPr>
            <w:tcW w:w="3397" w:type="dxa"/>
          </w:tcPr>
          <w:p w14:paraId="3E266EE6" w14:textId="77777777" w:rsidR="00BE5EE2" w:rsidRPr="00BE5EE2" w:rsidRDefault="00BE5EE2" w:rsidP="00920749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E5EE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Vahetu juht: </w:t>
            </w:r>
          </w:p>
        </w:tc>
        <w:tc>
          <w:tcPr>
            <w:tcW w:w="5812" w:type="dxa"/>
          </w:tcPr>
          <w:p w14:paraId="63794080" w14:textId="77777777" w:rsidR="00BE5EE2" w:rsidRPr="00BE5EE2" w:rsidRDefault="00686CBF" w:rsidP="00920749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haldusameti juhataja</w:t>
            </w:r>
          </w:p>
        </w:tc>
      </w:tr>
      <w:tr w:rsidR="00BE5EE2" w:rsidRPr="00BE5EE2" w14:paraId="5763D535" w14:textId="77777777" w:rsidTr="00704E9A">
        <w:tc>
          <w:tcPr>
            <w:tcW w:w="3397" w:type="dxa"/>
          </w:tcPr>
          <w:p w14:paraId="15D01E3D" w14:textId="77777777" w:rsidR="00BE5EE2" w:rsidRPr="00282133" w:rsidRDefault="00BE5EE2" w:rsidP="00920749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8213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Kes asendab:</w:t>
            </w:r>
          </w:p>
        </w:tc>
        <w:tc>
          <w:tcPr>
            <w:tcW w:w="5812" w:type="dxa"/>
          </w:tcPr>
          <w:p w14:paraId="6C24B5EA" w14:textId="5F2499A1" w:rsidR="00BE5EE2" w:rsidRPr="00282133" w:rsidRDefault="00AC3282" w:rsidP="00AC3282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heakorrajuht </w:t>
            </w:r>
            <w:r w:rsidR="006F2017" w:rsidRPr="0028213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 vajadusel </w:t>
            </w:r>
            <w:r w:rsidR="007D6996" w:rsidRPr="0028213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eriala spetsialistid</w:t>
            </w:r>
            <w:r w:rsidR="00A16676" w:rsidRPr="0028213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CA6C31" w:rsidRPr="0028213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enda valdkonna piires </w:t>
            </w:r>
          </w:p>
        </w:tc>
      </w:tr>
      <w:tr w:rsidR="00BE5EE2" w:rsidRPr="00BE5EE2" w14:paraId="440F78A8" w14:textId="77777777" w:rsidTr="00704E9A">
        <w:tc>
          <w:tcPr>
            <w:tcW w:w="3397" w:type="dxa"/>
          </w:tcPr>
          <w:p w14:paraId="2BF72E31" w14:textId="77777777" w:rsidR="00BE5EE2" w:rsidRPr="00BE5EE2" w:rsidRDefault="00BE5EE2" w:rsidP="00920749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E5EE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Keda asendab: </w:t>
            </w:r>
          </w:p>
        </w:tc>
        <w:tc>
          <w:tcPr>
            <w:tcW w:w="5812" w:type="dxa"/>
          </w:tcPr>
          <w:p w14:paraId="44B3E2C5" w14:textId="77777777" w:rsidR="00BE5EE2" w:rsidRPr="00BE5EE2" w:rsidRDefault="00686CBF" w:rsidP="00920749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E6E5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heakorrajuhti</w:t>
            </w:r>
          </w:p>
        </w:tc>
      </w:tr>
    </w:tbl>
    <w:p w14:paraId="20949DC0" w14:textId="77777777" w:rsidR="00CC29C7" w:rsidRDefault="00CC29C7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et-EE"/>
        </w:rPr>
      </w:pPr>
    </w:p>
    <w:p w14:paraId="007484A1" w14:textId="77777777" w:rsidR="00C62EAE" w:rsidRDefault="00CC29C7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</w:pPr>
      <w:r w:rsidRPr="00CC29C7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>Teenistuse</w:t>
      </w:r>
      <w:r w:rsidR="002D7980" w:rsidRPr="00CC29C7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 </w:t>
      </w:r>
      <w:r w:rsidR="00C62EAE" w:rsidRPr="00CC29C7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pea</w:t>
      </w:r>
      <w:r w:rsidR="00C62EAE" w:rsidRPr="00CC29C7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t-EE"/>
        </w:rPr>
        <w:t>m</w:t>
      </w:r>
      <w:r w:rsidR="00C62EAE" w:rsidRPr="00CC29C7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ine</w:t>
      </w:r>
      <w:r w:rsidR="009F0B90" w:rsidRPr="00CC29C7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 </w:t>
      </w:r>
      <w:r w:rsidR="00C62EAE" w:rsidRPr="00CC29C7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</w:t>
      </w:r>
      <w:r w:rsidR="00C62EAE" w:rsidRPr="00CC29C7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  <w:lang w:val="et-EE"/>
        </w:rPr>
        <w:t>e</w:t>
      </w:r>
      <w:r w:rsidR="00C62EAE" w:rsidRPr="00CC29C7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s</w:t>
      </w:r>
      <w:r w:rsidR="00C62EAE" w:rsidRPr="00CC29C7">
        <w:rPr>
          <w:rFonts w:ascii="Times New Roman" w:eastAsia="Times New Roman" w:hAnsi="Times New Roman" w:cs="Times New Roman"/>
          <w:b/>
          <w:spacing w:val="-3"/>
          <w:w w:val="107"/>
          <w:sz w:val="24"/>
          <w:szCs w:val="24"/>
          <w:lang w:val="et-EE"/>
        </w:rPr>
        <w:t>m</w:t>
      </w:r>
      <w:r w:rsidR="00C62EAE" w:rsidRPr="00CC29C7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  <w:lang w:val="et-EE"/>
        </w:rPr>
        <w:t>ä</w:t>
      </w:r>
      <w:r w:rsidR="00C62EAE" w:rsidRPr="00CC29C7">
        <w:rPr>
          <w:rFonts w:ascii="Times New Roman" w:eastAsia="Times New Roman" w:hAnsi="Times New Roman" w:cs="Times New Roman"/>
          <w:b/>
          <w:w w:val="133"/>
          <w:sz w:val="24"/>
          <w:szCs w:val="24"/>
          <w:lang w:val="et-EE"/>
        </w:rPr>
        <w:t>r</w:t>
      </w:r>
      <w:r w:rsidR="00C62EAE" w:rsidRPr="00CC29C7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k</w:t>
      </w:r>
    </w:p>
    <w:p w14:paraId="1110B89B" w14:textId="77777777" w:rsidR="00BE5FB8" w:rsidRPr="00A63B9F" w:rsidRDefault="00686CBF" w:rsidP="00A63B9F">
      <w:pPr>
        <w:pStyle w:val="Kehatekst2"/>
        <w:jc w:val="both"/>
        <w:rPr>
          <w:lang w:val="et-EE"/>
        </w:rPr>
      </w:pPr>
      <w:r w:rsidRPr="00A63B9F">
        <w:rPr>
          <w:lang w:val="et-EE"/>
        </w:rPr>
        <w:t>Haldusameti</w:t>
      </w:r>
      <w:r w:rsidR="00C8461C" w:rsidRPr="00A63B9F">
        <w:rPr>
          <w:lang w:val="et-EE"/>
        </w:rPr>
        <w:t xml:space="preserve"> struktuuri kuuluvate </w:t>
      </w:r>
      <w:r w:rsidRPr="00A63B9F">
        <w:rPr>
          <w:lang w:val="et-EE"/>
        </w:rPr>
        <w:t>kinnisvara</w:t>
      </w:r>
      <w:r w:rsidR="00C8461C" w:rsidRPr="00A63B9F">
        <w:rPr>
          <w:lang w:val="et-EE"/>
        </w:rPr>
        <w:t>teenistuse ja</w:t>
      </w:r>
      <w:r w:rsidRPr="00A63B9F">
        <w:rPr>
          <w:lang w:val="et-EE"/>
        </w:rPr>
        <w:t xml:space="preserve"> taristu-ja heakorrateenistuse</w:t>
      </w:r>
      <w:r w:rsidR="00920749" w:rsidRPr="00A63B9F">
        <w:rPr>
          <w:lang w:val="et-EE"/>
        </w:rPr>
        <w:t xml:space="preserve"> tegevuse </w:t>
      </w:r>
      <w:r w:rsidRPr="00A63B9F">
        <w:rPr>
          <w:lang w:val="et-EE"/>
        </w:rPr>
        <w:t xml:space="preserve">toetamine sh hangete korraldamine, eelnõude </w:t>
      </w:r>
      <w:r w:rsidR="00920749" w:rsidRPr="00A63B9F">
        <w:rPr>
          <w:lang w:val="et-EE"/>
        </w:rPr>
        <w:t>ja lepingute vormistamine</w:t>
      </w:r>
      <w:r w:rsidRPr="00A63B9F">
        <w:rPr>
          <w:lang w:val="et-EE"/>
        </w:rPr>
        <w:t>, aruandluse pidamine, kulu</w:t>
      </w:r>
      <w:r w:rsidRPr="00A63B9F">
        <w:rPr>
          <w:lang w:val="et-EE"/>
        </w:rPr>
        <w:softHyphen/>
        <w:t xml:space="preserve">efektiivse arvete käitlemise läbiviimine, </w:t>
      </w:r>
      <w:r w:rsidRPr="00012D3E">
        <w:rPr>
          <w:lang w:val="et-EE"/>
        </w:rPr>
        <w:t xml:space="preserve">elektrooniliste töötaotluste ja </w:t>
      </w:r>
      <w:r w:rsidR="00A63B9F" w:rsidRPr="00012D3E">
        <w:rPr>
          <w:lang w:val="et-EE"/>
        </w:rPr>
        <w:t xml:space="preserve">ennetavate hoolduste </w:t>
      </w:r>
      <w:r w:rsidRPr="00012D3E">
        <w:rPr>
          <w:lang w:val="et-EE"/>
        </w:rPr>
        <w:t>sisestamine haldustarkvarasse</w:t>
      </w:r>
      <w:r w:rsidR="00920749" w:rsidRPr="00012D3E">
        <w:rPr>
          <w:lang w:val="et-EE"/>
        </w:rPr>
        <w:t>.</w:t>
      </w:r>
      <w:r w:rsidRPr="00A63B9F">
        <w:rPr>
          <w:lang w:val="et-EE"/>
        </w:rPr>
        <w:t xml:space="preserve"> </w:t>
      </w:r>
    </w:p>
    <w:p w14:paraId="4986DAEA" w14:textId="77777777" w:rsidR="00C62EAE" w:rsidRPr="002D7980" w:rsidRDefault="00C62EAE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2D7980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t-EE"/>
        </w:rPr>
        <w:t>N</w:t>
      </w:r>
      <w:r w:rsidRPr="002D798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õ</w:t>
      </w:r>
      <w:r w:rsidRPr="002D7980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t-EE"/>
        </w:rPr>
        <w:t>u</w:t>
      </w:r>
      <w:r w:rsidRPr="002D7980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t-EE"/>
        </w:rPr>
        <w:t>d</w:t>
      </w:r>
      <w:r w:rsidRPr="002D7980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t-EE"/>
        </w:rPr>
        <w:t>e</w:t>
      </w:r>
      <w:r w:rsidRPr="002D7980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d</w:t>
      </w:r>
      <w:r w:rsidRPr="002D7980">
        <w:rPr>
          <w:rFonts w:ascii="Times New Roman" w:eastAsia="Times New Roman" w:hAnsi="Times New Roman" w:cs="Times New Roman"/>
          <w:b/>
          <w:spacing w:val="33"/>
          <w:sz w:val="24"/>
          <w:szCs w:val="24"/>
          <w:lang w:val="et-EE"/>
        </w:rPr>
        <w:t xml:space="preserve"> </w:t>
      </w:r>
      <w:r w:rsidRPr="002D7980">
        <w:rPr>
          <w:rFonts w:ascii="Times New Roman" w:eastAsia="Times New Roman" w:hAnsi="Times New Roman" w:cs="Times New Roman"/>
          <w:b/>
          <w:spacing w:val="-1"/>
          <w:w w:val="111"/>
          <w:sz w:val="24"/>
          <w:szCs w:val="24"/>
          <w:lang w:val="et-EE"/>
        </w:rPr>
        <w:t>h</w:t>
      </w:r>
      <w:r w:rsidRPr="002D7980">
        <w:rPr>
          <w:rFonts w:ascii="Times New Roman" w:eastAsia="Times New Roman" w:hAnsi="Times New Roman" w:cs="Times New Roman"/>
          <w:b/>
          <w:spacing w:val="-2"/>
          <w:w w:val="112"/>
          <w:sz w:val="24"/>
          <w:szCs w:val="24"/>
          <w:lang w:val="et-EE"/>
        </w:rPr>
        <w:t>a</w:t>
      </w:r>
      <w:r w:rsidRPr="002D7980">
        <w:rPr>
          <w:rFonts w:ascii="Times New Roman" w:eastAsia="Times New Roman" w:hAnsi="Times New Roman" w:cs="Times New Roman"/>
          <w:b/>
          <w:spacing w:val="-3"/>
          <w:w w:val="133"/>
          <w:sz w:val="24"/>
          <w:szCs w:val="24"/>
          <w:lang w:val="et-EE"/>
        </w:rPr>
        <w:t>r</w:t>
      </w:r>
      <w:r w:rsidRPr="002D7980">
        <w:rPr>
          <w:rFonts w:ascii="Times New Roman" w:eastAsia="Times New Roman" w:hAnsi="Times New Roman" w:cs="Times New Roman"/>
          <w:b/>
          <w:spacing w:val="-4"/>
          <w:w w:val="99"/>
          <w:sz w:val="24"/>
          <w:szCs w:val="24"/>
          <w:lang w:val="et-EE"/>
        </w:rPr>
        <w:t>i</w:t>
      </w:r>
      <w:r w:rsidRPr="002D7980">
        <w:rPr>
          <w:rFonts w:ascii="Times New Roman" w:eastAsia="Times New Roman" w:hAnsi="Times New Roman" w:cs="Times New Roman"/>
          <w:b/>
          <w:spacing w:val="-4"/>
          <w:w w:val="111"/>
          <w:sz w:val="24"/>
          <w:szCs w:val="24"/>
          <w:lang w:val="et-EE"/>
        </w:rPr>
        <w:t>d</w:t>
      </w:r>
      <w:r w:rsidRPr="002D7980">
        <w:rPr>
          <w:rFonts w:ascii="Times New Roman" w:eastAsia="Times New Roman" w:hAnsi="Times New Roman" w:cs="Times New Roman"/>
          <w:b/>
          <w:spacing w:val="-1"/>
          <w:w w:val="111"/>
          <w:sz w:val="24"/>
          <w:szCs w:val="24"/>
          <w:lang w:val="et-EE"/>
        </w:rPr>
        <w:t>u</w:t>
      </w:r>
      <w:r w:rsidRPr="002D798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s</w:t>
      </w:r>
      <w:r w:rsidRPr="002D7980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  <w:lang w:val="et-EE"/>
        </w:rPr>
        <w:t>e</w:t>
      </w:r>
      <w:r w:rsidRPr="002D7980">
        <w:rPr>
          <w:rFonts w:ascii="Times New Roman" w:eastAsia="Times New Roman" w:hAnsi="Times New Roman" w:cs="Times New Roman"/>
          <w:b/>
          <w:spacing w:val="-2"/>
          <w:w w:val="99"/>
          <w:sz w:val="24"/>
          <w:szCs w:val="24"/>
          <w:lang w:val="et-EE"/>
        </w:rPr>
        <w:t>l</w:t>
      </w:r>
      <w:r w:rsidRPr="002D7980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  <w:lang w:val="et-EE"/>
        </w:rPr>
        <w:t>e</w:t>
      </w:r>
      <w:r w:rsidR="00050790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  <w:lang w:val="et-EE"/>
        </w:rPr>
        <w:t xml:space="preserve"> ja töökogemusele</w:t>
      </w:r>
      <w:r w:rsidRPr="002D7980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:</w:t>
      </w:r>
    </w:p>
    <w:p w14:paraId="558928B9" w14:textId="6FEFE647" w:rsidR="00C62EAE" w:rsidRPr="00A16676" w:rsidRDefault="00E86B96" w:rsidP="00AB453E">
      <w:pPr>
        <w:pStyle w:val="Loendilik"/>
        <w:numPr>
          <w:ilvl w:val="0"/>
          <w:numId w:val="21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16676">
        <w:rPr>
          <w:rFonts w:ascii="Times New Roman" w:eastAsia="Times New Roman" w:hAnsi="Times New Roman" w:cs="Times New Roman"/>
          <w:sz w:val="24"/>
          <w:szCs w:val="24"/>
          <w:lang w:val="et-EE"/>
        </w:rPr>
        <w:t>keskharidus</w:t>
      </w:r>
      <w:r w:rsidR="00A63B9F" w:rsidRPr="00A16676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09EC1DF9" w14:textId="77777777" w:rsidR="001D12BE" w:rsidRDefault="00AB453E" w:rsidP="00AB453E">
      <w:pPr>
        <w:pStyle w:val="Loendilik"/>
        <w:numPr>
          <w:ilvl w:val="0"/>
          <w:numId w:val="21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="001E300A">
        <w:rPr>
          <w:rFonts w:ascii="Times New Roman" w:eastAsia="Times New Roman" w:hAnsi="Times New Roman" w:cs="Times New Roman"/>
          <w:sz w:val="24"/>
          <w:szCs w:val="24"/>
          <w:lang w:val="et-EE"/>
        </w:rPr>
        <w:t>elnev sarnane töökogemus</w:t>
      </w:r>
      <w:r w:rsidR="00A63B9F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</w:p>
    <w:p w14:paraId="424687FD" w14:textId="77777777" w:rsidR="00F81C37" w:rsidRDefault="00F81C37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6DBC709" w14:textId="77777777" w:rsidR="00C62EAE" w:rsidRPr="00F24D5C" w:rsidRDefault="00C62EAE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F24D5C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Nõud</w:t>
      </w:r>
      <w:r w:rsidRPr="00F24D5C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t-EE"/>
        </w:rPr>
        <w:t>e</w:t>
      </w:r>
      <w:r w:rsidRPr="00F24D5C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d</w:t>
      </w:r>
      <w:r w:rsidRPr="00F24D5C">
        <w:rPr>
          <w:rFonts w:ascii="Times New Roman" w:eastAsia="Times New Roman" w:hAnsi="Times New Roman" w:cs="Times New Roman"/>
          <w:b/>
          <w:spacing w:val="39"/>
          <w:sz w:val="24"/>
          <w:szCs w:val="24"/>
          <w:lang w:val="et-EE"/>
        </w:rPr>
        <w:t xml:space="preserve"> </w:t>
      </w:r>
      <w:r w:rsidRPr="00F24D5C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te</w:t>
      </w:r>
      <w:r w:rsidRPr="00F24D5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a</w:t>
      </w:r>
      <w:r w:rsidRPr="00F24D5C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dm</w:t>
      </w:r>
      <w:r w:rsidRPr="00F24D5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i</w:t>
      </w:r>
      <w:r w:rsidRPr="00F24D5C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ste</w:t>
      </w:r>
      <w:r w:rsidRPr="00F24D5C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l</w:t>
      </w:r>
      <w:r w:rsidRPr="00F24D5C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e,</w:t>
      </w:r>
      <w:r w:rsidRPr="00F24D5C">
        <w:rPr>
          <w:rFonts w:ascii="Times New Roman" w:eastAsia="Times New Roman" w:hAnsi="Times New Roman" w:cs="Times New Roman"/>
          <w:b/>
          <w:spacing w:val="58"/>
          <w:sz w:val="24"/>
          <w:szCs w:val="24"/>
          <w:lang w:val="et-EE"/>
        </w:rPr>
        <w:t xml:space="preserve"> </w:t>
      </w:r>
      <w:r w:rsidRPr="00F24D5C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o</w:t>
      </w:r>
      <w:r w:rsidRPr="00F24D5C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s</w:t>
      </w:r>
      <w:r w:rsidRPr="00F24D5C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k</w:t>
      </w:r>
      <w:r w:rsidRPr="00F24D5C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u</w:t>
      </w:r>
      <w:r w:rsidRPr="00F24D5C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ste</w:t>
      </w:r>
      <w:r w:rsidRPr="00F24D5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l</w:t>
      </w:r>
      <w:r w:rsidRPr="00F24D5C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e</w:t>
      </w:r>
      <w:r w:rsidRPr="00F24D5C">
        <w:rPr>
          <w:rFonts w:ascii="Times New Roman" w:eastAsia="Times New Roman" w:hAnsi="Times New Roman" w:cs="Times New Roman"/>
          <w:b/>
          <w:spacing w:val="36"/>
          <w:sz w:val="24"/>
          <w:szCs w:val="24"/>
          <w:lang w:val="et-EE"/>
        </w:rPr>
        <w:t xml:space="preserve"> </w:t>
      </w:r>
      <w:r w:rsidRPr="00F24D5C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ja</w:t>
      </w:r>
      <w:r w:rsidRPr="00F24D5C">
        <w:rPr>
          <w:rFonts w:ascii="Times New Roman" w:eastAsia="Times New Roman" w:hAnsi="Times New Roman" w:cs="Times New Roman"/>
          <w:b/>
          <w:spacing w:val="23"/>
          <w:sz w:val="24"/>
          <w:szCs w:val="24"/>
          <w:lang w:val="et-EE"/>
        </w:rPr>
        <w:t xml:space="preserve"> </w:t>
      </w:r>
      <w:r w:rsidRPr="00F24D5C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i</w:t>
      </w:r>
      <w:r w:rsidRPr="00F24D5C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s</w:t>
      </w:r>
      <w:r w:rsidRPr="00F24D5C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i</w:t>
      </w:r>
      <w:r w:rsidRPr="00F24D5C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ku</w:t>
      </w:r>
      <w:r w:rsidRPr="00F24D5C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t-EE"/>
        </w:rPr>
        <w:t>o</w:t>
      </w:r>
      <w:r w:rsidRPr="00F24D5C">
        <w:rPr>
          <w:rFonts w:ascii="Times New Roman" w:eastAsia="Times New Roman" w:hAnsi="Times New Roman" w:cs="Times New Roman"/>
          <w:b/>
          <w:spacing w:val="-3"/>
          <w:w w:val="107"/>
          <w:sz w:val="24"/>
          <w:szCs w:val="24"/>
          <w:lang w:val="et-EE"/>
        </w:rPr>
        <w:t>m</w:t>
      </w:r>
      <w:r w:rsidRPr="00F24D5C">
        <w:rPr>
          <w:rFonts w:ascii="Times New Roman" w:eastAsia="Times New Roman" w:hAnsi="Times New Roman" w:cs="Times New Roman"/>
          <w:b/>
          <w:w w:val="112"/>
          <w:sz w:val="24"/>
          <w:szCs w:val="24"/>
          <w:lang w:val="et-EE"/>
        </w:rPr>
        <w:t>a</w:t>
      </w:r>
      <w:r w:rsidRPr="00F24D5C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du</w:t>
      </w:r>
      <w:r w:rsidRPr="00F24D5C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F24D5C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Pr="00F24D5C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ele</w:t>
      </w:r>
      <w:r w:rsidRPr="00F24D5C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:</w:t>
      </w:r>
    </w:p>
    <w:p w14:paraId="586F5ABE" w14:textId="77777777" w:rsidR="00CA6C31" w:rsidRPr="002D04F2" w:rsidRDefault="00AB453E" w:rsidP="00AB453E">
      <w:pPr>
        <w:pStyle w:val="Default"/>
        <w:numPr>
          <w:ilvl w:val="0"/>
          <w:numId w:val="22"/>
        </w:numPr>
        <w:spacing w:line="276" w:lineRule="auto"/>
        <w:jc w:val="both"/>
      </w:pPr>
      <w:r>
        <w:t>a</w:t>
      </w:r>
      <w:r w:rsidR="00CA6C31" w:rsidRPr="002D04F2">
        <w:t xml:space="preserve">metikohast tulenevaid teenistusülesandeid reguleerivate õigusaktide põhjalik tundmine ja rakendamise oskus; </w:t>
      </w:r>
    </w:p>
    <w:p w14:paraId="42F906E3" w14:textId="77777777" w:rsidR="00CA6C31" w:rsidRPr="002D04F2" w:rsidRDefault="00CA6C31" w:rsidP="00AB453E">
      <w:pPr>
        <w:pStyle w:val="Default"/>
        <w:numPr>
          <w:ilvl w:val="0"/>
          <w:numId w:val="22"/>
        </w:numPr>
        <w:spacing w:line="276" w:lineRule="auto"/>
        <w:jc w:val="both"/>
      </w:pPr>
      <w:r w:rsidRPr="002D04F2">
        <w:t>eesti keele oskus kõrgtasemel</w:t>
      </w:r>
      <w:r w:rsidRPr="002D04F2">
        <w:rPr>
          <w:rFonts w:eastAsia="Times New Roman"/>
        </w:rPr>
        <w:t>;</w:t>
      </w:r>
    </w:p>
    <w:p w14:paraId="668A0077" w14:textId="77777777" w:rsidR="00CA6C31" w:rsidRPr="002D04F2" w:rsidRDefault="00CA6C31" w:rsidP="00AB453E">
      <w:pPr>
        <w:pStyle w:val="Loendilik"/>
        <w:numPr>
          <w:ilvl w:val="0"/>
          <w:numId w:val="22"/>
        </w:numPr>
        <w:tabs>
          <w:tab w:val="left" w:pos="284"/>
        </w:tabs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oskus otsi</w:t>
      </w:r>
      <w:r w:rsidRPr="002D04F2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d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Pr="002D04F2">
        <w:rPr>
          <w:rFonts w:ascii="Times New Roman" w:eastAsia="Times New Roman" w:hAnsi="Times New Roman" w:cs="Times New Roman"/>
          <w:spacing w:val="-4"/>
          <w:sz w:val="24"/>
          <w:szCs w:val="24"/>
          <w:lang w:val="et-EE"/>
        </w:rPr>
        <w:t xml:space="preserve"> 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ja le</w:t>
      </w:r>
      <w:r w:rsidRPr="002D04F2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i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da</w:t>
      </w:r>
      <w:r w:rsidRPr="002D04F2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 xml:space="preserve"> 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uusi</w:t>
      </w:r>
      <w:r w:rsidRPr="002D04F2">
        <w:rPr>
          <w:rFonts w:ascii="Times New Roman" w:eastAsia="Times New Roman" w:hAnsi="Times New Roman" w:cs="Times New Roman"/>
          <w:spacing w:val="-1"/>
          <w:sz w:val="24"/>
          <w:szCs w:val="24"/>
          <w:lang w:val="et-EE"/>
        </w:rPr>
        <w:t xml:space="preserve"> 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lahendusi</w:t>
      </w:r>
      <w:r w:rsidRPr="002D04F2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 xml:space="preserve"> 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ning</w:t>
      </w:r>
      <w:r w:rsidRPr="002D04F2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 xml:space="preserve"> 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neid ellu</w:t>
      </w:r>
      <w:r w:rsidRPr="002D04F2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 xml:space="preserve"> 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ra</w:t>
      </w:r>
      <w:r w:rsidRPr="002D04F2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k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enda</w:t>
      </w:r>
      <w:r w:rsidRPr="002D04F2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d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a;</w:t>
      </w:r>
    </w:p>
    <w:p w14:paraId="5740B271" w14:textId="77777777" w:rsidR="00CA6C31" w:rsidRPr="002D04F2" w:rsidRDefault="00E52B9B" w:rsidP="00AB453E">
      <w:pPr>
        <w:pStyle w:val="Loendilik"/>
        <w:numPr>
          <w:ilvl w:val="0"/>
          <w:numId w:val="22"/>
        </w:numPr>
        <w:tabs>
          <w:tab w:val="left" w:pos="284"/>
        </w:tabs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oskus </w:t>
      </w:r>
      <w:r w:rsidR="00CA6C31"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ef</w:t>
      </w:r>
      <w:r w:rsidR="00CA6C31" w:rsidRPr="002D04F2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e</w:t>
      </w:r>
      <w:r w:rsidR="00CA6C31"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kt</w:t>
      </w:r>
      <w:r w:rsidR="00CA6C31" w:rsidRPr="002D04F2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i</w:t>
      </w:r>
      <w:r w:rsidR="00CA6C31"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ivse</w:t>
      </w:r>
      <w:r w:rsidR="00CA6C31" w:rsidRPr="002D04F2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="00CA6C31"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aega </w:t>
      </w:r>
      <w:r w:rsidR="00CA6C31"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ka</w:t>
      </w:r>
      <w:r w:rsidR="00CA6C31" w:rsidRPr="002D04F2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s</w:t>
      </w:r>
      <w:r w:rsidR="00CA6C31"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utada;</w:t>
      </w:r>
    </w:p>
    <w:p w14:paraId="680A7164" w14:textId="77777777" w:rsidR="00CA6C31" w:rsidRPr="002D04F2" w:rsidRDefault="00CA6C31" w:rsidP="00AB453E">
      <w:pPr>
        <w:pStyle w:val="Loendilik"/>
        <w:numPr>
          <w:ilvl w:val="0"/>
          <w:numId w:val="22"/>
        </w:numPr>
        <w:tabs>
          <w:tab w:val="left" w:pos="284"/>
        </w:tabs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väga</w:t>
      </w:r>
      <w:r w:rsidRPr="002D04F2">
        <w:rPr>
          <w:rFonts w:ascii="Times New Roman" w:eastAsia="Times New Roman" w:hAnsi="Times New Roman" w:cs="Times New Roman"/>
          <w:spacing w:val="-4"/>
          <w:sz w:val="24"/>
          <w:szCs w:val="24"/>
          <w:lang w:val="et-EE"/>
        </w:rPr>
        <w:t xml:space="preserve"> 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h</w:t>
      </w:r>
      <w:r w:rsidRPr="002D04F2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Pr="002D04F2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 xml:space="preserve"> 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suuline</w:t>
      </w:r>
      <w:r w:rsidRPr="002D04F2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 xml:space="preserve"> 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ja</w:t>
      </w:r>
      <w:r w:rsidRPr="002D04F2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 xml:space="preserve"> 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kirja</w:t>
      </w:r>
      <w:r w:rsidRPr="002D04F2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l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ik</w:t>
      </w:r>
      <w:r w:rsidRPr="002D04F2">
        <w:rPr>
          <w:rFonts w:ascii="Times New Roman" w:eastAsia="Times New Roman" w:hAnsi="Times New Roman" w:cs="Times New Roman"/>
          <w:spacing w:val="-4"/>
          <w:sz w:val="24"/>
          <w:szCs w:val="24"/>
          <w:lang w:val="et-EE"/>
        </w:rPr>
        <w:t xml:space="preserve"> 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Pr="002D04F2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n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esevä</w:t>
      </w:r>
      <w:r w:rsidRPr="002D04F2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j</w:t>
      </w:r>
      <w:r w:rsidRPr="002D04F2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n</w:t>
      </w:r>
      <w:r w:rsidRPr="002D04F2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d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Pr="002D04F2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m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ise</w:t>
      </w:r>
      <w:r w:rsidRPr="002D04F2">
        <w:rPr>
          <w:rFonts w:ascii="Times New Roman" w:eastAsia="Times New Roman" w:hAnsi="Times New Roman" w:cs="Times New Roman"/>
          <w:spacing w:val="-11"/>
          <w:sz w:val="24"/>
          <w:szCs w:val="24"/>
          <w:lang w:val="et-EE"/>
        </w:rPr>
        <w:t xml:space="preserve"> 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oskus;</w:t>
      </w:r>
    </w:p>
    <w:p w14:paraId="73ACE915" w14:textId="77777777" w:rsidR="00CA6C31" w:rsidRPr="002D04F2" w:rsidRDefault="00CA6C31" w:rsidP="00AB453E">
      <w:pPr>
        <w:pStyle w:val="Loendilik"/>
        <w:numPr>
          <w:ilvl w:val="0"/>
          <w:numId w:val="22"/>
        </w:numPr>
        <w:tabs>
          <w:tab w:val="left" w:pos="284"/>
        </w:tabs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väga</w:t>
      </w:r>
      <w:r w:rsidRPr="002D04F2">
        <w:rPr>
          <w:rFonts w:ascii="Times New Roman" w:eastAsia="Times New Roman" w:hAnsi="Times New Roman" w:cs="Times New Roman"/>
          <w:spacing w:val="-4"/>
          <w:sz w:val="24"/>
          <w:szCs w:val="24"/>
          <w:lang w:val="et-EE"/>
        </w:rPr>
        <w:t xml:space="preserve"> 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h</w:t>
      </w:r>
      <w:r w:rsidRPr="002D04F2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Pr="002D04F2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 xml:space="preserve"> 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suhtlemiseoskus,</w:t>
      </w:r>
      <w:r w:rsidRPr="002D04F2"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  <w:t xml:space="preserve"> 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sh oskus</w:t>
      </w:r>
      <w:r w:rsidRPr="002D04F2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d</w:t>
      </w:r>
      <w:r w:rsidRPr="002D04F2">
        <w:rPr>
          <w:rFonts w:ascii="Times New Roman" w:eastAsia="Times New Roman" w:hAnsi="Times New Roman" w:cs="Times New Roman"/>
          <w:spacing w:val="-1"/>
          <w:sz w:val="24"/>
          <w:szCs w:val="24"/>
          <w:lang w:val="et-EE"/>
        </w:rPr>
        <w:t xml:space="preserve"> 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Pr="002D04F2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v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alikkus</w:t>
      </w:r>
      <w:r w:rsidRPr="002D04F2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Pr="002D04F2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g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Pr="002D04F2"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  <w:t xml:space="preserve"> 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suhtlemis</w:t>
      </w:r>
      <w:r w:rsidRPr="002D04F2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ks;</w:t>
      </w:r>
    </w:p>
    <w:p w14:paraId="4B76D013" w14:textId="77777777" w:rsidR="00CA6C31" w:rsidRPr="002D04F2" w:rsidRDefault="00CA6C31" w:rsidP="00AB453E">
      <w:pPr>
        <w:pStyle w:val="Loendilik"/>
        <w:numPr>
          <w:ilvl w:val="0"/>
          <w:numId w:val="22"/>
        </w:numPr>
        <w:tabs>
          <w:tab w:val="left" w:pos="284"/>
        </w:tabs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alga</w:t>
      </w:r>
      <w:r w:rsidRPr="002D04F2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t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us</w:t>
      </w:r>
      <w:r w:rsidRPr="002D04F2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v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õime</w:t>
      </w:r>
      <w:r w:rsidRPr="002D04F2">
        <w:rPr>
          <w:rFonts w:ascii="Times New Roman" w:eastAsia="Times New Roman" w:hAnsi="Times New Roman" w:cs="Times New Roman"/>
          <w:spacing w:val="-7"/>
          <w:sz w:val="24"/>
          <w:szCs w:val="24"/>
          <w:lang w:val="et-EE"/>
        </w:rPr>
        <w:t xml:space="preserve"> 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ja</w:t>
      </w:r>
      <w:r w:rsidRPr="002D04F2">
        <w:rPr>
          <w:rFonts w:ascii="Times New Roman" w:eastAsia="Times New Roman" w:hAnsi="Times New Roman" w:cs="Times New Roman"/>
          <w:spacing w:val="-4"/>
          <w:sz w:val="24"/>
          <w:szCs w:val="24"/>
          <w:lang w:val="et-EE"/>
        </w:rPr>
        <w:t xml:space="preserve"> 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l</w:t>
      </w:r>
      <w:r w:rsidRPr="002D04F2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o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ovus;</w:t>
      </w:r>
    </w:p>
    <w:p w14:paraId="28195613" w14:textId="77777777" w:rsidR="00CA6C31" w:rsidRPr="002D04F2" w:rsidRDefault="00CA6C31" w:rsidP="00AB453E">
      <w:pPr>
        <w:pStyle w:val="Loendilik"/>
        <w:numPr>
          <w:ilvl w:val="0"/>
          <w:numId w:val="22"/>
        </w:numPr>
        <w:tabs>
          <w:tab w:val="left" w:pos="284"/>
        </w:tabs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suur</w:t>
      </w:r>
      <w:r w:rsidRPr="002D04F2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 xml:space="preserve"> </w:t>
      </w:r>
      <w:r w:rsidRPr="002D04F2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t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ö</w:t>
      </w:r>
      <w:r w:rsidRPr="002D04F2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ö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v</w:t>
      </w:r>
      <w:r w:rsidRPr="002D04F2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õ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ime,</w:t>
      </w:r>
      <w:r w:rsidRPr="002D04F2">
        <w:rPr>
          <w:rFonts w:ascii="Times New Roman" w:eastAsia="Times New Roman" w:hAnsi="Times New Roman" w:cs="Times New Roman"/>
          <w:spacing w:val="-9"/>
          <w:sz w:val="24"/>
          <w:szCs w:val="24"/>
          <w:lang w:val="et-EE"/>
        </w:rPr>
        <w:t xml:space="preserve"> 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o</w:t>
      </w:r>
      <w:r w:rsidRPr="002D04F2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s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kus</w:t>
      </w:r>
      <w:r w:rsidRPr="002D04F2">
        <w:rPr>
          <w:rFonts w:ascii="Times New Roman" w:eastAsia="Times New Roman" w:hAnsi="Times New Roman" w:cs="Times New Roman"/>
          <w:spacing w:val="-5"/>
          <w:sz w:val="24"/>
          <w:szCs w:val="24"/>
          <w:lang w:val="et-EE"/>
        </w:rPr>
        <w:t xml:space="preserve"> 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tö</w:t>
      </w:r>
      <w:r w:rsidRPr="002D04F2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öt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ada</w:t>
      </w:r>
      <w:r w:rsidRPr="002D04F2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 xml:space="preserve"> </w:t>
      </w:r>
      <w:r w:rsidRPr="002D04F2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s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ta</w:t>
      </w:r>
      <w:r w:rsidRPr="002D04F2">
        <w:rPr>
          <w:rFonts w:ascii="Times New Roman" w:eastAsia="Times New Roman" w:hAnsi="Times New Roman" w:cs="Times New Roman"/>
          <w:spacing w:val="-5"/>
          <w:sz w:val="24"/>
          <w:szCs w:val="24"/>
          <w:lang w:val="et-EE"/>
        </w:rPr>
        <w:t>b</w:t>
      </w:r>
      <w:r w:rsidRPr="002D04F2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i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ils</w:t>
      </w:r>
      <w:r w:rsidRPr="002D04F2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e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lt</w:t>
      </w:r>
      <w:r w:rsidRPr="002D04F2">
        <w:rPr>
          <w:rFonts w:ascii="Times New Roman" w:eastAsia="Times New Roman" w:hAnsi="Times New Roman" w:cs="Times New Roman"/>
          <w:spacing w:val="-8"/>
          <w:sz w:val="24"/>
          <w:szCs w:val="24"/>
          <w:lang w:val="et-EE"/>
        </w:rPr>
        <w:t xml:space="preserve"> 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ja</w:t>
      </w:r>
      <w:r w:rsidRPr="002D04F2">
        <w:rPr>
          <w:rFonts w:ascii="Times New Roman" w:eastAsia="Times New Roman" w:hAnsi="Times New Roman" w:cs="Times New Roman"/>
          <w:spacing w:val="-5"/>
          <w:sz w:val="24"/>
          <w:szCs w:val="24"/>
          <w:lang w:val="et-EE"/>
        </w:rPr>
        <w:t xml:space="preserve"> 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kv</w:t>
      </w:r>
      <w:r w:rsidRPr="002D04F2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a</w:t>
      </w:r>
      <w:r w:rsidRPr="002D04F2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 w:rsidRPr="002D04F2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t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Pr="002D04F2"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  <w:t>e</w:t>
      </w:r>
      <w:r w:rsidRPr="002D04F2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t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se</w:t>
      </w:r>
      <w:r w:rsidRPr="002D04F2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Pr="002D04F2">
        <w:rPr>
          <w:rFonts w:ascii="Times New Roman" w:eastAsia="Times New Roman" w:hAnsi="Times New Roman" w:cs="Times New Roman"/>
          <w:spacing w:val="-10"/>
          <w:sz w:val="24"/>
          <w:szCs w:val="24"/>
          <w:lang w:val="et-EE"/>
        </w:rPr>
        <w:t xml:space="preserve"> 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ka</w:t>
      </w:r>
      <w:r w:rsidRPr="002D04F2">
        <w:rPr>
          <w:rFonts w:ascii="Times New Roman" w:eastAsia="Times New Roman" w:hAnsi="Times New Roman" w:cs="Times New Roman"/>
          <w:spacing w:val="-1"/>
          <w:sz w:val="24"/>
          <w:szCs w:val="24"/>
          <w:lang w:val="et-EE"/>
        </w:rPr>
        <w:t xml:space="preserve"> 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pin</w:t>
      </w:r>
      <w:r w:rsidRPr="002D04F2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g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eolukor</w:t>
      </w:r>
      <w:r w:rsidRPr="002D04F2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r</w:t>
      </w:r>
      <w:r w:rsidRPr="002D04F2">
        <w:rPr>
          <w:rFonts w:ascii="Times New Roman" w:eastAsia="Times New Roman" w:hAnsi="Times New Roman" w:cs="Times New Roman"/>
          <w:sz w:val="24"/>
          <w:szCs w:val="24"/>
          <w:lang w:val="et-EE"/>
        </w:rPr>
        <w:t>as.</w:t>
      </w:r>
    </w:p>
    <w:p w14:paraId="6F07E354" w14:textId="77777777" w:rsidR="00383A54" w:rsidRPr="00CA6C31" w:rsidRDefault="00383A54" w:rsidP="00CA6C31">
      <w:pPr>
        <w:spacing w:after="0"/>
        <w:ind w:left="360" w:right="285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1CA8F1D9" w14:textId="77777777" w:rsidR="00C62EAE" w:rsidRPr="00877986" w:rsidRDefault="00C62EAE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877986">
        <w:rPr>
          <w:rFonts w:ascii="Times New Roman" w:eastAsia="Times New Roman" w:hAnsi="Times New Roman" w:cs="Times New Roman"/>
          <w:b/>
          <w:w w:val="109"/>
          <w:sz w:val="24"/>
          <w:szCs w:val="24"/>
          <w:lang w:val="et-EE"/>
        </w:rPr>
        <w:t>T</w:t>
      </w:r>
      <w:r w:rsidRPr="00877986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ee</w:t>
      </w:r>
      <w:r w:rsidRPr="00877986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n</w:t>
      </w:r>
      <w:r w:rsidRPr="00877986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i</w:t>
      </w:r>
      <w:r w:rsidRPr="00877986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877986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Pr="00877986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Pr="00877986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877986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k</w:t>
      </w:r>
      <w:r w:rsidRPr="00877986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t-EE"/>
        </w:rPr>
        <w:t>o</w:t>
      </w:r>
      <w:r w:rsidRPr="00877986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h</w:t>
      </w:r>
      <w:r w:rsidRPr="00877986">
        <w:rPr>
          <w:rFonts w:ascii="Times New Roman" w:eastAsia="Times New Roman" w:hAnsi="Times New Roman" w:cs="Times New Roman"/>
          <w:b/>
          <w:spacing w:val="-1"/>
          <w:w w:val="111"/>
          <w:sz w:val="24"/>
          <w:szCs w:val="24"/>
          <w:lang w:val="et-EE"/>
        </w:rPr>
        <w:t>u</w:t>
      </w:r>
      <w:r w:rsidRPr="00877986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877986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Pr="00877986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Pr="00877986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877986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</w:t>
      </w:r>
      <w:r w:rsidRPr="00877986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d</w:t>
      </w:r>
      <w:r w:rsidRPr="00877986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:</w:t>
      </w:r>
    </w:p>
    <w:p w14:paraId="1852CDB4" w14:textId="77777777" w:rsidR="00BF3868" w:rsidRPr="00251620" w:rsidRDefault="00BF3868" w:rsidP="005A658F">
      <w:pPr>
        <w:pStyle w:val="Loendilik"/>
        <w:numPr>
          <w:ilvl w:val="0"/>
          <w:numId w:val="23"/>
        </w:numPr>
        <w:spacing w:after="0"/>
        <w:ind w:right="59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oma tööülesanne</w:t>
      </w:r>
      <w:r w:rsidRPr="00251620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t</w:t>
      </w:r>
      <w:r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 </w:t>
      </w:r>
      <w:r w:rsidRPr="00251620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t</w:t>
      </w:r>
      <w:r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ä</w:t>
      </w:r>
      <w:r w:rsidRPr="00251620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i</w:t>
      </w:r>
      <w:r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Pr="00251620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m</w:t>
      </w:r>
      <w:r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isel</w:t>
      </w:r>
      <w:r w:rsidR="007769AD">
        <w:rPr>
          <w:rFonts w:ascii="Times New Roman" w:eastAsia="Times New Roman" w:hAnsi="Times New Roman" w:cs="Times New Roman"/>
          <w:spacing w:val="60"/>
          <w:sz w:val="24"/>
          <w:szCs w:val="24"/>
          <w:lang w:val="et-EE"/>
        </w:rPr>
        <w:t xml:space="preserve"> </w:t>
      </w:r>
      <w:r w:rsidR="007769AD"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l</w:t>
      </w:r>
      <w:r w:rsidR="007769AD" w:rsidRPr="00251620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ä</w:t>
      </w:r>
      <w:r w:rsidR="007769AD"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htuma</w:t>
      </w:r>
      <w:r w:rsidR="007769A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Pr="00251620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ö</w:t>
      </w:r>
      <w:r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öandja poolt</w:t>
      </w:r>
      <w:r w:rsidRPr="00251620">
        <w:rPr>
          <w:rFonts w:ascii="Times New Roman" w:eastAsia="Times New Roman" w:hAnsi="Times New Roman" w:cs="Times New Roman"/>
          <w:spacing w:val="-1"/>
          <w:sz w:val="24"/>
          <w:szCs w:val="24"/>
          <w:lang w:val="et-EE"/>
        </w:rPr>
        <w:t xml:space="preserve"> </w:t>
      </w:r>
      <w:r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ki</w:t>
      </w:r>
      <w:r w:rsidRPr="00251620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n</w:t>
      </w:r>
      <w:r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nitatud</w:t>
      </w:r>
      <w:r w:rsidRPr="00251620">
        <w:rPr>
          <w:rFonts w:ascii="Times New Roman" w:eastAsia="Times New Roman" w:hAnsi="Times New Roman" w:cs="Times New Roman"/>
          <w:spacing w:val="-4"/>
          <w:sz w:val="24"/>
          <w:szCs w:val="24"/>
          <w:lang w:val="et-EE"/>
        </w:rPr>
        <w:t xml:space="preserve"> </w:t>
      </w:r>
      <w:r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normdo</w:t>
      </w:r>
      <w:r w:rsidRPr="00251620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k</w:t>
      </w:r>
      <w:r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umentidest;</w:t>
      </w:r>
    </w:p>
    <w:p w14:paraId="3BAA2AE3" w14:textId="77777777" w:rsidR="00BF3868" w:rsidRPr="00251620" w:rsidRDefault="00BF3868" w:rsidP="005A658F">
      <w:pPr>
        <w:pStyle w:val="Loendilik"/>
        <w:numPr>
          <w:ilvl w:val="0"/>
          <w:numId w:val="23"/>
        </w:numPr>
        <w:spacing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süstematiseer</w:t>
      </w:r>
      <w:r w:rsidRPr="00251620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i</w:t>
      </w:r>
      <w:r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ma</w:t>
      </w:r>
      <w:r w:rsidR="007769A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haldusametiga</w:t>
      </w:r>
      <w:r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seotud info</w:t>
      </w:r>
      <w:r w:rsidRPr="00251620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r</w:t>
      </w:r>
      <w:r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matsiooni ja dokume</w:t>
      </w:r>
      <w:r w:rsidRPr="00251620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n</w:t>
      </w:r>
      <w:r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Pr="00251620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a</w:t>
      </w:r>
      <w:r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tsiooni kujul,</w:t>
      </w:r>
      <w:r w:rsidRPr="00251620">
        <w:rPr>
          <w:rFonts w:ascii="Times New Roman" w:eastAsia="Times New Roman" w:hAnsi="Times New Roman" w:cs="Times New Roman"/>
          <w:spacing w:val="8"/>
          <w:sz w:val="24"/>
          <w:szCs w:val="24"/>
          <w:lang w:val="et-EE"/>
        </w:rPr>
        <w:t xml:space="preserve"> </w:t>
      </w:r>
      <w:r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m</w:t>
      </w:r>
      <w:r w:rsidRPr="00251620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i</w:t>
      </w:r>
      <w:r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s</w:t>
      </w:r>
      <w:r w:rsidRPr="00251620">
        <w:rPr>
          <w:rFonts w:ascii="Times New Roman" w:eastAsia="Times New Roman" w:hAnsi="Times New Roman" w:cs="Times New Roman"/>
          <w:spacing w:val="4"/>
          <w:sz w:val="24"/>
          <w:szCs w:val="24"/>
          <w:lang w:val="et-EE"/>
        </w:rPr>
        <w:t xml:space="preserve"> </w:t>
      </w:r>
      <w:r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ta</w:t>
      </w:r>
      <w:r w:rsidRPr="00251620">
        <w:rPr>
          <w:rFonts w:ascii="Times New Roman" w:eastAsia="Times New Roman" w:hAnsi="Times New Roman" w:cs="Times New Roman"/>
          <w:spacing w:val="-5"/>
          <w:sz w:val="24"/>
          <w:szCs w:val="24"/>
          <w:lang w:val="et-EE"/>
        </w:rPr>
        <w:t>g</w:t>
      </w:r>
      <w:r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ab</w:t>
      </w:r>
      <w:r w:rsidRPr="00251620">
        <w:rPr>
          <w:rFonts w:ascii="Times New Roman" w:eastAsia="Times New Roman" w:hAnsi="Times New Roman" w:cs="Times New Roman"/>
          <w:spacing w:val="7"/>
          <w:sz w:val="24"/>
          <w:szCs w:val="24"/>
          <w:lang w:val="et-EE"/>
        </w:rPr>
        <w:t xml:space="preserve"> </w:t>
      </w:r>
      <w:r w:rsidR="00A63B9F">
        <w:rPr>
          <w:rFonts w:ascii="Times New Roman" w:eastAsia="Times New Roman" w:hAnsi="Times New Roman" w:cs="Times New Roman"/>
          <w:spacing w:val="7"/>
          <w:sz w:val="24"/>
          <w:szCs w:val="24"/>
          <w:lang w:val="et-EE"/>
        </w:rPr>
        <w:t>teabe</w:t>
      </w:r>
      <w:r w:rsidRPr="00251620">
        <w:rPr>
          <w:rFonts w:ascii="Times New Roman" w:eastAsia="Times New Roman" w:hAnsi="Times New Roman" w:cs="Times New Roman"/>
          <w:spacing w:val="4"/>
          <w:sz w:val="24"/>
          <w:szCs w:val="24"/>
          <w:lang w:val="et-EE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et-EE"/>
        </w:rPr>
        <w:t xml:space="preserve">säilimise ning </w:t>
      </w:r>
      <w:r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leidmise</w:t>
      </w:r>
      <w:r w:rsidRPr="00251620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 xml:space="preserve"> </w:t>
      </w:r>
      <w:r w:rsidRPr="00251620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k</w:t>
      </w:r>
      <w:r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iireimal</w:t>
      </w:r>
      <w:r w:rsidRPr="00251620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 xml:space="preserve"> </w:t>
      </w:r>
      <w:r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ja</w:t>
      </w:r>
      <w:r w:rsidRPr="00251620">
        <w:rPr>
          <w:rFonts w:ascii="Times New Roman" w:eastAsia="Times New Roman" w:hAnsi="Times New Roman" w:cs="Times New Roman"/>
          <w:spacing w:val="8"/>
          <w:sz w:val="24"/>
          <w:szCs w:val="24"/>
          <w:lang w:val="et-EE"/>
        </w:rPr>
        <w:t xml:space="preserve"> </w:t>
      </w:r>
      <w:r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lihts</w:t>
      </w:r>
      <w:r w:rsidRPr="00251620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a</w:t>
      </w:r>
      <w:r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imal viis</w:t>
      </w:r>
      <w:r w:rsidRPr="00251620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l</w:t>
      </w:r>
      <w:r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0A3C1EA9" w14:textId="77777777" w:rsidR="00BF3868" w:rsidRPr="005F528E" w:rsidRDefault="00BF3868" w:rsidP="005A658F">
      <w:pPr>
        <w:pStyle w:val="Loendilik"/>
        <w:numPr>
          <w:ilvl w:val="0"/>
          <w:numId w:val="23"/>
        </w:numPr>
        <w:spacing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kasutama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t</w:t>
      </w:r>
      <w:r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ööandja po</w:t>
      </w:r>
      <w:r w:rsidRPr="00251620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o</w:t>
      </w:r>
      <w:r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lt kehtestatud tüüpseid lepin</w:t>
      </w:r>
      <w:r w:rsidRPr="00251620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g</w:t>
      </w:r>
      <w:r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u-, a</w:t>
      </w:r>
      <w:r w:rsidRPr="00251620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k</w:t>
      </w:r>
      <w:r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ti- ja ar</w:t>
      </w:r>
      <w:r w:rsidRPr="00251620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u</w:t>
      </w:r>
      <w:r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andevorme vaja</w:t>
      </w:r>
      <w:r w:rsidRPr="00251620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 w:rsidRPr="00251620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k</w:t>
      </w:r>
      <w:r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Pr="00251620">
        <w:rPr>
          <w:rFonts w:ascii="Times New Roman" w:eastAsia="Times New Roman" w:hAnsi="Times New Roman" w:cs="Times New Roman"/>
          <w:spacing w:val="-7"/>
          <w:sz w:val="24"/>
          <w:szCs w:val="24"/>
          <w:lang w:val="et-EE"/>
        </w:rPr>
        <w:t xml:space="preserve"> </w:t>
      </w:r>
      <w:r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dokumenti</w:t>
      </w:r>
      <w:r w:rsidRPr="00251620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d</w:t>
      </w:r>
      <w:r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Pr="00251620">
        <w:rPr>
          <w:rFonts w:ascii="Times New Roman" w:eastAsia="Times New Roman" w:hAnsi="Times New Roman" w:cs="Times New Roman"/>
          <w:spacing w:val="-7"/>
          <w:sz w:val="24"/>
          <w:szCs w:val="24"/>
          <w:lang w:val="et-EE"/>
        </w:rPr>
        <w:t xml:space="preserve"> </w:t>
      </w:r>
      <w:r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vo</w:t>
      </w:r>
      <w:r w:rsidRPr="00251620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r</w:t>
      </w:r>
      <w:r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mi</w:t>
      </w:r>
      <w:r w:rsidRPr="00251620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s</w:t>
      </w:r>
      <w:r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ta</w:t>
      </w:r>
      <w:r w:rsidRPr="00251620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m</w:t>
      </w:r>
      <w:r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 w:rsidRPr="00251620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s</w:t>
      </w:r>
      <w:r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Pr="00251620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k</w:t>
      </w:r>
      <w:r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ning vajadusel tegema ettepanekuid nende muutmiseks</w:t>
      </w:r>
      <w:r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3F70E4DA" w14:textId="77777777" w:rsidR="00BF3868" w:rsidRDefault="007769AD" w:rsidP="005A658F">
      <w:pPr>
        <w:pStyle w:val="Loendilik"/>
        <w:numPr>
          <w:ilvl w:val="0"/>
          <w:numId w:val="23"/>
        </w:numPr>
        <w:spacing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haldama </w:t>
      </w:r>
      <w:r w:rsidR="00BF386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haldusameti dokumentatsiooni ning </w:t>
      </w:r>
      <w:r w:rsidR="00BF3868"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tege</w:t>
      </w:r>
      <w:r w:rsidR="00BF3868" w:rsidRPr="00251620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m</w:t>
      </w:r>
      <w:r w:rsidR="00BF3868"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a ette</w:t>
      </w:r>
      <w:r w:rsidR="00BF3868" w:rsidRPr="00251620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p</w:t>
      </w:r>
      <w:r w:rsidR="00BF3868"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="00BF3868" w:rsidRPr="00251620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n</w:t>
      </w:r>
      <w:r w:rsidR="00BF3868"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ekuid </w:t>
      </w:r>
      <w:r w:rsidR="00BF386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informatsiooni </w:t>
      </w:r>
      <w:r w:rsidR="00BF3868"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ha</w:t>
      </w:r>
      <w:r w:rsidR="00BF3868" w:rsidRPr="00251620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="00BF3868"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damise e</w:t>
      </w:r>
      <w:r w:rsidR="00BF3868" w:rsidRPr="00251620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f</w:t>
      </w:r>
      <w:r w:rsidR="00BF3868"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="00BF3868" w:rsidRPr="00251620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k</w:t>
      </w:r>
      <w:r w:rsidR="00BF3868"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ti</w:t>
      </w:r>
      <w:r w:rsidR="00BF3868" w:rsidRPr="00251620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i</w:t>
      </w:r>
      <w:r w:rsidR="00BF3868"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vse</w:t>
      </w:r>
      <w:r w:rsidR="00BF3868" w:rsidRPr="00251620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m</w:t>
      </w:r>
      <w:r w:rsidR="00BF3868"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aks korr</w:t>
      </w:r>
      <w:r w:rsidR="00BF3868" w:rsidRPr="00251620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a</w:t>
      </w:r>
      <w:r w:rsidR="00BF3868"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l</w:t>
      </w:r>
      <w:r w:rsidR="00BF3868" w:rsidRPr="00251620">
        <w:rPr>
          <w:rFonts w:ascii="Times New Roman" w:eastAsia="Times New Roman" w:hAnsi="Times New Roman" w:cs="Times New Roman"/>
          <w:spacing w:val="5"/>
          <w:sz w:val="24"/>
          <w:szCs w:val="24"/>
          <w:lang w:val="et-EE"/>
        </w:rPr>
        <w:t>d</w:t>
      </w:r>
      <w:r w:rsidR="00BF3868" w:rsidRPr="00251620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a</w:t>
      </w:r>
      <w:r w:rsidR="00BF3868"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miseks ja kasutama</w:t>
      </w:r>
      <w:r w:rsidR="00BF3868" w:rsidRPr="00251620">
        <w:rPr>
          <w:rFonts w:ascii="Times New Roman" w:eastAsia="Times New Roman" w:hAnsi="Times New Roman" w:cs="Times New Roman"/>
          <w:spacing w:val="-8"/>
          <w:sz w:val="24"/>
          <w:szCs w:val="24"/>
          <w:lang w:val="et-EE"/>
        </w:rPr>
        <w:t xml:space="preserve"> </w:t>
      </w:r>
      <w:r w:rsidR="00BF3868"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kõi</w:t>
      </w:r>
      <w:r w:rsidR="00BF3868" w:rsidRPr="00251620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k</w:t>
      </w:r>
      <w:r w:rsidR="00BF3868"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 w:rsidR="00BF3868" w:rsidRPr="00251620">
        <w:rPr>
          <w:rFonts w:ascii="Times New Roman" w:eastAsia="Times New Roman" w:hAnsi="Times New Roman" w:cs="Times New Roman"/>
          <w:spacing w:val="-1"/>
          <w:sz w:val="24"/>
          <w:szCs w:val="24"/>
          <w:lang w:val="et-EE"/>
        </w:rPr>
        <w:t xml:space="preserve"> </w:t>
      </w:r>
      <w:r w:rsidR="00BF3868"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võimalusi</w:t>
      </w:r>
      <w:r w:rsidR="00BF3868" w:rsidRPr="00251620">
        <w:rPr>
          <w:rFonts w:ascii="Times New Roman" w:eastAsia="Times New Roman" w:hAnsi="Times New Roman" w:cs="Times New Roman"/>
          <w:spacing w:val="-5"/>
          <w:sz w:val="24"/>
          <w:szCs w:val="24"/>
          <w:lang w:val="et-EE"/>
        </w:rPr>
        <w:t xml:space="preserve"> </w:t>
      </w:r>
      <w:r w:rsidR="00BF3868"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nende</w:t>
      </w:r>
      <w:r w:rsidR="00BF3868" w:rsidRPr="00251620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 xml:space="preserve"> </w:t>
      </w:r>
      <w:r w:rsidR="00BF3868"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r</w:t>
      </w:r>
      <w:r w:rsidR="00BF3868" w:rsidRPr="00251620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a</w:t>
      </w:r>
      <w:r w:rsidR="00BF3868" w:rsidRPr="00251620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k</w:t>
      </w:r>
      <w:r w:rsidR="00BF3868" w:rsidRPr="00251620">
        <w:rPr>
          <w:rFonts w:ascii="Times New Roman" w:eastAsia="Times New Roman" w:hAnsi="Times New Roman" w:cs="Times New Roman"/>
          <w:sz w:val="24"/>
          <w:szCs w:val="24"/>
          <w:lang w:val="et-EE"/>
        </w:rPr>
        <w:t>endamiseks;</w:t>
      </w:r>
    </w:p>
    <w:p w14:paraId="0251E8AB" w14:textId="48D7996F" w:rsidR="00BF3868" w:rsidRPr="00E86B96" w:rsidRDefault="00BF3868" w:rsidP="00E86B96">
      <w:pPr>
        <w:pStyle w:val="Loendilik"/>
        <w:numPr>
          <w:ilvl w:val="0"/>
          <w:numId w:val="23"/>
        </w:numPr>
        <w:spacing w:after="0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5B7DC3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Viljandi linna koduleheküljel haldusametit puudutavate andmete haldamine; </w:t>
      </w:r>
    </w:p>
    <w:p w14:paraId="1B578E43" w14:textId="77777777" w:rsidR="00BF3868" w:rsidRDefault="00BF3868" w:rsidP="005A658F">
      <w:pPr>
        <w:pStyle w:val="Loendilik"/>
        <w:numPr>
          <w:ilvl w:val="0"/>
          <w:numId w:val="23"/>
        </w:numPr>
        <w:spacing w:after="0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elektroonilisest haldustarkvarast kuu</w:t>
      </w:r>
      <w:r w:rsidR="00E67046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aktide ja väljavõtete tegemine ning töövõtjatega kooskõlastamine;</w:t>
      </w:r>
    </w:p>
    <w:p w14:paraId="08F96548" w14:textId="77777777" w:rsidR="00BF3868" w:rsidRPr="00CE6E52" w:rsidRDefault="00BF3868" w:rsidP="005A658F">
      <w:pPr>
        <w:pStyle w:val="Loendilik"/>
        <w:numPr>
          <w:ilvl w:val="0"/>
          <w:numId w:val="23"/>
        </w:numPr>
        <w:spacing w:after="0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E6E52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kuluarvete kontroll e-arvekeskuses vastavuses haldustarkvaras esitatud aruannetele; </w:t>
      </w:r>
    </w:p>
    <w:p w14:paraId="62AF2377" w14:textId="4B2477A1" w:rsidR="00BF3868" w:rsidRPr="00CE6E52" w:rsidRDefault="003F22AB" w:rsidP="005A658F">
      <w:pPr>
        <w:pStyle w:val="Loendilik"/>
        <w:numPr>
          <w:ilvl w:val="0"/>
          <w:numId w:val="23"/>
        </w:numPr>
        <w:spacing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E6E52">
        <w:rPr>
          <w:rFonts w:ascii="Times New Roman" w:eastAsia="Times New Roman" w:hAnsi="Times New Roman" w:cs="Times New Roman"/>
          <w:sz w:val="24"/>
          <w:szCs w:val="24"/>
          <w:lang w:val="et-EE"/>
        </w:rPr>
        <w:lastRenderedPageBreak/>
        <w:t xml:space="preserve">alla lihthanke piirmäära </w:t>
      </w:r>
      <w:r w:rsidR="00BF3868" w:rsidRPr="00CE6E52">
        <w:rPr>
          <w:rFonts w:ascii="Times New Roman" w:eastAsia="Times New Roman" w:hAnsi="Times New Roman" w:cs="Times New Roman"/>
          <w:sz w:val="24"/>
          <w:szCs w:val="24"/>
          <w:lang w:val="et-EE"/>
        </w:rPr>
        <w:t>hankedokumentide koostamine</w:t>
      </w:r>
      <w:r w:rsidR="00BF3868" w:rsidRPr="00AC3282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73F081CA" w14:textId="1E15CED9" w:rsidR="00BF3868" w:rsidRPr="00282133" w:rsidRDefault="00BF3868" w:rsidP="005A658F">
      <w:pPr>
        <w:pStyle w:val="Loendilik"/>
        <w:numPr>
          <w:ilvl w:val="0"/>
          <w:numId w:val="23"/>
        </w:numPr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E6E52">
        <w:rPr>
          <w:rFonts w:ascii="Times New Roman" w:eastAsia="Times New Roman" w:hAnsi="Times New Roman" w:cs="Times New Roman"/>
          <w:sz w:val="24"/>
          <w:szCs w:val="24"/>
          <w:lang w:val="et-EE"/>
        </w:rPr>
        <w:t>haldusameti eelnõude</w:t>
      </w:r>
      <w:r w:rsidR="003C1ED7" w:rsidRPr="00CE6E52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AC3282" w:rsidRPr="00CE6E52">
        <w:rPr>
          <w:rFonts w:ascii="Times New Roman" w:eastAsia="Times New Roman" w:hAnsi="Times New Roman" w:cs="Times New Roman"/>
          <w:sz w:val="24"/>
          <w:szCs w:val="24"/>
          <w:lang w:val="et-EE"/>
        </w:rPr>
        <w:t>dokumendihaldus</w:t>
      </w:r>
      <w:r w:rsidR="00AC3282" w:rsidRPr="00CE6E52">
        <w:rPr>
          <w:rFonts w:ascii="Times New Roman" w:eastAsia="Times New Roman" w:hAnsi="Times New Roman" w:cs="Times New Roman"/>
          <w:sz w:val="24"/>
          <w:szCs w:val="24"/>
          <w:lang w:val="et-EE"/>
        </w:rPr>
        <w:softHyphen/>
        <w:t xml:space="preserve">süsteemi lisamine ja </w:t>
      </w:r>
      <w:r w:rsidR="00AC3282" w:rsidRPr="00282133">
        <w:rPr>
          <w:rFonts w:ascii="Times New Roman" w:eastAsia="Times New Roman" w:hAnsi="Times New Roman" w:cs="Times New Roman"/>
          <w:sz w:val="24"/>
          <w:szCs w:val="24"/>
          <w:lang w:val="et-EE"/>
        </w:rPr>
        <w:t>menetlusringide algatamine</w:t>
      </w:r>
      <w:r w:rsidR="00AC3282">
        <w:rPr>
          <w:rFonts w:ascii="Times New Roman" w:eastAsia="Times New Roman" w:hAnsi="Times New Roman" w:cs="Times New Roman"/>
          <w:sz w:val="24"/>
          <w:szCs w:val="24"/>
          <w:lang w:val="et-EE"/>
        </w:rPr>
        <w:t>,</w:t>
      </w:r>
      <w:r w:rsidR="003C1ED7" w:rsidRPr="00CE6E52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lepingute vormistamine</w:t>
      </w:r>
      <w:r w:rsidR="00AC3282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</w:p>
    <w:p w14:paraId="6CB0225C" w14:textId="2A9B1F02" w:rsidR="00BF3868" w:rsidRPr="00282133" w:rsidRDefault="00BF3868" w:rsidP="005A658F">
      <w:pPr>
        <w:pStyle w:val="Loendilik"/>
        <w:numPr>
          <w:ilvl w:val="0"/>
          <w:numId w:val="23"/>
        </w:numPr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282133">
        <w:rPr>
          <w:rFonts w:ascii="Times New Roman" w:eastAsia="Times New Roman" w:hAnsi="Times New Roman" w:cs="Times New Roman"/>
          <w:sz w:val="24"/>
          <w:szCs w:val="24"/>
          <w:lang w:val="et-EE"/>
        </w:rPr>
        <w:t>haldusametiga seotud koosolekute protokollimine</w:t>
      </w:r>
      <w:r w:rsidR="00E86B96" w:rsidRPr="00282133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või </w:t>
      </w:r>
      <w:r w:rsidR="00AC3282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andmete </w:t>
      </w:r>
      <w:r w:rsidR="00CB3423" w:rsidRPr="00282133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ajakohasuse jälgimine </w:t>
      </w:r>
      <w:r w:rsidR="00E86B96" w:rsidRPr="00282133">
        <w:rPr>
          <w:rFonts w:ascii="Times New Roman" w:eastAsia="Times New Roman" w:hAnsi="Times New Roman" w:cs="Times New Roman"/>
          <w:sz w:val="24"/>
          <w:szCs w:val="24"/>
          <w:lang w:val="et-EE"/>
        </w:rPr>
        <w:t>projektijuhtimis</w:t>
      </w:r>
      <w:r w:rsidR="00F80701" w:rsidRPr="00282133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="00CB3423" w:rsidRPr="00282133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tarkvaras;</w:t>
      </w:r>
    </w:p>
    <w:p w14:paraId="3C23068D" w14:textId="5A1AC05A" w:rsidR="00BF3868" w:rsidRPr="00CE6E52" w:rsidRDefault="00A63B9F" w:rsidP="005A658F">
      <w:pPr>
        <w:pStyle w:val="Loendilik"/>
        <w:numPr>
          <w:ilvl w:val="0"/>
          <w:numId w:val="23"/>
        </w:numPr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hoonete</w:t>
      </w:r>
      <w:r w:rsidR="00BF3868" w:rsidRPr="00CE6E52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ja kinnistutega seotud informatsiooni ja dokumentatsiooni haldus</w:t>
      </w:r>
      <w:r w:rsidR="00BF3868" w:rsidRPr="00CE6E52">
        <w:rPr>
          <w:rFonts w:ascii="Times New Roman" w:eastAsia="Times New Roman" w:hAnsi="Times New Roman" w:cs="Times New Roman"/>
          <w:sz w:val="24"/>
          <w:szCs w:val="24"/>
          <w:lang w:val="et-EE"/>
        </w:rPr>
        <w:softHyphen/>
        <w:t>tarkvaras  haldamine ja kaasajastamine</w:t>
      </w:r>
      <w:r w:rsidR="00AC3282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26BF350D" w14:textId="007DB5BD" w:rsidR="00BF3868" w:rsidRPr="00CE6E52" w:rsidRDefault="00BF3868" w:rsidP="005A658F">
      <w:pPr>
        <w:pStyle w:val="Loendilik"/>
        <w:numPr>
          <w:ilvl w:val="0"/>
          <w:numId w:val="23"/>
        </w:numPr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E6E52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haldusameti </w:t>
      </w:r>
      <w:proofErr w:type="spellStart"/>
      <w:r w:rsidRPr="00CE6E52">
        <w:rPr>
          <w:rFonts w:ascii="Times New Roman" w:eastAsia="Times New Roman" w:hAnsi="Times New Roman" w:cs="Times New Roman"/>
          <w:sz w:val="24"/>
          <w:szCs w:val="24"/>
          <w:lang w:val="et-EE"/>
        </w:rPr>
        <w:t>üldtelefonile</w:t>
      </w:r>
      <w:proofErr w:type="spellEnd"/>
      <w:r w:rsidRPr="00CE6E52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ja e-posti aadressi</w:t>
      </w:r>
      <w:r w:rsidR="00140B41" w:rsidRPr="00CE6E52">
        <w:rPr>
          <w:rFonts w:ascii="Times New Roman" w:eastAsia="Times New Roman" w:hAnsi="Times New Roman" w:cs="Times New Roman"/>
          <w:sz w:val="24"/>
          <w:szCs w:val="24"/>
          <w:lang w:val="et-EE"/>
        </w:rPr>
        <w:t>dele</w:t>
      </w:r>
      <w:r w:rsidRPr="00CE6E52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hyperlink r:id="rId7" w:history="1">
        <w:r w:rsidRPr="00CE6E52">
          <w:rPr>
            <w:rStyle w:val="Hperlink"/>
            <w:rFonts w:ascii="Times New Roman" w:eastAsia="Times New Roman" w:hAnsi="Times New Roman" w:cs="Times New Roman"/>
            <w:sz w:val="24"/>
            <w:szCs w:val="24"/>
            <w:lang w:val="et-EE"/>
          </w:rPr>
          <w:t>haldus@viljandi.ee</w:t>
        </w:r>
      </w:hyperlink>
      <w:r w:rsidR="00140B41" w:rsidRPr="00CE6E52">
        <w:rPr>
          <w:rStyle w:val="Hperlink"/>
          <w:rFonts w:ascii="Times New Roman" w:eastAsia="Times New Roman" w:hAnsi="Times New Roman" w:cs="Times New Roman"/>
          <w:sz w:val="24"/>
          <w:szCs w:val="24"/>
          <w:u w:val="none"/>
          <w:lang w:val="et-EE"/>
        </w:rPr>
        <w:t xml:space="preserve"> </w:t>
      </w:r>
      <w:r w:rsidRPr="00CE6E52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saabunud teadetele vastamine ja vajadusel teadete edastamine; </w:t>
      </w:r>
    </w:p>
    <w:p w14:paraId="106307CC" w14:textId="79B22B64" w:rsidR="00BF3868" w:rsidRPr="00282133" w:rsidRDefault="00BF3868" w:rsidP="005A658F">
      <w:pPr>
        <w:pStyle w:val="Loendilik"/>
        <w:numPr>
          <w:ilvl w:val="0"/>
          <w:numId w:val="23"/>
        </w:numPr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E6E52">
        <w:rPr>
          <w:rFonts w:ascii="Times New Roman" w:eastAsia="Times New Roman" w:hAnsi="Times New Roman" w:cs="Times New Roman"/>
          <w:sz w:val="24"/>
          <w:szCs w:val="24"/>
          <w:lang w:val="et-EE"/>
        </w:rPr>
        <w:t>töö</w:t>
      </w:r>
      <w:r w:rsidR="003A1CE3">
        <w:rPr>
          <w:rFonts w:ascii="Times New Roman" w:eastAsia="Times New Roman" w:hAnsi="Times New Roman" w:cs="Times New Roman"/>
          <w:sz w:val="24"/>
          <w:szCs w:val="24"/>
          <w:lang w:val="et-EE"/>
        </w:rPr>
        <w:t>käskude</w:t>
      </w:r>
      <w:r w:rsidRPr="00CE6E52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sisestamine haldustarkvarasse</w:t>
      </w:r>
      <w:r w:rsidR="00C92A5E" w:rsidRPr="00CE6E52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ning </w:t>
      </w:r>
      <w:r w:rsidR="00AC3282">
        <w:rPr>
          <w:rFonts w:ascii="Times New Roman" w:eastAsia="Times New Roman" w:hAnsi="Times New Roman" w:cs="Times New Roman"/>
          <w:sz w:val="24"/>
          <w:szCs w:val="24"/>
          <w:lang w:val="et-EE"/>
        </w:rPr>
        <w:t>kalendri</w:t>
      </w:r>
      <w:r w:rsidRPr="00CE6E52">
        <w:rPr>
          <w:rFonts w:ascii="Times New Roman" w:eastAsia="Times New Roman" w:hAnsi="Times New Roman" w:cs="Times New Roman"/>
          <w:sz w:val="24"/>
          <w:szCs w:val="24"/>
          <w:lang w:val="et-EE"/>
        </w:rPr>
        <w:t>aasta kohta koondaruan</w:t>
      </w:r>
      <w:r w:rsidR="00AC3282">
        <w:rPr>
          <w:rFonts w:ascii="Times New Roman" w:eastAsia="Times New Roman" w:hAnsi="Times New Roman" w:cs="Times New Roman"/>
          <w:sz w:val="24"/>
          <w:szCs w:val="24"/>
          <w:lang w:val="et-EE"/>
        </w:rPr>
        <w:t>de</w:t>
      </w:r>
      <w:r w:rsidRPr="00CE6E52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koostamine</w:t>
      </w:r>
      <w:r w:rsidR="00CB3423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. </w:t>
      </w:r>
      <w:r w:rsidR="00CB3423" w:rsidRPr="00282133">
        <w:rPr>
          <w:rFonts w:ascii="Times New Roman" w:eastAsia="Times New Roman" w:hAnsi="Times New Roman" w:cs="Times New Roman"/>
          <w:sz w:val="24"/>
          <w:szCs w:val="24"/>
          <w:lang w:val="et-EE"/>
        </w:rPr>
        <w:t>Tähtajaks mitteteostatud töö</w:t>
      </w:r>
      <w:r w:rsidR="00434018">
        <w:rPr>
          <w:rFonts w:ascii="Times New Roman" w:eastAsia="Times New Roman" w:hAnsi="Times New Roman" w:cs="Times New Roman"/>
          <w:sz w:val="24"/>
          <w:szCs w:val="24"/>
          <w:lang w:val="et-EE"/>
        </w:rPr>
        <w:t>käskude</w:t>
      </w:r>
      <w:r w:rsidR="00CB3423" w:rsidRPr="00282133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CB3423" w:rsidRPr="00282133">
        <w:rPr>
          <w:rFonts w:ascii="Times New Roman" w:eastAsia="Times New Roman" w:hAnsi="Times New Roman" w:cs="Times New Roman"/>
          <w:sz w:val="24"/>
          <w:szCs w:val="24"/>
          <w:lang w:val="et-EE"/>
        </w:rPr>
        <w:t>monitoorimine</w:t>
      </w:r>
      <w:proofErr w:type="spellEnd"/>
      <w:r w:rsidRPr="00282133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0C620AA1" w14:textId="6566899D" w:rsidR="00E86B96" w:rsidRDefault="000154C1" w:rsidP="005A658F">
      <w:pPr>
        <w:pStyle w:val="Loendilik"/>
        <w:numPr>
          <w:ilvl w:val="0"/>
          <w:numId w:val="23"/>
        </w:numPr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haldusameti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üldtelefoni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E86B96" w:rsidRPr="00282133">
        <w:rPr>
          <w:rFonts w:ascii="Times New Roman" w:eastAsia="Times New Roman" w:hAnsi="Times New Roman" w:cs="Times New Roman"/>
          <w:sz w:val="24"/>
          <w:szCs w:val="24"/>
          <w:lang w:val="et-EE"/>
        </w:rPr>
        <w:t>valvegraafiku koostamine ja suunamiste t</w:t>
      </w:r>
      <w:r w:rsidR="00282133" w:rsidRPr="00282133">
        <w:rPr>
          <w:rFonts w:ascii="Times New Roman" w:eastAsia="Times New Roman" w:hAnsi="Times New Roman" w:cs="Times New Roman"/>
          <w:sz w:val="24"/>
          <w:szCs w:val="24"/>
          <w:lang w:val="et-EE"/>
        </w:rPr>
        <w:t>eostamine vastavalt graafikule;</w:t>
      </w:r>
    </w:p>
    <w:p w14:paraId="00B3A3E5" w14:textId="740FC0E0" w:rsidR="009C201E" w:rsidRPr="00282133" w:rsidRDefault="001A7EDC" w:rsidP="005A658F">
      <w:pPr>
        <w:pStyle w:val="Loendilik"/>
        <w:numPr>
          <w:ilvl w:val="0"/>
          <w:numId w:val="23"/>
        </w:numPr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h</w:t>
      </w:r>
      <w:r w:rsidR="009C201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oonete läbipääsuvahendite ja valvekoodide administreerimine; </w:t>
      </w:r>
    </w:p>
    <w:p w14:paraId="2B045CE5" w14:textId="1B641CAE" w:rsidR="002D28B1" w:rsidRPr="00CE6E52" w:rsidRDefault="002D28B1" w:rsidP="005A658F">
      <w:pPr>
        <w:pStyle w:val="Loendilik"/>
        <w:numPr>
          <w:ilvl w:val="0"/>
          <w:numId w:val="23"/>
        </w:numPr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kriisimeeskonna töös osalemine;</w:t>
      </w:r>
    </w:p>
    <w:p w14:paraId="422EC8F1" w14:textId="77777777" w:rsidR="00BF3868" w:rsidRPr="00CE6E52" w:rsidRDefault="00BF3868" w:rsidP="005A658F">
      <w:pPr>
        <w:pStyle w:val="Loendilik"/>
        <w:numPr>
          <w:ilvl w:val="0"/>
          <w:numId w:val="23"/>
        </w:numPr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E6E52">
        <w:rPr>
          <w:rFonts w:ascii="Times New Roman" w:eastAsia="Times New Roman" w:hAnsi="Times New Roman" w:cs="Times New Roman"/>
          <w:sz w:val="24"/>
          <w:szCs w:val="24"/>
          <w:lang w:val="et-EE"/>
        </w:rPr>
        <w:t>muude</w:t>
      </w:r>
      <w:r w:rsidRPr="00CE6E52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 xml:space="preserve"> </w:t>
      </w:r>
      <w:r w:rsidRPr="00CE6E52">
        <w:rPr>
          <w:rFonts w:ascii="Times New Roman" w:eastAsia="Times New Roman" w:hAnsi="Times New Roman" w:cs="Times New Roman"/>
          <w:sz w:val="24"/>
          <w:szCs w:val="24"/>
          <w:lang w:val="et-EE"/>
        </w:rPr>
        <w:t>sea</w:t>
      </w:r>
      <w:r w:rsidRPr="00CE6E52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d</w:t>
      </w:r>
      <w:r w:rsidRPr="00CE6E52">
        <w:rPr>
          <w:rFonts w:ascii="Times New Roman" w:eastAsia="Times New Roman" w:hAnsi="Times New Roman" w:cs="Times New Roman"/>
          <w:sz w:val="24"/>
          <w:szCs w:val="24"/>
          <w:lang w:val="et-EE"/>
        </w:rPr>
        <w:t>usli</w:t>
      </w:r>
      <w:r w:rsidRPr="00CE6E52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k</w:t>
      </w:r>
      <w:r w:rsidRPr="00CE6E52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Pr="00CE6E52">
        <w:rPr>
          <w:rFonts w:ascii="Times New Roman" w:eastAsia="Times New Roman" w:hAnsi="Times New Roman" w:cs="Times New Roman"/>
          <w:spacing w:val="-7"/>
          <w:sz w:val="24"/>
          <w:szCs w:val="24"/>
          <w:lang w:val="et-EE"/>
        </w:rPr>
        <w:t xml:space="preserve"> </w:t>
      </w:r>
      <w:r w:rsidRPr="00CE6E52">
        <w:rPr>
          <w:rFonts w:ascii="Times New Roman" w:eastAsia="Times New Roman" w:hAnsi="Times New Roman" w:cs="Times New Roman"/>
          <w:sz w:val="24"/>
          <w:szCs w:val="24"/>
          <w:lang w:val="et-EE"/>
        </w:rPr>
        <w:t>üheko</w:t>
      </w:r>
      <w:r w:rsidRPr="00CE6E52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r</w:t>
      </w:r>
      <w:r w:rsidRPr="00CE6E52">
        <w:rPr>
          <w:rFonts w:ascii="Times New Roman" w:eastAsia="Times New Roman" w:hAnsi="Times New Roman" w:cs="Times New Roman"/>
          <w:sz w:val="24"/>
          <w:szCs w:val="24"/>
          <w:lang w:val="et-EE"/>
        </w:rPr>
        <w:t>dsete</w:t>
      </w:r>
      <w:r w:rsidRPr="00CE6E52"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  <w:t xml:space="preserve"> </w:t>
      </w:r>
      <w:r w:rsidR="00050790" w:rsidRPr="00CE6E52"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  <w:t xml:space="preserve">ametialaselt vajalike </w:t>
      </w:r>
      <w:r w:rsidRPr="00CE6E52">
        <w:rPr>
          <w:rFonts w:ascii="Times New Roman" w:eastAsia="Times New Roman" w:hAnsi="Times New Roman" w:cs="Times New Roman"/>
          <w:sz w:val="24"/>
          <w:szCs w:val="24"/>
          <w:lang w:val="et-EE"/>
        </w:rPr>
        <w:t>ül</w:t>
      </w:r>
      <w:r w:rsidRPr="00CE6E52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Pr="00CE6E52">
        <w:rPr>
          <w:rFonts w:ascii="Times New Roman" w:eastAsia="Times New Roman" w:hAnsi="Times New Roman" w:cs="Times New Roman"/>
          <w:sz w:val="24"/>
          <w:szCs w:val="24"/>
          <w:lang w:val="et-EE"/>
        </w:rPr>
        <w:t>sa</w:t>
      </w:r>
      <w:r w:rsidRPr="00CE6E52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n</w:t>
      </w:r>
      <w:r w:rsidRPr="00CE6E52">
        <w:rPr>
          <w:rFonts w:ascii="Times New Roman" w:eastAsia="Times New Roman" w:hAnsi="Times New Roman" w:cs="Times New Roman"/>
          <w:sz w:val="24"/>
          <w:szCs w:val="24"/>
          <w:lang w:val="et-EE"/>
        </w:rPr>
        <w:t>ne</w:t>
      </w:r>
      <w:r w:rsidRPr="00CE6E52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t</w:t>
      </w:r>
      <w:r w:rsidRPr="00CE6E52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Pr="00CE6E52"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  <w:t xml:space="preserve"> </w:t>
      </w:r>
      <w:r w:rsidRPr="00CE6E52">
        <w:rPr>
          <w:rFonts w:ascii="Times New Roman" w:eastAsia="Times New Roman" w:hAnsi="Times New Roman" w:cs="Times New Roman"/>
          <w:sz w:val="24"/>
          <w:szCs w:val="24"/>
          <w:lang w:val="et-EE"/>
        </w:rPr>
        <w:t>tä</w:t>
      </w:r>
      <w:r w:rsidRPr="00CE6E52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i</w:t>
      </w:r>
      <w:r w:rsidRPr="00CE6E52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Pr="00CE6E52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m</w:t>
      </w:r>
      <w:r w:rsidRPr="00CE6E52">
        <w:rPr>
          <w:rFonts w:ascii="Times New Roman" w:eastAsia="Times New Roman" w:hAnsi="Times New Roman" w:cs="Times New Roman"/>
          <w:sz w:val="24"/>
          <w:szCs w:val="24"/>
          <w:lang w:val="et-EE"/>
        </w:rPr>
        <w:t>ine.</w:t>
      </w:r>
    </w:p>
    <w:p w14:paraId="17DFA95C" w14:textId="77777777" w:rsidR="008352DE" w:rsidRPr="00CE6E52" w:rsidRDefault="008352DE" w:rsidP="005A658F">
      <w:pPr>
        <w:pStyle w:val="Loendilik"/>
        <w:numPr>
          <w:ilvl w:val="0"/>
          <w:numId w:val="23"/>
        </w:numPr>
        <w:tabs>
          <w:tab w:val="left" w:pos="284"/>
        </w:tabs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E6E52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haldusameti ühtsete </w:t>
      </w:r>
      <w:r w:rsidR="00E67046">
        <w:rPr>
          <w:rFonts w:ascii="Times New Roman" w:eastAsia="Times New Roman" w:hAnsi="Times New Roman" w:cs="Times New Roman"/>
          <w:sz w:val="24"/>
          <w:szCs w:val="24"/>
          <w:lang w:val="et-EE"/>
        </w:rPr>
        <w:t>hankedokumentide kaasajastamine.</w:t>
      </w:r>
    </w:p>
    <w:p w14:paraId="574689D9" w14:textId="77777777" w:rsidR="008352DE" w:rsidRPr="00E67046" w:rsidRDefault="008352DE" w:rsidP="00EA0DC3">
      <w:pPr>
        <w:pStyle w:val="Loendilik"/>
        <w:spacing w:after="0"/>
        <w:ind w:right="-20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et-EE"/>
        </w:rPr>
      </w:pPr>
    </w:p>
    <w:p w14:paraId="482323AC" w14:textId="77777777" w:rsidR="00C62EAE" w:rsidRPr="00475467" w:rsidRDefault="00C62EAE" w:rsidP="00CD2F4C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475467">
        <w:rPr>
          <w:rFonts w:ascii="Times New Roman" w:eastAsia="Times New Roman" w:hAnsi="Times New Roman" w:cs="Times New Roman"/>
          <w:b/>
          <w:w w:val="107"/>
          <w:sz w:val="24"/>
          <w:szCs w:val="24"/>
          <w:lang w:val="et-EE"/>
        </w:rPr>
        <w:t>Õ</w:t>
      </w:r>
      <w:r w:rsidRPr="00475467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i</w:t>
      </w:r>
      <w:r w:rsidRPr="00475467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g</w:t>
      </w:r>
      <w:r w:rsidRPr="00475467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Pr="00475467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s</w:t>
      </w:r>
      <w:r w:rsidRPr="00475467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</w:t>
      </w:r>
      <w:r w:rsidRPr="00475467">
        <w:rPr>
          <w:rFonts w:ascii="Times New Roman" w:eastAsia="Times New Roman" w:hAnsi="Times New Roman" w:cs="Times New Roman"/>
          <w:b/>
          <w:spacing w:val="-1"/>
          <w:w w:val="111"/>
          <w:sz w:val="24"/>
          <w:szCs w:val="24"/>
          <w:lang w:val="et-EE"/>
        </w:rPr>
        <w:t>d</w:t>
      </w:r>
      <w:r w:rsidRPr="00475467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:</w:t>
      </w:r>
    </w:p>
    <w:p w14:paraId="071C4F29" w14:textId="77777777" w:rsidR="00B05157" w:rsidRDefault="005A658F" w:rsidP="00144E18">
      <w:pPr>
        <w:pStyle w:val="Default"/>
        <w:numPr>
          <w:ilvl w:val="0"/>
          <w:numId w:val="24"/>
        </w:numPr>
        <w:spacing w:line="276" w:lineRule="auto"/>
        <w:jc w:val="both"/>
      </w:pPr>
      <w:r>
        <w:t>s</w:t>
      </w:r>
      <w:r w:rsidR="00B05157">
        <w:t>aada linnavalitsuse ja linnavolikogu liikmetelt ning linna teenistuses olevatelt teistelt isikutelt infot ja dokumente, mis on vajalikud temale pandud teenistuskohustuste täitmiseks;</w:t>
      </w:r>
    </w:p>
    <w:p w14:paraId="64158AEB" w14:textId="77777777" w:rsidR="00B05157" w:rsidRDefault="00B05157" w:rsidP="00144E18">
      <w:pPr>
        <w:pStyle w:val="Default"/>
        <w:numPr>
          <w:ilvl w:val="0"/>
          <w:numId w:val="24"/>
        </w:numPr>
        <w:spacing w:line="276" w:lineRule="auto"/>
        <w:jc w:val="both"/>
      </w:pPr>
      <w:r>
        <w:rPr>
          <w:szCs w:val="23"/>
        </w:rPr>
        <w:t xml:space="preserve">teha ettepanekuid töö paremaks korraldamiseks ja probleemide lahendamiseks oma pädevusse kuuluvas valdkonnas; </w:t>
      </w:r>
    </w:p>
    <w:p w14:paraId="297F4DF6" w14:textId="77777777" w:rsidR="00B05157" w:rsidRDefault="00B05157" w:rsidP="00144E18">
      <w:pPr>
        <w:pStyle w:val="Default"/>
        <w:numPr>
          <w:ilvl w:val="0"/>
          <w:numId w:val="24"/>
        </w:numPr>
        <w:spacing w:line="276" w:lineRule="auto"/>
        <w:jc w:val="both"/>
      </w:pPr>
      <w:r>
        <w:t>saada teenistuskohustuste täitmiseks vajalikku täiendkoolitust;</w:t>
      </w:r>
    </w:p>
    <w:p w14:paraId="13DEA21F" w14:textId="77777777" w:rsidR="00383A54" w:rsidRDefault="00383A54" w:rsidP="00144E18">
      <w:pPr>
        <w:pStyle w:val="Default"/>
        <w:numPr>
          <w:ilvl w:val="0"/>
          <w:numId w:val="24"/>
        </w:numPr>
        <w:spacing w:line="276" w:lineRule="auto"/>
        <w:jc w:val="both"/>
      </w:pPr>
      <w:r>
        <w:t xml:space="preserve">saada oma tööks vajalikud tingimused ja tehnilised vahendid, </w:t>
      </w:r>
      <w:r w:rsidRPr="003900DB">
        <w:t>ligipääsud infosüsteemidele</w:t>
      </w:r>
      <w:r>
        <w:t xml:space="preserve"> ja tehnilist abi nende kasutamisel;</w:t>
      </w:r>
    </w:p>
    <w:p w14:paraId="5EFE4B3D" w14:textId="77777777" w:rsidR="00B05157" w:rsidRPr="00B05157" w:rsidRDefault="00B05157" w:rsidP="00144E18">
      <w:pPr>
        <w:pStyle w:val="Loendilik"/>
        <w:numPr>
          <w:ilvl w:val="0"/>
          <w:numId w:val="24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7C51E0">
        <w:rPr>
          <w:rFonts w:ascii="Times New Roman" w:eastAsia="Times New Roman" w:hAnsi="Times New Roman" w:cs="Times New Roman"/>
          <w:sz w:val="24"/>
          <w:szCs w:val="24"/>
          <w:lang w:val="et-EE"/>
        </w:rPr>
        <w:t>kirjutada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Pr="007C51E0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Pr="007C51E0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Pr="007C51E0">
        <w:rPr>
          <w:rFonts w:ascii="Times New Roman" w:eastAsia="Times New Roman" w:hAnsi="Times New Roman" w:cs="Times New Roman"/>
          <w:sz w:val="24"/>
          <w:szCs w:val="24"/>
          <w:lang w:val="et-EE"/>
        </w:rPr>
        <w:t>la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Pr="007C51E0">
        <w:rPr>
          <w:rFonts w:ascii="Times New Roman" w:eastAsia="Times New Roman" w:hAnsi="Times New Roman" w:cs="Times New Roman"/>
          <w:sz w:val="24"/>
          <w:szCs w:val="24"/>
          <w:lang w:val="et-EE"/>
        </w:rPr>
        <w:t>tema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Pr="007C51E0">
        <w:rPr>
          <w:rFonts w:ascii="Times New Roman" w:eastAsia="Times New Roman" w:hAnsi="Times New Roman" w:cs="Times New Roman"/>
          <w:sz w:val="24"/>
          <w:szCs w:val="24"/>
          <w:lang w:val="et-EE"/>
        </w:rPr>
        <w:t>pä</w:t>
      </w:r>
      <w:r w:rsidRPr="007C51E0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d</w:t>
      </w:r>
      <w:r w:rsidRPr="007C51E0">
        <w:rPr>
          <w:rFonts w:ascii="Times New Roman" w:eastAsia="Times New Roman" w:hAnsi="Times New Roman" w:cs="Times New Roman"/>
          <w:sz w:val="24"/>
          <w:szCs w:val="24"/>
          <w:lang w:val="et-EE"/>
        </w:rPr>
        <w:t>evuses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Pr="007C51E0">
        <w:rPr>
          <w:rFonts w:ascii="Times New Roman" w:eastAsia="Times New Roman" w:hAnsi="Times New Roman" w:cs="Times New Roman"/>
          <w:sz w:val="24"/>
          <w:szCs w:val="24"/>
          <w:lang w:val="et-EE"/>
        </w:rPr>
        <w:t>oleva</w:t>
      </w:r>
      <w:r w:rsidRPr="007C51E0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t</w:t>
      </w:r>
      <w:r w:rsidRPr="007C51E0">
        <w:rPr>
          <w:rFonts w:ascii="Times New Roman" w:eastAsia="Times New Roman" w:hAnsi="Times New Roman" w:cs="Times New Roman"/>
          <w:sz w:val="24"/>
          <w:szCs w:val="24"/>
          <w:lang w:val="et-EE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Pr="007C51E0">
        <w:rPr>
          <w:rFonts w:ascii="Times New Roman" w:eastAsia="Times New Roman" w:hAnsi="Times New Roman" w:cs="Times New Roman"/>
          <w:sz w:val="24"/>
          <w:szCs w:val="24"/>
          <w:lang w:val="et-EE"/>
        </w:rPr>
        <w:t>küsimuste</w:t>
      </w:r>
      <w:r w:rsidR="00383A54">
        <w:rPr>
          <w:rFonts w:ascii="Times New Roman" w:eastAsia="Times New Roman" w:hAnsi="Times New Roman" w:cs="Times New Roman"/>
          <w:sz w:val="24"/>
          <w:szCs w:val="24"/>
          <w:lang w:val="et-EE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Pr="007C51E0">
        <w:rPr>
          <w:rFonts w:ascii="Times New Roman" w:eastAsia="Times New Roman" w:hAnsi="Times New Roman" w:cs="Times New Roman"/>
          <w:sz w:val="24"/>
          <w:szCs w:val="24"/>
          <w:lang w:val="et-EE"/>
        </w:rPr>
        <w:t>vä</w:t>
      </w:r>
      <w:r w:rsidRPr="007C51E0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Pr="007C51E0">
        <w:rPr>
          <w:rFonts w:ascii="Times New Roman" w:eastAsia="Times New Roman" w:hAnsi="Times New Roman" w:cs="Times New Roman"/>
          <w:sz w:val="24"/>
          <w:szCs w:val="24"/>
          <w:lang w:val="et-EE"/>
        </w:rPr>
        <w:t>jasaa</w:t>
      </w:r>
      <w:r w:rsidRPr="007C51E0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d</w:t>
      </w:r>
      <w:r w:rsidRPr="007C51E0">
        <w:rPr>
          <w:rFonts w:ascii="Times New Roman" w:eastAsia="Times New Roman" w:hAnsi="Times New Roman" w:cs="Times New Roman"/>
          <w:sz w:val="24"/>
          <w:szCs w:val="24"/>
          <w:lang w:val="et-EE"/>
        </w:rPr>
        <w:t>etava</w:t>
      </w:r>
      <w:r w:rsidRPr="007C51E0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t</w:t>
      </w:r>
      <w:r w:rsidRPr="007C51E0">
        <w:rPr>
          <w:rFonts w:ascii="Times New Roman" w:eastAsia="Times New Roman" w:hAnsi="Times New Roman" w:cs="Times New Roman"/>
          <w:sz w:val="24"/>
          <w:szCs w:val="24"/>
          <w:lang w:val="et-EE"/>
        </w:rPr>
        <w:t>ele dokumentidele</w:t>
      </w:r>
      <w:r w:rsidR="00346C7B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</w:p>
    <w:p w14:paraId="5C99440B" w14:textId="77777777" w:rsidR="00C62EAE" w:rsidRPr="007A433A" w:rsidRDefault="00C62EAE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7ED42E83" w14:textId="77777777" w:rsidR="00C62EAE" w:rsidRPr="00475467" w:rsidRDefault="00C62EAE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475467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V</w:t>
      </w:r>
      <w:r w:rsidRPr="00475467">
        <w:rPr>
          <w:rFonts w:ascii="Times New Roman" w:eastAsia="Times New Roman" w:hAnsi="Times New Roman" w:cs="Times New Roman"/>
          <w:b/>
          <w:w w:val="112"/>
          <w:sz w:val="24"/>
          <w:szCs w:val="24"/>
          <w:lang w:val="et-EE"/>
        </w:rPr>
        <w:t>a</w:t>
      </w:r>
      <w:r w:rsidRPr="00475467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475467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Pr="00475467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Pr="00475467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Pr="00475467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Pr="00475467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475467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:</w:t>
      </w:r>
    </w:p>
    <w:p w14:paraId="2D095399" w14:textId="77777777" w:rsidR="00B05157" w:rsidRDefault="005A658F" w:rsidP="00144E18">
      <w:pPr>
        <w:pStyle w:val="Default"/>
        <w:numPr>
          <w:ilvl w:val="0"/>
          <w:numId w:val="25"/>
        </w:numPr>
        <w:spacing w:line="276" w:lineRule="auto"/>
        <w:jc w:val="both"/>
      </w:pPr>
      <w:r>
        <w:t>v</w:t>
      </w:r>
      <w:r w:rsidR="00B05157">
        <w:t>astutab käesoleva ametijuhendiga ettenähtud teenistuskohustuste nõuetekohase ja korrektse täitmise eest;</w:t>
      </w:r>
    </w:p>
    <w:p w14:paraId="59D8DFBC" w14:textId="77777777" w:rsidR="00F04331" w:rsidRDefault="00F04331" w:rsidP="00144E18">
      <w:pPr>
        <w:pStyle w:val="Default"/>
        <w:numPr>
          <w:ilvl w:val="0"/>
          <w:numId w:val="25"/>
        </w:numPr>
        <w:spacing w:line="276" w:lineRule="auto"/>
        <w:jc w:val="both"/>
      </w:pPr>
      <w:r>
        <w:rPr>
          <w:rFonts w:eastAsia="Times New Roman"/>
        </w:rPr>
        <w:t xml:space="preserve">vastutab </w:t>
      </w:r>
      <w:r w:rsidRPr="00251620">
        <w:rPr>
          <w:rFonts w:eastAsia="Times New Roman"/>
        </w:rPr>
        <w:t>tööülesanne</w:t>
      </w:r>
      <w:r w:rsidRPr="00251620">
        <w:rPr>
          <w:rFonts w:eastAsia="Times New Roman"/>
          <w:spacing w:val="-2"/>
        </w:rPr>
        <w:t>t</w:t>
      </w:r>
      <w:r w:rsidRPr="00251620">
        <w:rPr>
          <w:rFonts w:eastAsia="Times New Roman"/>
        </w:rPr>
        <w:t>e</w:t>
      </w:r>
      <w:r w:rsidRPr="00251620">
        <w:rPr>
          <w:rFonts w:eastAsia="Times New Roman"/>
          <w:spacing w:val="9"/>
        </w:rPr>
        <w:t xml:space="preserve"> </w:t>
      </w:r>
      <w:r w:rsidRPr="00251620">
        <w:rPr>
          <w:rFonts w:eastAsia="Times New Roman"/>
        </w:rPr>
        <w:t>täitmi</w:t>
      </w:r>
      <w:r w:rsidRPr="00251620">
        <w:rPr>
          <w:rFonts w:eastAsia="Times New Roman"/>
          <w:spacing w:val="3"/>
        </w:rPr>
        <w:t>s</w:t>
      </w:r>
      <w:r w:rsidRPr="00251620">
        <w:rPr>
          <w:rFonts w:eastAsia="Times New Roman"/>
        </w:rPr>
        <w:t>el</w:t>
      </w:r>
      <w:r w:rsidRPr="00251620">
        <w:rPr>
          <w:rFonts w:eastAsia="Times New Roman"/>
          <w:spacing w:val="6"/>
        </w:rPr>
        <w:t xml:space="preserve"> </w:t>
      </w:r>
      <w:r w:rsidRPr="00251620">
        <w:rPr>
          <w:rFonts w:eastAsia="Times New Roman"/>
        </w:rPr>
        <w:t>esineva</w:t>
      </w:r>
      <w:r w:rsidRPr="00251620">
        <w:rPr>
          <w:rFonts w:eastAsia="Times New Roman"/>
          <w:spacing w:val="-2"/>
        </w:rPr>
        <w:t>t</w:t>
      </w:r>
      <w:r w:rsidRPr="00251620">
        <w:rPr>
          <w:rFonts w:eastAsia="Times New Roman"/>
        </w:rPr>
        <w:t>e</w:t>
      </w:r>
      <w:r w:rsidRPr="00251620">
        <w:rPr>
          <w:rFonts w:eastAsia="Times New Roman"/>
          <w:spacing w:val="9"/>
        </w:rPr>
        <w:t xml:space="preserve"> </w:t>
      </w:r>
      <w:r w:rsidRPr="00251620">
        <w:rPr>
          <w:rFonts w:eastAsia="Times New Roman"/>
        </w:rPr>
        <w:t>õ</w:t>
      </w:r>
      <w:r w:rsidRPr="00251620">
        <w:rPr>
          <w:rFonts w:eastAsia="Times New Roman"/>
          <w:spacing w:val="3"/>
        </w:rPr>
        <w:t>i</w:t>
      </w:r>
      <w:r w:rsidRPr="00251620">
        <w:rPr>
          <w:rFonts w:eastAsia="Times New Roman"/>
          <w:spacing w:val="-2"/>
        </w:rPr>
        <w:t>g</w:t>
      </w:r>
      <w:r w:rsidRPr="00251620">
        <w:rPr>
          <w:rFonts w:eastAsia="Times New Roman"/>
        </w:rPr>
        <w:t>usrikk</w:t>
      </w:r>
      <w:r w:rsidRPr="00251620">
        <w:rPr>
          <w:rFonts w:eastAsia="Times New Roman"/>
          <w:spacing w:val="2"/>
        </w:rPr>
        <w:t>u</w:t>
      </w:r>
      <w:r w:rsidRPr="00251620">
        <w:rPr>
          <w:rFonts w:eastAsia="Times New Roman"/>
        </w:rPr>
        <w:t>mis</w:t>
      </w:r>
      <w:r w:rsidRPr="00251620">
        <w:rPr>
          <w:rFonts w:eastAsia="Times New Roman"/>
          <w:spacing w:val="3"/>
        </w:rPr>
        <w:t>t</w:t>
      </w:r>
      <w:r w:rsidRPr="00251620">
        <w:rPr>
          <w:rFonts w:eastAsia="Times New Roman"/>
        </w:rPr>
        <w:t>e</w:t>
      </w:r>
      <w:r w:rsidRPr="00251620">
        <w:rPr>
          <w:rFonts w:eastAsia="Times New Roman"/>
          <w:spacing w:val="6"/>
        </w:rPr>
        <w:t xml:space="preserve"> </w:t>
      </w:r>
      <w:r w:rsidRPr="00251620">
        <w:rPr>
          <w:rFonts w:eastAsia="Times New Roman"/>
        </w:rPr>
        <w:t>ee</w:t>
      </w:r>
      <w:r w:rsidRPr="00251620">
        <w:rPr>
          <w:rFonts w:eastAsia="Times New Roman"/>
          <w:spacing w:val="-2"/>
        </w:rPr>
        <w:t>s</w:t>
      </w:r>
      <w:r w:rsidRPr="00251620">
        <w:rPr>
          <w:rFonts w:eastAsia="Times New Roman"/>
        </w:rPr>
        <w:t>t</w:t>
      </w:r>
      <w:r>
        <w:rPr>
          <w:rFonts w:eastAsia="Times New Roman"/>
          <w:spacing w:val="14"/>
        </w:rPr>
        <w:t xml:space="preserve"> </w:t>
      </w:r>
      <w:r w:rsidRPr="00251620">
        <w:rPr>
          <w:rFonts w:eastAsia="Times New Roman"/>
        </w:rPr>
        <w:t>se</w:t>
      </w:r>
      <w:r w:rsidRPr="00251620">
        <w:rPr>
          <w:rFonts w:eastAsia="Times New Roman"/>
          <w:spacing w:val="-3"/>
        </w:rPr>
        <w:t>a</w:t>
      </w:r>
      <w:r w:rsidRPr="00251620">
        <w:rPr>
          <w:rFonts w:eastAsia="Times New Roman"/>
        </w:rPr>
        <w:t>duses ettenä</w:t>
      </w:r>
      <w:r w:rsidRPr="00251620">
        <w:rPr>
          <w:rFonts w:eastAsia="Times New Roman"/>
          <w:spacing w:val="-2"/>
        </w:rPr>
        <w:t>h</w:t>
      </w:r>
      <w:r w:rsidRPr="00251620">
        <w:rPr>
          <w:rFonts w:eastAsia="Times New Roman"/>
        </w:rPr>
        <w:t>tud</w:t>
      </w:r>
      <w:r w:rsidRPr="00251620">
        <w:rPr>
          <w:rFonts w:eastAsia="Times New Roman"/>
          <w:spacing w:val="-5"/>
        </w:rPr>
        <w:t xml:space="preserve"> </w:t>
      </w:r>
      <w:r w:rsidRPr="00251620">
        <w:rPr>
          <w:rFonts w:eastAsia="Times New Roman"/>
        </w:rPr>
        <w:t>kor</w:t>
      </w:r>
      <w:r w:rsidRPr="00251620">
        <w:rPr>
          <w:rFonts w:eastAsia="Times New Roman"/>
          <w:spacing w:val="2"/>
        </w:rPr>
        <w:t>r</w:t>
      </w:r>
      <w:r w:rsidRPr="00251620">
        <w:rPr>
          <w:rFonts w:eastAsia="Times New Roman"/>
        </w:rPr>
        <w:t>as;</w:t>
      </w:r>
    </w:p>
    <w:p w14:paraId="700C1040" w14:textId="77777777" w:rsidR="00B05157" w:rsidRDefault="00B05157" w:rsidP="00144E18">
      <w:pPr>
        <w:pStyle w:val="Default"/>
        <w:numPr>
          <w:ilvl w:val="0"/>
          <w:numId w:val="25"/>
        </w:numPr>
        <w:spacing w:line="276" w:lineRule="auto"/>
        <w:jc w:val="both"/>
      </w:pPr>
      <w:r>
        <w:t xml:space="preserve">vastutab tema poolt esitatud informatsiooni ja dokumentide õigsuse, otstarbekuse ja seaduslikkuse eest; </w:t>
      </w:r>
    </w:p>
    <w:p w14:paraId="19D8691A" w14:textId="77777777" w:rsidR="00B05157" w:rsidRDefault="00B05157" w:rsidP="00144E18">
      <w:pPr>
        <w:pStyle w:val="Default"/>
        <w:numPr>
          <w:ilvl w:val="0"/>
          <w:numId w:val="25"/>
        </w:numPr>
        <w:spacing w:line="276" w:lineRule="auto"/>
        <w:jc w:val="both"/>
      </w:pPr>
      <w:r>
        <w:t xml:space="preserve">vastutab teenistuskohustuste täitmiseks tema käsutusse antud vara säilimise ja heaperemeheliku kasutamise eest; </w:t>
      </w:r>
    </w:p>
    <w:p w14:paraId="1E44DC0B" w14:textId="77777777" w:rsidR="00B05157" w:rsidRDefault="00B05157" w:rsidP="00144E18">
      <w:pPr>
        <w:pStyle w:val="Default"/>
        <w:numPr>
          <w:ilvl w:val="0"/>
          <w:numId w:val="25"/>
        </w:numPr>
        <w:spacing w:line="276" w:lineRule="auto"/>
        <w:jc w:val="both"/>
      </w:pPr>
      <w:r>
        <w:t>vastutab talle teenistuse tõttu teatavaks saanud ametialase saladuse, teiste inimeste perekonna- ja eraelu puudutavate andmete ning muu konfidentsiaalse info hoidmise eest.</w:t>
      </w:r>
    </w:p>
    <w:p w14:paraId="52BA646B" w14:textId="77777777" w:rsidR="00C62EAE" w:rsidRPr="007C51E0" w:rsidRDefault="00C62EAE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53AB2F37" w14:textId="77777777" w:rsidR="00C62EAE" w:rsidRPr="007C51E0" w:rsidRDefault="00C62EAE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693F42B8" w14:textId="77777777" w:rsidR="00144E18" w:rsidRPr="004651FF" w:rsidRDefault="00144E18" w:rsidP="00144E18">
      <w:pPr>
        <w:tabs>
          <w:tab w:val="left" w:pos="7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4651FF">
        <w:rPr>
          <w:rFonts w:ascii="Times New Roman" w:eastAsia="Times New Roman" w:hAnsi="Times New Roman" w:cs="Times New Roman"/>
          <w:sz w:val="24"/>
          <w:szCs w:val="24"/>
          <w:lang w:val="et-EE"/>
        </w:rPr>
        <w:t>(allkirjastatud digitaalselt)</w:t>
      </w:r>
    </w:p>
    <w:p w14:paraId="3AEF82B5" w14:textId="77777777" w:rsidR="00144E18" w:rsidRPr="004651FF" w:rsidRDefault="00144E18" w:rsidP="00144E18">
      <w:pPr>
        <w:tabs>
          <w:tab w:val="left" w:pos="7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4651FF">
        <w:rPr>
          <w:rFonts w:ascii="Times New Roman" w:eastAsia="Times New Roman" w:hAnsi="Times New Roman" w:cs="Times New Roman"/>
          <w:sz w:val="24"/>
          <w:szCs w:val="24"/>
          <w:lang w:val="et-EE"/>
        </w:rPr>
        <w:t>ha</w:t>
      </w:r>
      <w:r w:rsidRPr="004651FF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Pr="004651FF">
        <w:rPr>
          <w:rFonts w:ascii="Times New Roman" w:eastAsia="Times New Roman" w:hAnsi="Times New Roman" w:cs="Times New Roman"/>
          <w:sz w:val="24"/>
          <w:szCs w:val="24"/>
          <w:lang w:val="et-EE"/>
        </w:rPr>
        <w:t>dusameti</w:t>
      </w:r>
      <w:r w:rsidRPr="004651FF">
        <w:rPr>
          <w:rFonts w:ascii="Times New Roman" w:eastAsia="Times New Roman" w:hAnsi="Times New Roman" w:cs="Times New Roman"/>
          <w:spacing w:val="-7"/>
          <w:sz w:val="24"/>
          <w:szCs w:val="24"/>
          <w:lang w:val="et-EE"/>
        </w:rPr>
        <w:t xml:space="preserve"> </w:t>
      </w:r>
      <w:r w:rsidRPr="004651FF">
        <w:rPr>
          <w:rFonts w:ascii="Times New Roman" w:eastAsia="Times New Roman" w:hAnsi="Times New Roman" w:cs="Times New Roman"/>
          <w:sz w:val="24"/>
          <w:szCs w:val="24"/>
          <w:lang w:val="et-EE"/>
        </w:rPr>
        <w:t>j</w:t>
      </w:r>
      <w:r w:rsidRPr="004651FF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u</w:t>
      </w:r>
      <w:r w:rsidRPr="004651FF">
        <w:rPr>
          <w:rFonts w:ascii="Times New Roman" w:eastAsia="Times New Roman" w:hAnsi="Times New Roman" w:cs="Times New Roman"/>
          <w:sz w:val="24"/>
          <w:szCs w:val="24"/>
          <w:lang w:val="et-EE"/>
        </w:rPr>
        <w:t>ha</w:t>
      </w:r>
      <w:r w:rsidRPr="004651FF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t</w:t>
      </w:r>
      <w:r w:rsidRPr="004651F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aja </w:t>
      </w:r>
    </w:p>
    <w:p w14:paraId="117628E2" w14:textId="77777777" w:rsidR="00C62EAE" w:rsidRDefault="00C62EAE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7D0B1261" w14:textId="77777777" w:rsidR="00144E18" w:rsidRPr="007C51E0" w:rsidRDefault="00144E18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2CCD20DB" w14:textId="77777777" w:rsidR="002A7864" w:rsidRDefault="002A7864" w:rsidP="002A78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Kinnitan, et olen tutvunud käesoleva ametijuhendiga ning kohustun järgima selles sätestatut.</w:t>
      </w:r>
    </w:p>
    <w:p w14:paraId="547230B9" w14:textId="77777777" w:rsidR="00144E18" w:rsidRDefault="00144E18" w:rsidP="00144E18">
      <w:pPr>
        <w:tabs>
          <w:tab w:val="left" w:pos="7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</w:pPr>
    </w:p>
    <w:p w14:paraId="6A6ACCE2" w14:textId="77777777" w:rsidR="00144E18" w:rsidRPr="007C51E0" w:rsidRDefault="00144E18" w:rsidP="00144E18">
      <w:pPr>
        <w:tabs>
          <w:tab w:val="left" w:pos="7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  <w:t>(allkirjastatud digitaalselt)</w:t>
      </w:r>
    </w:p>
    <w:p w14:paraId="1E42DC69" w14:textId="77777777" w:rsidR="002A636A" w:rsidRPr="00144E18" w:rsidRDefault="00F04331" w:rsidP="00144E18">
      <w:pPr>
        <w:tabs>
          <w:tab w:val="left" w:pos="7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haldusameti spetsialist</w:t>
      </w:r>
    </w:p>
    <w:sectPr w:rsidR="002A636A" w:rsidRPr="00144E18" w:rsidSect="004A09E4">
      <w:headerReference w:type="default" r:id="rId8"/>
      <w:footerReference w:type="default" r:id="rId9"/>
      <w:pgSz w:w="11906" w:h="16838" w:code="9"/>
      <w:pgMar w:top="680" w:right="851" w:bottom="426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78A44" w14:textId="77777777" w:rsidR="005A7ED5" w:rsidRDefault="005A7ED5" w:rsidP="003C5505">
      <w:pPr>
        <w:spacing w:after="0" w:line="240" w:lineRule="auto"/>
      </w:pPr>
      <w:r>
        <w:separator/>
      </w:r>
    </w:p>
  </w:endnote>
  <w:endnote w:type="continuationSeparator" w:id="0">
    <w:p w14:paraId="6737C575" w14:textId="77777777" w:rsidR="005A7ED5" w:rsidRDefault="005A7ED5" w:rsidP="003C5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DA61D" w14:textId="77777777" w:rsidR="00EC42DB" w:rsidRDefault="005A7ED5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86ACC" w14:textId="77777777" w:rsidR="005A7ED5" w:rsidRDefault="005A7ED5" w:rsidP="003C5505">
      <w:pPr>
        <w:spacing w:after="0" w:line="240" w:lineRule="auto"/>
      </w:pPr>
      <w:r>
        <w:separator/>
      </w:r>
    </w:p>
  </w:footnote>
  <w:footnote w:type="continuationSeparator" w:id="0">
    <w:p w14:paraId="1D654764" w14:textId="77777777" w:rsidR="005A7ED5" w:rsidRDefault="005A7ED5" w:rsidP="003C5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B5623" w14:textId="77777777" w:rsidR="00EC42DB" w:rsidRDefault="00C62EAE">
    <w:pPr>
      <w:spacing w:after="0" w:line="200" w:lineRule="exact"/>
      <w:rPr>
        <w:sz w:val="20"/>
        <w:szCs w:val="20"/>
      </w:rPr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AE1CAD9" wp14:editId="132FAEEB">
              <wp:simplePos x="0" y="0"/>
              <wp:positionH relativeFrom="page">
                <wp:posOffset>4392930</wp:posOffset>
              </wp:positionH>
              <wp:positionV relativeFrom="page">
                <wp:posOffset>450850</wp:posOffset>
              </wp:positionV>
              <wp:extent cx="2281555" cy="165735"/>
              <wp:effectExtent l="1905" t="3175" r="2540" b="2540"/>
              <wp:wrapNone/>
              <wp:docPr id="1" name="Tekstiväli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15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5616CF" w14:textId="77777777" w:rsidR="00EC42DB" w:rsidRDefault="005A7ED5" w:rsidP="00875642">
                          <w:pPr>
                            <w:spacing w:after="0" w:line="245" w:lineRule="exact"/>
                            <w:ind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E1CAD9" id="_x0000_t202" coordsize="21600,21600" o:spt="202" path="m,l,21600r21600,l21600,xe">
              <v:stroke joinstyle="miter"/>
              <v:path gradientshapeok="t" o:connecttype="rect"/>
            </v:shapetype>
            <v:shape id="Tekstiväli 1" o:spid="_x0000_s1026" type="#_x0000_t202" style="position:absolute;margin-left:345.9pt;margin-top:35.5pt;width:179.6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" filled="f" stroked="f">
              <v:textbox inset="0,0,0,0">
                <w:txbxContent>
                  <w:p w14:paraId="275616CF" w14:textId="77777777" w:rsidR="00EC42DB" w:rsidRDefault="003826AC" w:rsidP="00875642">
                    <w:pPr>
                      <w:spacing w:after="0" w:line="245" w:lineRule="exact"/>
                      <w:ind w:right="-53"/>
                      <w:rPr>
                        <w:rFonts w:ascii="Times New Roman" w:eastAsia="Times New Roman" w:hAnsi="Times New Roman"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3A8C"/>
    <w:multiLevelType w:val="hybridMultilevel"/>
    <w:tmpl w:val="843EC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D318C"/>
    <w:multiLevelType w:val="hybridMultilevel"/>
    <w:tmpl w:val="5E30E4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AE1"/>
    <w:multiLevelType w:val="hybridMultilevel"/>
    <w:tmpl w:val="562C705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6113A"/>
    <w:multiLevelType w:val="hybridMultilevel"/>
    <w:tmpl w:val="304648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01A0B"/>
    <w:multiLevelType w:val="hybridMultilevel"/>
    <w:tmpl w:val="91CE0980"/>
    <w:lvl w:ilvl="0" w:tplc="0425000F">
      <w:start w:val="1"/>
      <w:numFmt w:val="decimal"/>
      <w:lvlText w:val="%1."/>
      <w:lvlJc w:val="left"/>
      <w:pPr>
        <w:ind w:left="3240" w:hanging="360"/>
      </w:pPr>
    </w:lvl>
    <w:lvl w:ilvl="1" w:tplc="04250019" w:tentative="1">
      <w:start w:val="1"/>
      <w:numFmt w:val="lowerLetter"/>
      <w:lvlText w:val="%2."/>
      <w:lvlJc w:val="left"/>
      <w:pPr>
        <w:ind w:left="3960" w:hanging="360"/>
      </w:pPr>
    </w:lvl>
    <w:lvl w:ilvl="2" w:tplc="0425001B" w:tentative="1">
      <w:start w:val="1"/>
      <w:numFmt w:val="lowerRoman"/>
      <w:lvlText w:val="%3."/>
      <w:lvlJc w:val="right"/>
      <w:pPr>
        <w:ind w:left="4680" w:hanging="180"/>
      </w:pPr>
    </w:lvl>
    <w:lvl w:ilvl="3" w:tplc="0425000F" w:tentative="1">
      <w:start w:val="1"/>
      <w:numFmt w:val="decimal"/>
      <w:lvlText w:val="%4."/>
      <w:lvlJc w:val="left"/>
      <w:pPr>
        <w:ind w:left="5400" w:hanging="360"/>
      </w:pPr>
    </w:lvl>
    <w:lvl w:ilvl="4" w:tplc="04250019" w:tentative="1">
      <w:start w:val="1"/>
      <w:numFmt w:val="lowerLetter"/>
      <w:lvlText w:val="%5."/>
      <w:lvlJc w:val="left"/>
      <w:pPr>
        <w:ind w:left="6120" w:hanging="360"/>
      </w:pPr>
    </w:lvl>
    <w:lvl w:ilvl="5" w:tplc="0425001B" w:tentative="1">
      <w:start w:val="1"/>
      <w:numFmt w:val="lowerRoman"/>
      <w:lvlText w:val="%6."/>
      <w:lvlJc w:val="right"/>
      <w:pPr>
        <w:ind w:left="6840" w:hanging="180"/>
      </w:pPr>
    </w:lvl>
    <w:lvl w:ilvl="6" w:tplc="0425000F" w:tentative="1">
      <w:start w:val="1"/>
      <w:numFmt w:val="decimal"/>
      <w:lvlText w:val="%7."/>
      <w:lvlJc w:val="left"/>
      <w:pPr>
        <w:ind w:left="7560" w:hanging="360"/>
      </w:pPr>
    </w:lvl>
    <w:lvl w:ilvl="7" w:tplc="04250019" w:tentative="1">
      <w:start w:val="1"/>
      <w:numFmt w:val="lowerLetter"/>
      <w:lvlText w:val="%8."/>
      <w:lvlJc w:val="left"/>
      <w:pPr>
        <w:ind w:left="8280" w:hanging="360"/>
      </w:pPr>
    </w:lvl>
    <w:lvl w:ilvl="8" w:tplc="042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7D314F5"/>
    <w:multiLevelType w:val="hybridMultilevel"/>
    <w:tmpl w:val="48425F9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32CE0"/>
    <w:multiLevelType w:val="hybridMultilevel"/>
    <w:tmpl w:val="B67E76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F0355"/>
    <w:multiLevelType w:val="hybridMultilevel"/>
    <w:tmpl w:val="F7DEB05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570C5"/>
    <w:multiLevelType w:val="hybridMultilevel"/>
    <w:tmpl w:val="8D62633E"/>
    <w:lvl w:ilvl="0" w:tplc="1826CA2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6187A"/>
    <w:multiLevelType w:val="hybridMultilevel"/>
    <w:tmpl w:val="56B827C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23739"/>
    <w:multiLevelType w:val="hybridMultilevel"/>
    <w:tmpl w:val="F5BCE2E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84E38"/>
    <w:multiLevelType w:val="hybridMultilevel"/>
    <w:tmpl w:val="10CA591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F76A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AE4B8A"/>
    <w:multiLevelType w:val="hybridMultilevel"/>
    <w:tmpl w:val="546069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F267D"/>
    <w:multiLevelType w:val="hybridMultilevel"/>
    <w:tmpl w:val="800EFC96"/>
    <w:lvl w:ilvl="0" w:tplc="042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584C24F2"/>
    <w:multiLevelType w:val="hybridMultilevel"/>
    <w:tmpl w:val="01FA3C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D4C84"/>
    <w:multiLevelType w:val="hybridMultilevel"/>
    <w:tmpl w:val="2C1A37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0202B"/>
    <w:multiLevelType w:val="hybridMultilevel"/>
    <w:tmpl w:val="A0A099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E00CC"/>
    <w:multiLevelType w:val="hybridMultilevel"/>
    <w:tmpl w:val="288E26E8"/>
    <w:lvl w:ilvl="0" w:tplc="67CC8686">
      <w:start w:val="1"/>
      <w:numFmt w:val="decimal"/>
      <w:lvlText w:val="%1."/>
      <w:lvlJc w:val="left"/>
      <w:pPr>
        <w:ind w:left="1042" w:hanging="360"/>
      </w:pPr>
    </w:lvl>
    <w:lvl w:ilvl="1" w:tplc="04250019">
      <w:start w:val="1"/>
      <w:numFmt w:val="lowerLetter"/>
      <w:lvlText w:val="%2."/>
      <w:lvlJc w:val="left"/>
      <w:pPr>
        <w:ind w:left="1762" w:hanging="360"/>
      </w:pPr>
    </w:lvl>
    <w:lvl w:ilvl="2" w:tplc="0425001B">
      <w:start w:val="1"/>
      <w:numFmt w:val="lowerRoman"/>
      <w:lvlText w:val="%3."/>
      <w:lvlJc w:val="right"/>
      <w:pPr>
        <w:ind w:left="2482" w:hanging="180"/>
      </w:pPr>
    </w:lvl>
    <w:lvl w:ilvl="3" w:tplc="0425000F">
      <w:start w:val="1"/>
      <w:numFmt w:val="decimal"/>
      <w:lvlText w:val="%4."/>
      <w:lvlJc w:val="left"/>
      <w:pPr>
        <w:ind w:left="3202" w:hanging="360"/>
      </w:pPr>
    </w:lvl>
    <w:lvl w:ilvl="4" w:tplc="04250019">
      <w:start w:val="1"/>
      <w:numFmt w:val="lowerLetter"/>
      <w:lvlText w:val="%5."/>
      <w:lvlJc w:val="left"/>
      <w:pPr>
        <w:ind w:left="3922" w:hanging="360"/>
      </w:pPr>
    </w:lvl>
    <w:lvl w:ilvl="5" w:tplc="0425001B">
      <w:start w:val="1"/>
      <w:numFmt w:val="lowerRoman"/>
      <w:lvlText w:val="%6."/>
      <w:lvlJc w:val="right"/>
      <w:pPr>
        <w:ind w:left="4642" w:hanging="180"/>
      </w:pPr>
    </w:lvl>
    <w:lvl w:ilvl="6" w:tplc="0425000F">
      <w:start w:val="1"/>
      <w:numFmt w:val="decimal"/>
      <w:lvlText w:val="%7."/>
      <w:lvlJc w:val="left"/>
      <w:pPr>
        <w:ind w:left="5362" w:hanging="360"/>
      </w:pPr>
    </w:lvl>
    <w:lvl w:ilvl="7" w:tplc="04250019">
      <w:start w:val="1"/>
      <w:numFmt w:val="lowerLetter"/>
      <w:lvlText w:val="%8."/>
      <w:lvlJc w:val="left"/>
      <w:pPr>
        <w:ind w:left="6082" w:hanging="360"/>
      </w:pPr>
    </w:lvl>
    <w:lvl w:ilvl="8" w:tplc="0425001B">
      <w:start w:val="1"/>
      <w:numFmt w:val="lowerRoman"/>
      <w:lvlText w:val="%9."/>
      <w:lvlJc w:val="right"/>
      <w:pPr>
        <w:ind w:left="6802" w:hanging="180"/>
      </w:pPr>
    </w:lvl>
  </w:abstractNum>
  <w:abstractNum w:abstractNumId="19" w15:restartNumberingAfterBreak="0">
    <w:nsid w:val="71DD06A1"/>
    <w:multiLevelType w:val="hybridMultilevel"/>
    <w:tmpl w:val="DB249F2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E0BEB"/>
    <w:multiLevelType w:val="hybridMultilevel"/>
    <w:tmpl w:val="F5BCE2E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B3DB1"/>
    <w:multiLevelType w:val="hybridMultilevel"/>
    <w:tmpl w:val="DF1A768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232" w:hanging="360"/>
      </w:pPr>
    </w:lvl>
    <w:lvl w:ilvl="2" w:tplc="0425001B" w:tentative="1">
      <w:start w:val="1"/>
      <w:numFmt w:val="lowerRoman"/>
      <w:lvlText w:val="%3."/>
      <w:lvlJc w:val="right"/>
      <w:pPr>
        <w:ind w:left="1952" w:hanging="180"/>
      </w:pPr>
    </w:lvl>
    <w:lvl w:ilvl="3" w:tplc="0425000F" w:tentative="1">
      <w:start w:val="1"/>
      <w:numFmt w:val="decimal"/>
      <w:lvlText w:val="%4."/>
      <w:lvlJc w:val="left"/>
      <w:pPr>
        <w:ind w:left="2672" w:hanging="360"/>
      </w:pPr>
    </w:lvl>
    <w:lvl w:ilvl="4" w:tplc="04250019" w:tentative="1">
      <w:start w:val="1"/>
      <w:numFmt w:val="lowerLetter"/>
      <w:lvlText w:val="%5."/>
      <w:lvlJc w:val="left"/>
      <w:pPr>
        <w:ind w:left="3392" w:hanging="360"/>
      </w:pPr>
    </w:lvl>
    <w:lvl w:ilvl="5" w:tplc="0425001B" w:tentative="1">
      <w:start w:val="1"/>
      <w:numFmt w:val="lowerRoman"/>
      <w:lvlText w:val="%6."/>
      <w:lvlJc w:val="right"/>
      <w:pPr>
        <w:ind w:left="4112" w:hanging="180"/>
      </w:pPr>
    </w:lvl>
    <w:lvl w:ilvl="6" w:tplc="0425000F" w:tentative="1">
      <w:start w:val="1"/>
      <w:numFmt w:val="decimal"/>
      <w:lvlText w:val="%7."/>
      <w:lvlJc w:val="left"/>
      <w:pPr>
        <w:ind w:left="4832" w:hanging="360"/>
      </w:pPr>
    </w:lvl>
    <w:lvl w:ilvl="7" w:tplc="04250019" w:tentative="1">
      <w:start w:val="1"/>
      <w:numFmt w:val="lowerLetter"/>
      <w:lvlText w:val="%8."/>
      <w:lvlJc w:val="left"/>
      <w:pPr>
        <w:ind w:left="5552" w:hanging="360"/>
      </w:pPr>
    </w:lvl>
    <w:lvl w:ilvl="8" w:tplc="0425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1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9"/>
  </w:num>
  <w:num w:numId="5">
    <w:abstractNumId w:val="2"/>
  </w:num>
  <w:num w:numId="6">
    <w:abstractNumId w:val="7"/>
  </w:num>
  <w:num w:numId="7">
    <w:abstractNumId w:val="4"/>
  </w:num>
  <w:num w:numId="8">
    <w:abstractNumId w:val="21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8"/>
  </w:num>
  <w:num w:numId="16">
    <w:abstractNumId w:val="16"/>
  </w:num>
  <w:num w:numId="17">
    <w:abstractNumId w:val="12"/>
  </w:num>
  <w:num w:numId="18">
    <w:abstractNumId w:val="18"/>
  </w:num>
  <w:num w:numId="19">
    <w:abstractNumId w:val="20"/>
  </w:num>
  <w:num w:numId="20">
    <w:abstractNumId w:val="1"/>
  </w:num>
  <w:num w:numId="21">
    <w:abstractNumId w:val="17"/>
  </w:num>
  <w:num w:numId="22">
    <w:abstractNumId w:val="15"/>
  </w:num>
  <w:num w:numId="23">
    <w:abstractNumId w:val="13"/>
  </w:num>
  <w:num w:numId="24">
    <w:abstractNumId w:val="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AE"/>
    <w:rsid w:val="00001048"/>
    <w:rsid w:val="00012D3E"/>
    <w:rsid w:val="000154C1"/>
    <w:rsid w:val="0002218F"/>
    <w:rsid w:val="000328B4"/>
    <w:rsid w:val="00046808"/>
    <w:rsid w:val="000501B6"/>
    <w:rsid w:val="00050790"/>
    <w:rsid w:val="0005554D"/>
    <w:rsid w:val="00056A63"/>
    <w:rsid w:val="00084EDC"/>
    <w:rsid w:val="000A1015"/>
    <w:rsid w:val="000B17EC"/>
    <w:rsid w:val="000C2411"/>
    <w:rsid w:val="000D20EB"/>
    <w:rsid w:val="000E2D1C"/>
    <w:rsid w:val="00140B41"/>
    <w:rsid w:val="00144E18"/>
    <w:rsid w:val="00183C10"/>
    <w:rsid w:val="00196663"/>
    <w:rsid w:val="001A7EDC"/>
    <w:rsid w:val="001C12DD"/>
    <w:rsid w:val="001D10B1"/>
    <w:rsid w:val="001D12BE"/>
    <w:rsid w:val="001E300A"/>
    <w:rsid w:val="00203B12"/>
    <w:rsid w:val="002078CF"/>
    <w:rsid w:val="002246FC"/>
    <w:rsid w:val="00250E18"/>
    <w:rsid w:val="00254DD2"/>
    <w:rsid w:val="0025705A"/>
    <w:rsid w:val="00282133"/>
    <w:rsid w:val="002A1CEF"/>
    <w:rsid w:val="002A636A"/>
    <w:rsid w:val="002A7864"/>
    <w:rsid w:val="002B6A31"/>
    <w:rsid w:val="002C615A"/>
    <w:rsid w:val="002D28B1"/>
    <w:rsid w:val="002D7980"/>
    <w:rsid w:val="00304D2F"/>
    <w:rsid w:val="00346C7B"/>
    <w:rsid w:val="00381713"/>
    <w:rsid w:val="003826AC"/>
    <w:rsid w:val="00383A54"/>
    <w:rsid w:val="00385429"/>
    <w:rsid w:val="003A1CE3"/>
    <w:rsid w:val="003A6A69"/>
    <w:rsid w:val="003C1ED7"/>
    <w:rsid w:val="003C5505"/>
    <w:rsid w:val="003D3B21"/>
    <w:rsid w:val="003F22AB"/>
    <w:rsid w:val="00434018"/>
    <w:rsid w:val="00453632"/>
    <w:rsid w:val="00460DB2"/>
    <w:rsid w:val="00471D42"/>
    <w:rsid w:val="00475467"/>
    <w:rsid w:val="004854FD"/>
    <w:rsid w:val="004A09E4"/>
    <w:rsid w:val="004B1177"/>
    <w:rsid w:val="004B3878"/>
    <w:rsid w:val="004D1AF0"/>
    <w:rsid w:val="004D6660"/>
    <w:rsid w:val="004E6DA7"/>
    <w:rsid w:val="004F3B99"/>
    <w:rsid w:val="0050077D"/>
    <w:rsid w:val="00583D2A"/>
    <w:rsid w:val="005953B7"/>
    <w:rsid w:val="005958B8"/>
    <w:rsid w:val="005A3034"/>
    <w:rsid w:val="005A5327"/>
    <w:rsid w:val="005A60ED"/>
    <w:rsid w:val="005A658F"/>
    <w:rsid w:val="005A7ED5"/>
    <w:rsid w:val="005F42E1"/>
    <w:rsid w:val="00610B6B"/>
    <w:rsid w:val="00686CBF"/>
    <w:rsid w:val="00687AE9"/>
    <w:rsid w:val="006940CB"/>
    <w:rsid w:val="006958E8"/>
    <w:rsid w:val="006B20BC"/>
    <w:rsid w:val="006B2127"/>
    <w:rsid w:val="006B7FAA"/>
    <w:rsid w:val="006F2017"/>
    <w:rsid w:val="00704E9A"/>
    <w:rsid w:val="007217C7"/>
    <w:rsid w:val="00747462"/>
    <w:rsid w:val="007769AD"/>
    <w:rsid w:val="007A433A"/>
    <w:rsid w:val="007A58AA"/>
    <w:rsid w:val="007B5E57"/>
    <w:rsid w:val="007C51E0"/>
    <w:rsid w:val="007D6996"/>
    <w:rsid w:val="007E661E"/>
    <w:rsid w:val="00805AC3"/>
    <w:rsid w:val="008153EB"/>
    <w:rsid w:val="00825171"/>
    <w:rsid w:val="008260B7"/>
    <w:rsid w:val="00832C6F"/>
    <w:rsid w:val="008352DE"/>
    <w:rsid w:val="00850236"/>
    <w:rsid w:val="00860EB8"/>
    <w:rsid w:val="00875642"/>
    <w:rsid w:val="00877986"/>
    <w:rsid w:val="008B38DF"/>
    <w:rsid w:val="008B7E4C"/>
    <w:rsid w:val="008C015A"/>
    <w:rsid w:val="008C142F"/>
    <w:rsid w:val="009076F5"/>
    <w:rsid w:val="00915243"/>
    <w:rsid w:val="009166F4"/>
    <w:rsid w:val="00920749"/>
    <w:rsid w:val="00940CE1"/>
    <w:rsid w:val="00982B4B"/>
    <w:rsid w:val="00996574"/>
    <w:rsid w:val="009A0DA8"/>
    <w:rsid w:val="009A2661"/>
    <w:rsid w:val="009C1201"/>
    <w:rsid w:val="009C201E"/>
    <w:rsid w:val="009E10C3"/>
    <w:rsid w:val="009F0B90"/>
    <w:rsid w:val="009F10D2"/>
    <w:rsid w:val="00A12084"/>
    <w:rsid w:val="00A16676"/>
    <w:rsid w:val="00A27C33"/>
    <w:rsid w:val="00A63B9F"/>
    <w:rsid w:val="00A869FC"/>
    <w:rsid w:val="00A96EB7"/>
    <w:rsid w:val="00AA18C8"/>
    <w:rsid w:val="00AA6646"/>
    <w:rsid w:val="00AB453E"/>
    <w:rsid w:val="00AB5A1A"/>
    <w:rsid w:val="00AC3282"/>
    <w:rsid w:val="00B0001B"/>
    <w:rsid w:val="00B00DF4"/>
    <w:rsid w:val="00B028CC"/>
    <w:rsid w:val="00B05157"/>
    <w:rsid w:val="00B244E2"/>
    <w:rsid w:val="00B25B1B"/>
    <w:rsid w:val="00B26F07"/>
    <w:rsid w:val="00B33A08"/>
    <w:rsid w:val="00B35ADE"/>
    <w:rsid w:val="00BB4391"/>
    <w:rsid w:val="00BB6D23"/>
    <w:rsid w:val="00BD4A3A"/>
    <w:rsid w:val="00BE0949"/>
    <w:rsid w:val="00BE590C"/>
    <w:rsid w:val="00BE5EE2"/>
    <w:rsid w:val="00BE5FB8"/>
    <w:rsid w:val="00BF3868"/>
    <w:rsid w:val="00C52ECB"/>
    <w:rsid w:val="00C62EAE"/>
    <w:rsid w:val="00C8461C"/>
    <w:rsid w:val="00C92A5E"/>
    <w:rsid w:val="00CA326D"/>
    <w:rsid w:val="00CA6C31"/>
    <w:rsid w:val="00CB3423"/>
    <w:rsid w:val="00CC29C7"/>
    <w:rsid w:val="00CD2F4C"/>
    <w:rsid w:val="00CE3EDC"/>
    <w:rsid w:val="00CE6E52"/>
    <w:rsid w:val="00CF1097"/>
    <w:rsid w:val="00CF447D"/>
    <w:rsid w:val="00D065D0"/>
    <w:rsid w:val="00D134CB"/>
    <w:rsid w:val="00D215CA"/>
    <w:rsid w:val="00D22350"/>
    <w:rsid w:val="00D300D4"/>
    <w:rsid w:val="00D35F5D"/>
    <w:rsid w:val="00D463AB"/>
    <w:rsid w:val="00D56D11"/>
    <w:rsid w:val="00D7396A"/>
    <w:rsid w:val="00D81D2D"/>
    <w:rsid w:val="00D90C4B"/>
    <w:rsid w:val="00DA2E7E"/>
    <w:rsid w:val="00DA5069"/>
    <w:rsid w:val="00DA72A9"/>
    <w:rsid w:val="00DC3006"/>
    <w:rsid w:val="00DE5D7B"/>
    <w:rsid w:val="00DF1AA3"/>
    <w:rsid w:val="00DF41B6"/>
    <w:rsid w:val="00E35868"/>
    <w:rsid w:val="00E52B9B"/>
    <w:rsid w:val="00E67046"/>
    <w:rsid w:val="00E860D4"/>
    <w:rsid w:val="00E86B96"/>
    <w:rsid w:val="00E967E8"/>
    <w:rsid w:val="00E97967"/>
    <w:rsid w:val="00EA0DC3"/>
    <w:rsid w:val="00EB0DCA"/>
    <w:rsid w:val="00EB1AF9"/>
    <w:rsid w:val="00EB2B6D"/>
    <w:rsid w:val="00ED6A42"/>
    <w:rsid w:val="00EE59E3"/>
    <w:rsid w:val="00EF16A4"/>
    <w:rsid w:val="00F03F62"/>
    <w:rsid w:val="00F04331"/>
    <w:rsid w:val="00F23CAE"/>
    <w:rsid w:val="00F24D5C"/>
    <w:rsid w:val="00F44FF3"/>
    <w:rsid w:val="00F657BD"/>
    <w:rsid w:val="00F80701"/>
    <w:rsid w:val="00F81C37"/>
    <w:rsid w:val="00F934D5"/>
    <w:rsid w:val="00FA6FFB"/>
    <w:rsid w:val="00FB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BB36A"/>
  <w15:docId w15:val="{865E5AC6-33A5-4FF9-BCBF-E76D9BA1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62EAE"/>
    <w:pPr>
      <w:widowControl w:val="0"/>
    </w:pPr>
    <w:rPr>
      <w:lang w:val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D12BE"/>
    <w:pPr>
      <w:keepNext/>
      <w:spacing w:after="0" w:line="240" w:lineRule="auto"/>
      <w:ind w:right="-2"/>
      <w:jc w:val="both"/>
      <w:outlineLvl w:val="0"/>
    </w:pPr>
    <w:rPr>
      <w:rFonts w:ascii="Times New Roman" w:hAnsi="Times New Roman" w:cs="Times New Roman"/>
      <w:i/>
      <w:sz w:val="24"/>
      <w:szCs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62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62EAE"/>
    <w:rPr>
      <w:rFonts w:ascii="Tahoma" w:hAnsi="Tahoma" w:cs="Tahoma"/>
      <w:sz w:val="16"/>
      <w:szCs w:val="16"/>
      <w:lang w:val="en-US"/>
    </w:rPr>
  </w:style>
  <w:style w:type="paragraph" w:styleId="Redaktsioon">
    <w:name w:val="Revision"/>
    <w:hidden/>
    <w:uiPriority w:val="99"/>
    <w:semiHidden/>
    <w:rsid w:val="003C5505"/>
    <w:pPr>
      <w:spacing w:after="0" w:line="240" w:lineRule="auto"/>
    </w:pPr>
    <w:rPr>
      <w:lang w:val="en-US"/>
    </w:rPr>
  </w:style>
  <w:style w:type="paragraph" w:styleId="Pis">
    <w:name w:val="header"/>
    <w:basedOn w:val="Normaallaad"/>
    <w:link w:val="PisMrk"/>
    <w:uiPriority w:val="99"/>
    <w:unhideWhenUsed/>
    <w:rsid w:val="003C5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C5505"/>
    <w:rPr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3C5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C5505"/>
    <w:rPr>
      <w:lang w:val="en-US"/>
    </w:rPr>
  </w:style>
  <w:style w:type="paragraph" w:styleId="Loendilik">
    <w:name w:val="List Paragraph"/>
    <w:basedOn w:val="Normaallaad"/>
    <w:uiPriority w:val="34"/>
    <w:qFormat/>
    <w:rsid w:val="00F81C37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19666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9666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196663"/>
    <w:rPr>
      <w:sz w:val="20"/>
      <w:szCs w:val="20"/>
      <w:lang w:val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9666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96663"/>
    <w:rPr>
      <w:b/>
      <w:bCs/>
      <w:sz w:val="20"/>
      <w:szCs w:val="20"/>
      <w:lang w:val="en-US"/>
    </w:rPr>
  </w:style>
  <w:style w:type="paragraph" w:customStyle="1" w:styleId="Default">
    <w:name w:val="Default"/>
    <w:rsid w:val="002B6A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rsid w:val="001D12BE"/>
    <w:rPr>
      <w:rFonts w:ascii="Times New Roman" w:hAnsi="Times New Roman" w:cs="Times New Roman"/>
      <w:i/>
      <w:sz w:val="24"/>
      <w:szCs w:val="24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D20E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4"/>
      <w:lang w:val="et-EE" w:eastAsia="et-EE"/>
    </w:rPr>
  </w:style>
  <w:style w:type="character" w:customStyle="1" w:styleId="KehatekstMrk">
    <w:name w:val="Kehatekst Märk"/>
    <w:basedOn w:val="Liguvaikefont"/>
    <w:link w:val="Kehatekst"/>
    <w:uiPriority w:val="99"/>
    <w:semiHidden/>
    <w:rsid w:val="000D20EB"/>
    <w:rPr>
      <w:rFonts w:ascii="Times New Roman" w:eastAsia="Times New Roman" w:hAnsi="Times New Roman" w:cs="Times New Roman"/>
      <w:spacing w:val="-3"/>
      <w:sz w:val="24"/>
      <w:szCs w:val="24"/>
      <w:lang w:eastAsia="et-EE"/>
    </w:rPr>
  </w:style>
  <w:style w:type="table" w:styleId="Kontuurtabel">
    <w:name w:val="Table Grid"/>
    <w:basedOn w:val="Normaaltabel"/>
    <w:uiPriority w:val="59"/>
    <w:rsid w:val="00BE5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ugev">
    <w:name w:val="Strong"/>
    <w:basedOn w:val="Liguvaikefont"/>
    <w:uiPriority w:val="22"/>
    <w:qFormat/>
    <w:rsid w:val="00D81D2D"/>
    <w:rPr>
      <w:b/>
      <w:bCs/>
    </w:rPr>
  </w:style>
  <w:style w:type="character" w:styleId="Hperlink">
    <w:name w:val="Hyperlink"/>
    <w:basedOn w:val="Liguvaikefont"/>
    <w:uiPriority w:val="99"/>
    <w:unhideWhenUsed/>
    <w:rsid w:val="00BF3868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uiPriority w:val="99"/>
    <w:unhideWhenUsed/>
    <w:rsid w:val="00CF447D"/>
    <w:rPr>
      <w:rFonts w:ascii="Times New Roman" w:hAnsi="Times New Roman" w:cs="Times New Roman"/>
      <w:sz w:val="24"/>
      <w:szCs w:val="24"/>
    </w:rPr>
  </w:style>
  <w:style w:type="character" w:customStyle="1" w:styleId="Kehatekst2Mrk">
    <w:name w:val="Kehatekst 2 Märk"/>
    <w:basedOn w:val="Liguvaikefont"/>
    <w:link w:val="Kehatekst2"/>
    <w:uiPriority w:val="99"/>
    <w:rsid w:val="00CF447D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ldus@viljandi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Terje Metsanurm</dc:creator>
  <cp:lastModifiedBy>Annika Vihmann</cp:lastModifiedBy>
  <cp:revision>2</cp:revision>
  <cp:lastPrinted>2017-05-11T12:23:00Z</cp:lastPrinted>
  <dcterms:created xsi:type="dcterms:W3CDTF">2023-04-14T10:06:00Z</dcterms:created>
  <dcterms:modified xsi:type="dcterms:W3CDTF">2023-04-14T10:06:00Z</dcterms:modified>
</cp:coreProperties>
</file>